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465" w:rsidRDefault="00470465">
      <w:pPr>
        <w:contextualSpacing/>
        <w:jc w:val="center"/>
        <w:rPr>
          <w:b/>
          <w:sz w:val="36"/>
          <w:szCs w:val="36"/>
        </w:rPr>
      </w:pPr>
      <w:bookmarkStart w:id="0" w:name="_GoBack"/>
      <w:bookmarkEnd w:id="0"/>
      <w:r w:rsidRPr="00470465">
        <w:rPr>
          <w:b/>
          <w:color w:val="C00000"/>
          <w:sz w:val="36"/>
          <w:szCs w:val="36"/>
        </w:rPr>
        <w:t xml:space="preserve">Законопроекты на 16.01.2019 Алексеева Т.О. </w:t>
      </w:r>
      <w:r w:rsidR="00CC1BB7">
        <w:rPr>
          <w:b/>
          <w:color w:val="C00000"/>
          <w:sz w:val="36"/>
          <w:szCs w:val="36"/>
        </w:rPr>
        <w:t xml:space="preserve"> </w:t>
      </w:r>
    </w:p>
    <w:p w:rsidR="004E0F6C" w:rsidRDefault="00CC1BB7">
      <w:pPr>
        <w:contextualSpacing/>
        <w:rPr>
          <w:b/>
          <w:color w:val="C00000"/>
          <w:sz w:val="36"/>
          <w:szCs w:val="36"/>
        </w:rPr>
      </w:pPr>
      <w:r>
        <w:rPr>
          <w:b/>
          <w:sz w:val="36"/>
          <w:szCs w:val="36"/>
        </w:rPr>
        <w:t>78</w:t>
      </w:r>
      <w:r w:rsidR="00470465">
        <w:rPr>
          <w:b/>
          <w:sz w:val="36"/>
          <w:szCs w:val="36"/>
        </w:rPr>
        <w:t xml:space="preserve"> из них </w:t>
      </w:r>
      <w:r>
        <w:rPr>
          <w:b/>
          <w:color w:val="C00000"/>
          <w:sz w:val="36"/>
          <w:szCs w:val="36"/>
        </w:rPr>
        <w:t>51 закон опубликован</w:t>
      </w:r>
    </w:p>
    <w:p w:rsidR="00CC1BB7" w:rsidRDefault="00CC1BB7">
      <w:pPr>
        <w:contextualSpacing/>
      </w:pPr>
    </w:p>
    <w:tbl>
      <w:tblPr>
        <w:tblW w:w="5000" w:type="pct"/>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0" w:type="dxa"/>
          <w:left w:w="50" w:type="dxa"/>
          <w:bottom w:w="50" w:type="dxa"/>
          <w:right w:w="50" w:type="dxa"/>
        </w:tblCellMar>
        <w:tblLook w:val="0000" w:firstRow="0" w:lastRow="0" w:firstColumn="0" w:lastColumn="0" w:noHBand="0" w:noVBand="0"/>
      </w:tblPr>
      <w:tblGrid>
        <w:gridCol w:w="991"/>
        <w:gridCol w:w="3939"/>
        <w:gridCol w:w="1918"/>
        <w:gridCol w:w="3083"/>
        <w:gridCol w:w="2158"/>
        <w:gridCol w:w="1918"/>
      </w:tblGrid>
      <w:tr w:rsidR="004E0F6C">
        <w:trPr>
          <w:tblHeader/>
        </w:trPr>
        <w:tc>
          <w:tcPr>
            <w:tcW w:w="520" w:type="dxa"/>
          </w:tcPr>
          <w:p w:rsidR="004E0F6C" w:rsidRDefault="00470465">
            <w:pPr>
              <w:contextualSpacing/>
            </w:pPr>
            <w:r>
              <w:rPr>
                <w:b/>
                <w:sz w:val="24"/>
                <w:szCs w:val="24"/>
              </w:rPr>
              <w:t>№</w:t>
            </w:r>
          </w:p>
        </w:tc>
        <w:tc>
          <w:tcPr>
            <w:tcW w:w="2070" w:type="dxa"/>
          </w:tcPr>
          <w:p w:rsidR="004E0F6C" w:rsidRDefault="00470465">
            <w:pPr>
              <w:contextualSpacing/>
            </w:pPr>
            <w:r>
              <w:rPr>
                <w:b/>
                <w:sz w:val="24"/>
                <w:szCs w:val="24"/>
              </w:rPr>
              <w:t>Номер, наименование</w:t>
            </w:r>
          </w:p>
        </w:tc>
        <w:tc>
          <w:tcPr>
            <w:tcW w:w="1008" w:type="dxa"/>
          </w:tcPr>
          <w:p w:rsidR="004E0F6C" w:rsidRDefault="00470465">
            <w:pPr>
              <w:contextualSpacing/>
            </w:pPr>
            <w:r>
              <w:rPr>
                <w:b/>
                <w:sz w:val="24"/>
                <w:szCs w:val="24"/>
              </w:rPr>
              <w:t>Дата внесения</w:t>
            </w:r>
          </w:p>
        </w:tc>
        <w:tc>
          <w:tcPr>
            <w:tcW w:w="1620" w:type="dxa"/>
          </w:tcPr>
          <w:p w:rsidR="004E0F6C" w:rsidRDefault="00470465">
            <w:pPr>
              <w:contextualSpacing/>
            </w:pPr>
            <w:r>
              <w:rPr>
                <w:b/>
                <w:sz w:val="24"/>
                <w:szCs w:val="24"/>
              </w:rPr>
              <w:t>СПЗИ</w:t>
            </w:r>
          </w:p>
        </w:tc>
        <w:tc>
          <w:tcPr>
            <w:tcW w:w="1134" w:type="dxa"/>
          </w:tcPr>
          <w:p w:rsidR="004E0F6C" w:rsidRDefault="00470465">
            <w:pPr>
              <w:contextualSpacing/>
            </w:pPr>
            <w:r>
              <w:rPr>
                <w:b/>
                <w:sz w:val="24"/>
                <w:szCs w:val="24"/>
              </w:rPr>
              <w:t>Последнее событие</w:t>
            </w:r>
          </w:p>
        </w:tc>
        <w:tc>
          <w:tcPr>
            <w:tcW w:w="1008" w:type="dxa"/>
          </w:tcPr>
          <w:p w:rsidR="004E0F6C" w:rsidRDefault="00470465">
            <w:pPr>
              <w:contextualSpacing/>
            </w:pPr>
            <w:r>
              <w:rPr>
                <w:b/>
                <w:sz w:val="24"/>
                <w:szCs w:val="24"/>
              </w:rPr>
              <w:t>Дата последнего события</w:t>
            </w:r>
          </w:p>
        </w:tc>
      </w:tr>
      <w:tr w:rsidR="004E0F6C">
        <w:tc>
          <w:tcPr>
            <w:tcW w:w="0" w:type="dxa"/>
          </w:tcPr>
          <w:p w:rsidR="004E0F6C" w:rsidRDefault="00470465">
            <w:pPr>
              <w:contextualSpacing/>
            </w:pPr>
            <w:r>
              <w:t>1</w:t>
            </w:r>
          </w:p>
        </w:tc>
        <w:tc>
          <w:tcPr>
            <w:tcW w:w="0" w:type="dxa"/>
          </w:tcPr>
          <w:p w:rsidR="004E0F6C" w:rsidRDefault="000E2335">
            <w:hyperlink r:id="rId7" w:history="1">
              <w:r w:rsidR="00470465">
                <w:t>575535-7</w:t>
              </w:r>
            </w:hyperlink>
            <w:r w:rsidR="00470465">
              <w:br/>
            </w:r>
            <w:r w:rsidR="00470465">
              <w:rPr>
                <w:b/>
              </w:rPr>
              <w:t>О внесении изменений в статью 4.1.1. Кодекса Российской Федерации об административных правонарушениях</w:t>
            </w:r>
            <w:r w:rsidR="00470465">
              <w:br/>
              <w:t>(о возможности замены некоммерческим организациям административного штрафа предупреждением)</w:t>
            </w:r>
          </w:p>
        </w:tc>
        <w:tc>
          <w:tcPr>
            <w:tcW w:w="0" w:type="dxa"/>
          </w:tcPr>
          <w:p w:rsidR="004E0F6C" w:rsidRDefault="00470465">
            <w:pPr>
              <w:contextualSpacing/>
            </w:pPr>
            <w:r>
              <w:t>30.10.2018</w:t>
            </w:r>
          </w:p>
        </w:tc>
        <w:tc>
          <w:tcPr>
            <w:tcW w:w="0" w:type="dxa"/>
          </w:tcPr>
          <w:p w:rsidR="004E0F6C" w:rsidRDefault="00470465">
            <w:pPr>
              <w:contextualSpacing/>
            </w:pPr>
            <w:r>
              <w:t>Депутаты ГД Н.В.Костенко, Т.О.Алексеева, Н.Р.Будуев, Е.В.Бондаренко, В.И.Синяговский, Н.С.Кувшинова, Д.В.Ламейкин, Т.В.Соломатина, Е.В.Ревенко, М.Б.Терентьев, М.А.Иванов, А.А.Гетта</w:t>
            </w:r>
          </w:p>
        </w:tc>
        <w:tc>
          <w:tcPr>
            <w:tcW w:w="0" w:type="dxa"/>
          </w:tcPr>
          <w:p w:rsidR="004E0F6C" w:rsidRDefault="00470465">
            <w:pPr>
              <w:contextualSpacing/>
            </w:pPr>
            <w:r>
              <w:rPr>
                <w:b/>
              </w:rPr>
              <w:t>3.2 Рассмотрение Советом Государственной Думы законопроекта, представленного ответственным комитетом (первое чтение)</w:t>
            </w:r>
          </w:p>
          <w:p w:rsidR="004E0F6C" w:rsidRDefault="00470465">
            <w:pPr>
              <w:contextualSpacing/>
            </w:pPr>
            <w:r>
              <w:t xml:space="preserve"> - назначить комитет-соисполнитель</w:t>
            </w:r>
          </w:p>
          <w:p w:rsidR="004E0F6C" w:rsidRDefault="00470465">
            <w:pPr>
              <w:contextualSpacing/>
            </w:pPr>
            <w:r>
              <w:t xml:space="preserve"> - </w:t>
            </w:r>
          </w:p>
        </w:tc>
        <w:tc>
          <w:tcPr>
            <w:tcW w:w="0" w:type="dxa"/>
          </w:tcPr>
          <w:p w:rsidR="004E0F6C" w:rsidRDefault="00470465">
            <w:pPr>
              <w:contextualSpacing/>
            </w:pPr>
            <w:r>
              <w:t>10.12.2018</w:t>
            </w:r>
          </w:p>
        </w:tc>
      </w:tr>
      <w:tr w:rsidR="004E0F6C">
        <w:tc>
          <w:tcPr>
            <w:tcW w:w="0" w:type="dxa"/>
          </w:tcPr>
          <w:p w:rsidR="004E0F6C" w:rsidRDefault="00470465">
            <w:pPr>
              <w:contextualSpacing/>
            </w:pPr>
            <w:r>
              <w:t>2</w:t>
            </w:r>
          </w:p>
        </w:tc>
        <w:tc>
          <w:tcPr>
            <w:tcW w:w="0" w:type="dxa"/>
          </w:tcPr>
          <w:p w:rsidR="004E0F6C" w:rsidRDefault="000E2335">
            <w:hyperlink r:id="rId8" w:history="1">
              <w:r w:rsidR="00470465">
                <w:t>565355-7</w:t>
              </w:r>
            </w:hyperlink>
            <w:r w:rsidR="00470465">
              <w:br/>
            </w:r>
            <w:r w:rsidR="00470465">
              <w:rPr>
                <w:b/>
              </w:rPr>
              <w:t>О внесении изменений в Кодекс Российской Федерации об административных правонарушениях</w:t>
            </w:r>
            <w:r w:rsidR="00470465">
              <w:br/>
              <w:t xml:space="preserve">(в части установления повышенной административной ответственности за обращение фальсифицированных, контрафактных, недоброкачественных и незарегистрированных лекарственных средств, медицинских изделий и за оборот фальсифицированных биологически активных добавок с использованием средств массовой информации либо электронных или информационно-телекоммуникационных сетей,  в том числе </w:t>
            </w:r>
            <w:r w:rsidR="00470465">
              <w:lastRenderedPageBreak/>
              <w:t>сети "Интернет")</w:t>
            </w:r>
          </w:p>
        </w:tc>
        <w:tc>
          <w:tcPr>
            <w:tcW w:w="0" w:type="dxa"/>
          </w:tcPr>
          <w:p w:rsidR="004E0F6C" w:rsidRDefault="00470465">
            <w:pPr>
              <w:contextualSpacing/>
            </w:pPr>
            <w:r>
              <w:lastRenderedPageBreak/>
              <w:t>15.10.2018</w:t>
            </w:r>
          </w:p>
        </w:tc>
        <w:tc>
          <w:tcPr>
            <w:tcW w:w="0" w:type="dxa"/>
          </w:tcPr>
          <w:p w:rsidR="004E0F6C" w:rsidRDefault="00470465">
            <w:pPr>
              <w:contextualSpacing/>
            </w:pPr>
            <w:r>
              <w:t xml:space="preserve">Депутаты ГД И.А.Яровая, Т.В.Плетнева, Э.А.Валеев, О.В.Окунева, А.А.Гетта, А.С.Прокопьев, Н.В.Говорин, А.В.Туров, О.П.Быков, М.В.Гулевский, Т.В.Сапрыкина, Т.В.Касаева, С.Н.Коткин, Е.А.Митина, А.И.Петров, А.Л.Бурнашов, А.Л.Красов, В.С.Скруг, Т.И.Фролова, Е.В.Косяненко, Д.А.Белик, Т.Е.Воронина, Т.О.Алексеева, Р.Б.Букачаков, В.М.Миронова, Н.А.Черняева, В.В.Иванов, С.В.Чижов, А.В.Маграмов, </w:t>
            </w:r>
            <w:r>
              <w:lastRenderedPageBreak/>
              <w:t>Г.К.Сафаралиев, А.В.Чернышев, А.В.Жарков, Н.Н.Пилюс, В.Б.Кидяев, А.В.Ситников, Л.А.Огуль, О.М.Германова, П.И.Пимашков, Т.В.Соломатина, А.А.Харсиев, А.Н.Козловский, А.А.Кувычко, О.М.Казакова, Г.И.Данчикова, А.Г.Когогина, А.Г.Кобилев, В.П.Водолацкий, В.Н.Карамышев, Ю.Н.Швыткин, Б.К.Адучиев</w:t>
            </w:r>
          </w:p>
        </w:tc>
        <w:tc>
          <w:tcPr>
            <w:tcW w:w="0" w:type="dxa"/>
          </w:tcPr>
          <w:p w:rsidR="004E0F6C" w:rsidRDefault="00470465">
            <w:pPr>
              <w:contextualSpacing/>
            </w:pPr>
            <w:r>
              <w:rPr>
                <w:b/>
              </w:rPr>
              <w:lastRenderedPageBreak/>
              <w:t>3.3 Рассмотрение законопроекта Государственной Думой (первое чтение)</w:t>
            </w:r>
          </w:p>
          <w:p w:rsidR="004E0F6C" w:rsidRDefault="00470465">
            <w:pPr>
              <w:contextualSpacing/>
            </w:pPr>
            <w:r>
              <w:t xml:space="preserve"> - представить поправки к законопроекту</w:t>
            </w:r>
          </w:p>
          <w:p w:rsidR="004E0F6C" w:rsidRDefault="00470465">
            <w:pPr>
              <w:contextualSpacing/>
            </w:pPr>
            <w:r>
              <w:t xml:space="preserve"> - принять законопроект в первом чтении</w:t>
            </w:r>
          </w:p>
          <w:p w:rsidR="004E0F6C" w:rsidRDefault="00470465">
            <w:pPr>
              <w:contextualSpacing/>
            </w:pPr>
            <w:r>
              <w:t xml:space="preserve"> - </w:t>
            </w:r>
          </w:p>
        </w:tc>
        <w:tc>
          <w:tcPr>
            <w:tcW w:w="0" w:type="dxa"/>
          </w:tcPr>
          <w:p w:rsidR="004E0F6C" w:rsidRDefault="00470465">
            <w:pPr>
              <w:contextualSpacing/>
            </w:pPr>
            <w:r>
              <w:t>10.01.2019</w:t>
            </w:r>
          </w:p>
        </w:tc>
      </w:tr>
      <w:tr w:rsidR="004E0F6C">
        <w:tc>
          <w:tcPr>
            <w:tcW w:w="0" w:type="dxa"/>
          </w:tcPr>
          <w:p w:rsidR="004E0F6C" w:rsidRDefault="00470465">
            <w:pPr>
              <w:contextualSpacing/>
            </w:pPr>
            <w:r>
              <w:lastRenderedPageBreak/>
              <w:t>3</w:t>
            </w:r>
          </w:p>
        </w:tc>
        <w:tc>
          <w:tcPr>
            <w:tcW w:w="0" w:type="dxa"/>
          </w:tcPr>
          <w:p w:rsidR="004E0F6C" w:rsidRDefault="000E2335">
            <w:hyperlink r:id="rId9" w:history="1">
              <w:r w:rsidR="00470465">
                <w:t>565354-7</w:t>
              </w:r>
            </w:hyperlink>
            <w:r w:rsidR="00470465">
              <w:br/>
            </w:r>
            <w:r w:rsidR="00470465">
              <w:rPr>
                <w:b/>
              </w:rPr>
              <w:t>О внесении изменения в статью 238-1 Уголовного кодекса Российской Федерации</w:t>
            </w:r>
            <w:r w:rsidR="00470465">
              <w:br/>
              <w:t>(об усилении ответственности за оборот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 в сети "Интернет")</w:t>
            </w:r>
          </w:p>
        </w:tc>
        <w:tc>
          <w:tcPr>
            <w:tcW w:w="0" w:type="dxa"/>
          </w:tcPr>
          <w:p w:rsidR="004E0F6C" w:rsidRDefault="00470465">
            <w:pPr>
              <w:contextualSpacing/>
            </w:pPr>
            <w:r>
              <w:t>15.10.2018</w:t>
            </w:r>
          </w:p>
        </w:tc>
        <w:tc>
          <w:tcPr>
            <w:tcW w:w="0" w:type="dxa"/>
          </w:tcPr>
          <w:p w:rsidR="004E0F6C" w:rsidRDefault="00470465">
            <w:pPr>
              <w:contextualSpacing/>
            </w:pPr>
            <w:r>
              <w:t xml:space="preserve">Депутаты ГД И.А.Яровая, Т.В.Плетнева, Э.А.Валеев, О.В.Окунева, А.А.Гетта, А.С.Прокопьев, Н.В.Говорин, О.П.Быков, М.В.Гулевский, А.В.Туров, Т.В.Сапрыкина, С.Н.Коткин, Е.А.Митина, А.И.Петров, А.Л.Бурнашов, А.Л.Красов, Т.И.Фролова, Е.В.Косяненко, Д.А.Белик, Т.Е.Воронина, Т.О.Алексеева, Р.Б.Букачаков, В.М.Миронова, В.С.Скруг, Н.А.Черняева, С.В.Чижов, В.В.Иванов, А.В.Маграмов, Г.К.Сафаралиев, А.В.Чернышев, Н.Н.Пилюс, В.Б.Кидяев, А.В.Ситников, О.М.Германова, П.И.Пимашков, Т.В.Соломатина, А.А.Харсиев, А.Н.Козловский, А.А.Кувычко, </w:t>
            </w:r>
            <w:r>
              <w:lastRenderedPageBreak/>
              <w:t>О.М.Казакова, А.В.Жарков, Г.И.Данчикова, А.Г.Когогина, А.Г.Кобилев, В.П.Водолацкий, В.Н.Карамышев, Ю.Н.Швыткин, Б.К.Адучиев</w:t>
            </w:r>
          </w:p>
        </w:tc>
        <w:tc>
          <w:tcPr>
            <w:tcW w:w="0" w:type="dxa"/>
          </w:tcPr>
          <w:p w:rsidR="004E0F6C" w:rsidRDefault="00470465">
            <w:pPr>
              <w:contextualSpacing/>
            </w:pPr>
            <w:r>
              <w:rPr>
                <w:b/>
              </w:rPr>
              <w:lastRenderedPageBreak/>
              <w:t>3.3 Рассмотрение законопроекта Государственной Думой (первое чтение)</w:t>
            </w:r>
          </w:p>
          <w:p w:rsidR="004E0F6C" w:rsidRDefault="00470465">
            <w:pPr>
              <w:contextualSpacing/>
            </w:pPr>
            <w:r>
              <w:t xml:space="preserve"> - принять законопроект в первом чтении</w:t>
            </w:r>
          </w:p>
          <w:p w:rsidR="004E0F6C" w:rsidRDefault="00470465">
            <w:pPr>
              <w:contextualSpacing/>
            </w:pPr>
            <w:r>
              <w:t xml:space="preserve"> - представить поправки к законопроекту</w:t>
            </w:r>
          </w:p>
          <w:p w:rsidR="004E0F6C" w:rsidRDefault="00470465">
            <w:pPr>
              <w:contextualSpacing/>
            </w:pPr>
            <w:r>
              <w:t xml:space="preserve"> - </w:t>
            </w:r>
          </w:p>
        </w:tc>
        <w:tc>
          <w:tcPr>
            <w:tcW w:w="0" w:type="dxa"/>
          </w:tcPr>
          <w:p w:rsidR="004E0F6C" w:rsidRDefault="00470465">
            <w:pPr>
              <w:contextualSpacing/>
            </w:pPr>
            <w:r>
              <w:t>10.01.2019</w:t>
            </w:r>
          </w:p>
        </w:tc>
      </w:tr>
      <w:tr w:rsidR="004E0F6C">
        <w:tc>
          <w:tcPr>
            <w:tcW w:w="0" w:type="dxa"/>
          </w:tcPr>
          <w:p w:rsidR="004E0F6C" w:rsidRDefault="00470465">
            <w:pPr>
              <w:contextualSpacing/>
            </w:pPr>
            <w:r>
              <w:lastRenderedPageBreak/>
              <w:t>4</w:t>
            </w:r>
          </w:p>
        </w:tc>
        <w:tc>
          <w:tcPr>
            <w:tcW w:w="0" w:type="dxa"/>
          </w:tcPr>
          <w:p w:rsidR="004E0F6C" w:rsidRDefault="000E2335">
            <w:hyperlink r:id="rId10" w:history="1">
              <w:r w:rsidR="00470465">
                <w:t>519881-7</w:t>
              </w:r>
            </w:hyperlink>
            <w:r w:rsidR="00470465">
              <w:br/>
            </w:r>
            <w:r w:rsidR="00470465">
              <w:rPr>
                <w:b/>
              </w:rPr>
              <w:t>О внесении изменений в статьи 7 и 11 Федерального закона "О потребительском кредите (займе)"</w:t>
            </w:r>
            <w:r w:rsidR="00470465">
              <w:br/>
              <w:t>(в части обеспечения возможности возврата заемщику части уплаченной им страховой премии при досрочном отказе от договора страхования в связи с досрочным исполнением обязательств по договору потребительского кредита (займа))</w:t>
            </w:r>
          </w:p>
        </w:tc>
        <w:tc>
          <w:tcPr>
            <w:tcW w:w="0" w:type="dxa"/>
          </w:tcPr>
          <w:p w:rsidR="004E0F6C" w:rsidRDefault="00470465">
            <w:pPr>
              <w:contextualSpacing/>
            </w:pPr>
            <w:r>
              <w:t>27.07.2018</w:t>
            </w:r>
          </w:p>
        </w:tc>
        <w:tc>
          <w:tcPr>
            <w:tcW w:w="0" w:type="dxa"/>
          </w:tcPr>
          <w:p w:rsidR="004E0F6C" w:rsidRDefault="00470465">
            <w:pPr>
              <w:contextualSpacing/>
            </w:pPr>
            <w:r>
              <w:t>Депутаты ГД Н.В.Костенко, О.В.Тимофеева, А.Л.Красов, Д.В.Сазонов, А.Н.Васильев, Л.Н.Духанина, О.В.Савастьянова, Т.О.Алексеева, Т.Е.Воронина, Е.А.Вторыгина, А.А.Гетта, М.Е.Старшинов, В.В.Иванов, А.Г.Кобилев, Л.А.Огуль, У.М.Умаханов, Н.В.Говорин, Т.В.Соломатина, Н.Р.Будуев, И.М.Гусева, И.З.Бикбаев, Т.В.Сапрыкина, Е.Б.Шулепов, В.И.Афонский, Р.К.Хуснулин</w:t>
            </w:r>
          </w:p>
        </w:tc>
        <w:tc>
          <w:tcPr>
            <w:tcW w:w="0" w:type="dxa"/>
          </w:tcPr>
          <w:p w:rsidR="004E0F6C" w:rsidRDefault="00470465">
            <w:pPr>
              <w:contextualSpacing/>
            </w:pPr>
            <w:r>
              <w:rPr>
                <w:b/>
              </w:rPr>
              <w:t>2.2 Рассмотрение Советом Государственной Думы законопроекта, внесенного в Государственную Думу (предварительное рассмотрение)</w:t>
            </w:r>
          </w:p>
          <w:p w:rsidR="004E0F6C" w:rsidRDefault="00470465">
            <w:pPr>
              <w:contextualSpacing/>
            </w:pPr>
            <w:r>
              <w:t xml:space="preserve"> - направить законопроект на заключение в Правовое управление</w:t>
            </w:r>
          </w:p>
          <w:p w:rsidR="004E0F6C" w:rsidRDefault="00470465">
            <w:pPr>
              <w:contextualSpacing/>
            </w:pPr>
            <w:r>
              <w:t xml:space="preserve"> - подготовить законопроект к рассмотрению Государственной Думой</w:t>
            </w:r>
          </w:p>
          <w:p w:rsidR="004E0F6C" w:rsidRDefault="00470465">
            <w:pPr>
              <w:contextualSpacing/>
            </w:pPr>
            <w:r>
              <w:t xml:space="preserve"> - назначить ответственный комитет</w:t>
            </w:r>
          </w:p>
          <w:p w:rsidR="004E0F6C" w:rsidRDefault="00470465">
            <w:pPr>
              <w:contextualSpacing/>
            </w:pPr>
            <w:r>
              <w:t xml:space="preserve"> - включить законопроект в примерную программу</w:t>
            </w:r>
          </w:p>
          <w:p w:rsidR="004E0F6C" w:rsidRDefault="00470465">
            <w:pPr>
              <w:contextualSpacing/>
            </w:pPr>
            <w:r>
              <w:t xml:space="preserve"> - представить отзывы, предложения и замечания к </w:t>
            </w:r>
            <w:r>
              <w:lastRenderedPageBreak/>
              <w:t>законопроекту</w:t>
            </w:r>
          </w:p>
          <w:p w:rsidR="004E0F6C" w:rsidRDefault="00470465">
            <w:pPr>
              <w:contextualSpacing/>
            </w:pPr>
            <w:r>
              <w:t xml:space="preserve"> - Ответственный комитет Комитет Государственной Думы по финансовому рынку</w:t>
            </w:r>
          </w:p>
          <w:p w:rsidR="004E0F6C" w:rsidRDefault="00470465">
            <w:pPr>
              <w:contextualSpacing/>
            </w:pPr>
            <w:r>
              <w:t xml:space="preserve"> - Срок представления отзывов, предложений и замечаний в комитет 15.10.2018</w:t>
            </w:r>
          </w:p>
        </w:tc>
        <w:tc>
          <w:tcPr>
            <w:tcW w:w="0" w:type="dxa"/>
          </w:tcPr>
          <w:p w:rsidR="004E0F6C" w:rsidRDefault="00470465">
            <w:pPr>
              <w:contextualSpacing/>
            </w:pPr>
            <w:r>
              <w:lastRenderedPageBreak/>
              <w:t>17.09.2018</w:t>
            </w:r>
          </w:p>
        </w:tc>
      </w:tr>
      <w:tr w:rsidR="004E0F6C">
        <w:tc>
          <w:tcPr>
            <w:tcW w:w="0" w:type="dxa"/>
          </w:tcPr>
          <w:p w:rsidR="004E0F6C" w:rsidRDefault="00470465">
            <w:pPr>
              <w:contextualSpacing/>
            </w:pPr>
            <w:r>
              <w:lastRenderedPageBreak/>
              <w:t>5</w:t>
            </w:r>
          </w:p>
        </w:tc>
        <w:tc>
          <w:tcPr>
            <w:tcW w:w="0" w:type="dxa"/>
          </w:tcPr>
          <w:p w:rsidR="004E0F6C" w:rsidRDefault="000E2335">
            <w:hyperlink r:id="rId11" w:history="1">
              <w:r w:rsidR="00470465">
                <w:t>442400-7 (в архиве)</w:t>
              </w:r>
            </w:hyperlink>
            <w:r w:rsidR="00470465">
              <w:br/>
            </w:r>
            <w:r w:rsidR="00470465">
              <w:rPr>
                <w:b/>
              </w:rPr>
              <w:t>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w:t>
            </w:r>
            <w:r w:rsidR="00470465">
              <w:br/>
              <w:t>(об отдельных вопросах налогообложения)</w:t>
            </w:r>
          </w:p>
        </w:tc>
        <w:tc>
          <w:tcPr>
            <w:tcW w:w="0" w:type="dxa"/>
          </w:tcPr>
          <w:p w:rsidR="004E0F6C" w:rsidRDefault="00470465">
            <w:pPr>
              <w:contextualSpacing/>
            </w:pPr>
            <w:r>
              <w:t>16.04.2018</w:t>
            </w:r>
          </w:p>
        </w:tc>
        <w:tc>
          <w:tcPr>
            <w:tcW w:w="0" w:type="dxa"/>
          </w:tcPr>
          <w:p w:rsidR="004E0F6C" w:rsidRDefault="00470465">
            <w:pPr>
              <w:contextualSpacing/>
            </w:pPr>
            <w:r>
              <w:t>Депутаты ГД А.М.Макаров, Г.Я.Хор, Л.Я.Симановский, В.М.Резник, А.А.Ремезков, В.В.Бузилов, Г.И.Данчикова, М.П.Беспалова, Д.В.Юрков, А.А.Носов, А.Н.Ищенко, З.А.Муцоев, Л.И.Ковпак, А.А.Гетта, В.С.Скруг, А.П.Петров, Ю.Н.Швыткин, А.Б.Выборный, И.В.Белых, П.И.Пимашков, А.Г.Кобилев, И.В.Сапко, А.Л.Сидоров, И.М.Гусева, Т.О.Алексеева, А.З.Фаррахов</w:t>
            </w:r>
          </w:p>
        </w:tc>
        <w:tc>
          <w:tcPr>
            <w:tcW w:w="0" w:type="dxa"/>
          </w:tcPr>
          <w:p w:rsidR="004E0F6C" w:rsidRDefault="00470465">
            <w:pPr>
              <w:contextualSpacing/>
            </w:pPr>
            <w:r>
              <w:rPr>
                <w:b/>
              </w:rPr>
              <w:t>8.2 Опубликование закона (Опубликование закона)</w:t>
            </w:r>
          </w:p>
          <w:p w:rsidR="004E0F6C" w:rsidRDefault="00470465">
            <w:pPr>
              <w:contextualSpacing/>
            </w:pPr>
            <w:r>
              <w:t xml:space="preserve"> - закон опубликован</w:t>
            </w:r>
          </w:p>
          <w:p w:rsidR="004E0F6C" w:rsidRDefault="00470465">
            <w:pPr>
              <w:contextualSpacing/>
            </w:pPr>
            <w:r>
              <w:t xml:space="preserve"> - </w:t>
            </w:r>
          </w:p>
        </w:tc>
        <w:tc>
          <w:tcPr>
            <w:tcW w:w="0" w:type="dxa"/>
          </w:tcPr>
          <w:p w:rsidR="004E0F6C" w:rsidRDefault="00470465">
            <w:pPr>
              <w:contextualSpacing/>
            </w:pPr>
            <w:r>
              <w:t>27.11.2018</w:t>
            </w:r>
          </w:p>
        </w:tc>
      </w:tr>
      <w:tr w:rsidR="004E0F6C">
        <w:tc>
          <w:tcPr>
            <w:tcW w:w="0" w:type="dxa"/>
          </w:tcPr>
          <w:p w:rsidR="004E0F6C" w:rsidRDefault="00470465">
            <w:pPr>
              <w:contextualSpacing/>
            </w:pPr>
            <w:r>
              <w:t>6</w:t>
            </w:r>
          </w:p>
        </w:tc>
        <w:tc>
          <w:tcPr>
            <w:tcW w:w="0" w:type="dxa"/>
          </w:tcPr>
          <w:p w:rsidR="004E0F6C" w:rsidRDefault="000E2335">
            <w:hyperlink r:id="rId12" w:history="1">
              <w:r w:rsidR="00470465">
                <w:t>441707-7</w:t>
              </w:r>
            </w:hyperlink>
            <w:r w:rsidR="00470465">
              <w:br/>
            </w:r>
            <w:r w:rsidR="00470465">
              <w:rPr>
                <w:b/>
              </w:rPr>
              <w:t>О внесении изменений в Федеральный закон "О благотворительной деятельности и добровольчестве (волонтерстве)"</w:t>
            </w:r>
            <w:r w:rsidR="00470465">
              <w:br/>
              <w:t>(в части введения понятия и видов ящиков для сбора пожертвований)</w:t>
            </w:r>
          </w:p>
        </w:tc>
        <w:tc>
          <w:tcPr>
            <w:tcW w:w="0" w:type="dxa"/>
          </w:tcPr>
          <w:p w:rsidR="004E0F6C" w:rsidRDefault="00470465">
            <w:pPr>
              <w:contextualSpacing/>
            </w:pPr>
            <w:r>
              <w:t>13.04.2018</w:t>
            </w:r>
          </w:p>
        </w:tc>
        <w:tc>
          <w:tcPr>
            <w:tcW w:w="0" w:type="dxa"/>
          </w:tcPr>
          <w:p w:rsidR="004E0F6C" w:rsidRDefault="00470465">
            <w:pPr>
              <w:contextualSpacing/>
            </w:pPr>
            <w:r>
              <w:t xml:space="preserve">Депутаты ГД Н.В.Костенко, Т.О.Алексеева, Н.Р.Будуев, Е.В.Бондаренко, В.И.Синяговский, Н.С.Кувшинова, Д.В.Ламейкин, Т.В.Соломатина, Е.В.Ревенко, М.Б.Терентьев, А.Н.Ищенко, </w:t>
            </w:r>
            <w:r>
              <w:lastRenderedPageBreak/>
              <w:t>А.А.Гетта, А.И.Петров, Е.А.Митина, А.П.Петров, А.Г.Кобилев, Т.Е.Воронина, С.Ю.Бидонько, И.В.Сапко, Е.А.Вторыгина, Р.Б.Букачаков, Н.Д.Боева, И.Е.Марьяш, О.В.Савастьянова, М.А.Иванов, М.М.Бариев, И.М.Гусева</w:t>
            </w:r>
          </w:p>
        </w:tc>
        <w:tc>
          <w:tcPr>
            <w:tcW w:w="0" w:type="dxa"/>
          </w:tcPr>
          <w:p w:rsidR="004E0F6C" w:rsidRDefault="00470465">
            <w:pPr>
              <w:contextualSpacing/>
            </w:pPr>
            <w:r>
              <w:rPr>
                <w:b/>
              </w:rPr>
              <w:lastRenderedPageBreak/>
              <w:t xml:space="preserve">3.1 Принятие ответственным комитетом решения о представлении законопроекта в Совет Государственной </w:t>
            </w:r>
            <w:r>
              <w:rPr>
                <w:b/>
              </w:rPr>
              <w:lastRenderedPageBreak/>
              <w:t>Думы (первое чтение)</w:t>
            </w:r>
          </w:p>
          <w:p w:rsidR="004E0F6C" w:rsidRDefault="00470465">
            <w:pPr>
              <w:contextualSpacing/>
            </w:pPr>
            <w:r>
              <w:t xml:space="preserve"> - представить измененный текст законопроекта</w:t>
            </w:r>
          </w:p>
          <w:p w:rsidR="004E0F6C" w:rsidRDefault="00470465">
            <w:pPr>
              <w:contextualSpacing/>
            </w:pPr>
            <w:r>
              <w:t xml:space="preserve"> - </w:t>
            </w:r>
          </w:p>
        </w:tc>
        <w:tc>
          <w:tcPr>
            <w:tcW w:w="0" w:type="dxa"/>
          </w:tcPr>
          <w:p w:rsidR="004E0F6C" w:rsidRDefault="00470465">
            <w:pPr>
              <w:contextualSpacing/>
            </w:pPr>
            <w:r>
              <w:lastRenderedPageBreak/>
              <w:t>15.01.2019</w:t>
            </w:r>
          </w:p>
        </w:tc>
      </w:tr>
      <w:tr w:rsidR="004E0F6C">
        <w:tc>
          <w:tcPr>
            <w:tcW w:w="0" w:type="dxa"/>
          </w:tcPr>
          <w:p w:rsidR="004E0F6C" w:rsidRDefault="00470465">
            <w:pPr>
              <w:contextualSpacing/>
            </w:pPr>
            <w:r>
              <w:lastRenderedPageBreak/>
              <w:t>7</w:t>
            </w:r>
          </w:p>
        </w:tc>
        <w:tc>
          <w:tcPr>
            <w:tcW w:w="0" w:type="dxa"/>
          </w:tcPr>
          <w:p w:rsidR="004E0F6C" w:rsidRDefault="000E2335">
            <w:hyperlink r:id="rId13" w:history="1">
              <w:r w:rsidR="00470465">
                <w:t>441399-7 (в архиве)</w:t>
              </w:r>
            </w:hyperlink>
            <w:r w:rsidR="00470465">
              <w:br/>
            </w:r>
            <w:r w:rsidR="00470465">
              <w:rPr>
                <w:b/>
              </w:rPr>
              <w:t>О мерах воздействия (противодействия) на недружественные действия Соединенных Штатов Америки и иных иностранных государств</w:t>
            </w:r>
          </w:p>
        </w:tc>
        <w:tc>
          <w:tcPr>
            <w:tcW w:w="0" w:type="dxa"/>
          </w:tcPr>
          <w:p w:rsidR="004E0F6C" w:rsidRDefault="00470465">
            <w:pPr>
              <w:contextualSpacing/>
            </w:pPr>
            <w:r>
              <w:t>13.04.2018</w:t>
            </w:r>
          </w:p>
        </w:tc>
        <w:tc>
          <w:tcPr>
            <w:tcW w:w="0" w:type="dxa"/>
          </w:tcPr>
          <w:p w:rsidR="004E0F6C" w:rsidRDefault="00470465">
            <w:pPr>
              <w:contextualSpacing/>
            </w:pPr>
            <w:r>
              <w:t xml:space="preserve">Депутаты ГД В.В.Володин, Г.А.Зюганов, В.В.Жириновский, С.И.Неверов, С.М.Миронов, И.И.Мельников, А.К.Исаев, В.Б.Кидяев, В.В.Пинский, Р.В.Кармазина, Н.В.Панков, А.Л.Шхагошев, А.А.Авдеев, А.Г.Альшевских, Г.В.Аникеев, О.И.Аршба, О.Ю.Баталина, Р.А.Баталова, С.В.Бессараб, В.И.Богодухов, С.А.Боженов, В.В.Бокк, С.М.Боярский, Н.Р.Будуев, В.В.Бурматов, О.П.Быков, Э.А.Валеев, М.А.Гадыльшин, Ю.О.Газгиреев, Ф.Г.Ганиев, Б.М.Гладких, Т.С.Гоголева, А.В.Горелкин, А.С.Грибов, Г.И.Данчикова, А.С.Делимханов, В.Б.Ефимов, А.Н.Изотов, А.В.Каличенко, А.В.Каминский, А.В.Канаев, Л.И.Ковпак, О.А.Колесников, Н.Б.Колесникова, А.Л.Красов, </w:t>
            </w:r>
            <w:r>
              <w:lastRenderedPageBreak/>
              <w:t xml:space="preserve">А.Ф.Лавриненко, Ю.А.Левицкий, Г.П.Ледков, И.И.Лоор, Н.С.Максимова, Н.В.Малов, Д.А.Морозов, А.А.Носов, Ю.П.Олейников, Ю.А.Петров, Н.Н.Пилюс, Н.В.Поклонская, С.Б.Савченко, М.С.Селимханов, Ф.С.Сибагатуллин, В.И.Синяговский, Д.С.Скриванов, И.М.Тетерин, А.В.Туров, Л.Н.Тутова, У.М.Умаханов, П.М.Федяев, Т.И.Фролова, М.Р.Хасанов, Т.И.Цыбизова, А.Н.Чилингаров, Л.К.Шойгу, И.Н.Шубин, А.Г.Эмиргамзаев, Е.А.Ямпольская, С.В.Яхнюк, З.З.Байгускаров, А.В.Балыбердин, В.В.Бахметьев, Д.В.Бессарабов, И.Б.Богуславский, Н.Г.Брыкин, А.Ю.Брыксин, Р.Б.Букачаков, Н.С.Валуев, А.Б.Василенко, О.М.Германова, Н.В.Говорин, И.И.Демченко, В.А.Елыкомов, А.В.Жарков, П.Н.Завальный, Н.В.Назарова, Н.П.Николаев, В.А.Никонов, В.М.Новиков, О.В.Окунева, И.В.Осипов, В.Н.Пивненко, П.И.Пимашков, В.М.Резник, В.И.Ресин, И.К.Роднина, Р.Ю.Романенко, Д.В.Саблин, Б.Х.Сайтиев, </w:t>
            </w:r>
            <w:r>
              <w:lastRenderedPageBreak/>
              <w:t xml:space="preserve">Т.В.Сапрыкина, Ш.Ю.Саралиев, А.В.Ильтяков, Д.В.Исламов, В.В.Кабанова, Т.В.Касаева, А.Б.Клыканов, А.Г.Кобилев, М.В.Кузьмин, Д.В.Ламейкин, А.В.Маграмов, Е.Е.Марченко, В.И.Мельник, И.С.Минкин, В.М.Миронова, Е.А.Митина, Г.К.Сафаралиев, С.В.Кривоносов, А.В.Скоч, Т.В.Соломатина, В.В.Суббот, М.Б.Терентьев, А.Ф.Тихомиров, Р.Ш.Хайров, А.А.Харсиев, А.А.Хохлов, Р.К.Хуснулин, М.А.Чернышев, Н.А.Черняева, С.В.Чижов, С.В.Чиндяскин, М.Л.Шаккум, М.С.Шеремет, А.А.Карелин, Д.П.Москвин, М.М.Бариев, В.В.Зобнев, И.Е.Марьяш, И.И.Гильмутдинов, А.Ш.Догаев, Ю.Н.Швыткин, А.В.Жупиков, П.В.Крашенинников, А.Л.Ветлужских, Ю.В.Кобзев, А.И.Воевода, Р.М.Марданшин, В.В.Милонов, И.Д.Кобзон, С.Ю.Тен, В.В.Терешкова, А.Н.Силанов, А.М.Шолохов, А.Е.Загребин, В.Н.Плотников, С.С.Журова, И.И.Квитка, Р.И.Бальбек, Н.Д.Боева, Ю.Н.Березуцкий, Д.А.Белик, </w:t>
            </w:r>
            <w:r>
              <w:lastRenderedPageBreak/>
              <w:t xml:space="preserve">В.А.Крупенников, Д.В.Юрков, П.О.Толстой, Н.Т.Антошкин, Р.Б.Боташев, А.И.Фокин, Е.В.Бондаренко, М.Г.Кудрявцев, И.В.Белых, И.Н.Игошин, А.Л.Сидоров, Н.Ф.Герасименко, О.А.Бондарь, М.Т.Гаджиев, П.Р.Качкаев, Н.П.Санина, М.Д.Ооржак, А.Г.Литовченко, В.И.Афонский, А.Б.Выборный, Ю.Н.Мищеряков, К.Г.Слыщенко, М.П.Беспалова, Д.В.Сазонов, С.В.Чепиков, А.И.Аршинова, А.И.Голушко, А.Н.Васильев, Н.Г.Земцов, О.И.Павлова, И.А.Яровая, В.И.Катенев, С.С.Говорухин, А.И.Петров, А.Г.Когогина, В.М.Кононов, Д.С.Перминов, А.В.Барышев, О.М.Казакова, А.А.Максимов, Р.А.Азимов, С.А.Вострецов, А.А.Гетта, Н.Н.Гончар, В.Н.Карамышев, О.В.Тимофеева, В.С.Скруг, М.В.Тарасенко, А.Н.Красноштанов, И.В.Сапко, Д.Ю.Пирог, В.И.Лысаков, М.С.Гаджиев, В.А.Пушкарев, А.В.Дамдинов, Г.И.Скляр, З.Я.Рахматуллина, С.Ю.Бидонько, М.А.Мукабенова, Е.О.Серова, Г.В.Кулик, З.Г.Макиев, </w:t>
            </w:r>
            <w:r>
              <w:lastRenderedPageBreak/>
              <w:t xml:space="preserve">И.В.Медведев, В.В.Бузилов, А.П.Марков, Н.Д.Ковалев, З.А.Аскендеров, А.В.Палкин, В.В.Рудченко, А.Н.Пономарев, А.Д.Козенко, З.Д.Геккиев, В.А.Игнатов, С.Н.Коткин, В.А.Шаманов, С.А.Сопчук, А.П.Езубов, А.А.Кавинов, В.В.Иванов, В.Е.Дерябкин, А.В.Ситников, И.М.Гусева, В.П.Драчев, В.Л.Евланов, Р.Р.Ишсарин, В.В.Дзюба, Г.А.Балыхин, Л.Н.Духанина, А.И.Пятикоп, И.Н.Сухарев, А.Н.Хайруллин, А.В.Воробьев, В.В.Чайка, И.В.Станкевич, А.Б.Веллер, Н.С.Кувшинова, К.М.Бахарев, Л.Н.Антонова, А.С.Прокопьев, И.З.Бикбаев, К.Ф.Затулин, Г.А.Карлов, Е.А.Вторыгина, Е.В.Панина, В.В.Николаева, В.И.Пискарев, В.Е.Булавинов, С.В.Железняк, Е.Б.Шулепов, В.П.Водолацкий, Е.А.Серпер, А.Н.Козловский, С.В.Максимова, Н.Ю.Петрунин, В.Ф.Шрейдер, Е.А.Федоров, Д.Ф.Вяткин, А.Н.Ищенко, Т.Е.Воронина, М.И.Щаблыкин, С.Я.Есяков, В.В.Гутенев, А.А.Кувычко, В.М.Заварзин, </w:t>
            </w:r>
            <w:r>
              <w:lastRenderedPageBreak/>
              <w:t xml:space="preserve">И.Х.Зиннуров, А.В.Коровников, А.В.Лященко, И.И.Белеков, А.Л.Бурнашов, М.А.Иванов, М.В.Гулевский, В.В.Селиверстов, А.Н.Ткачев, Е.В.Ревенко, Н.В.Костенко, Е.В.Косяненко, О.Д.Валенчук, Л.А.Огуль, Б.К.Адучиев, А.Б.Таймазов, Н.И.Борцов, О.В.Савастьянова, Г.Г.Онищенко, В.М.Шишкоедов, А.А.Поляков, С.Ю.Солнцева, Т.О.Алексеева, И.И.Фирюлин, С.В.Петров, В.А.Казаков, И.Б.Дивинский, Е.С.Москвичев, В.Ю.Максимов, В.В.Зубарев, Ю.В.Смирнов, А.П.Петров, З.А.Муцоев, С.А.Пахомов, М.Е.Бугера, Л.И.Черкесов, А.М.Макаров, Г.Я.Хор, Л.Я.Симановский, А.А.Ремезков, Б.А.Чернышов, В.В.Кулиева, А.Н.Диденко, А.В.Андрейченко, А.Н.Свинцов, В.В.Сысоев, Д.А.Свищев, И.Н.Абрамов, И.К.Сухарев, П.В.Шперов, А.Ю.Морозов, И.А.Торощин, В.Л.Пашин, М.В.Дегтярев, С.В.Маринин, С.И.Фургал, А.Н.Шерин, Д.И.Савельев, Ю.Г.Волков, А.С.Старовойтов, В.М.Власов, В.Е.Деньгин, </w:t>
            </w:r>
            <w:r>
              <w:lastRenderedPageBreak/>
              <w:t>К.И.Черкасов, С.В.Натаров, А.К.Луговой, Б.Р.Пайкин, В.С.Селезнев, Д.Е.Шилков, Л.Э.Слуцкий, А.Б.Курдюмов, О.Л.Лавров, С.Г.Каргинов, Ю.А.Напсо, А.Д.Жуков, А.А.Журавлев, М.В.Романов, М.Е.Старшинов, О.Н.Епифанова, М.В.Емельянов, О.А.Нилов, А.В.Чепа, М.В.Сураев, А.З.Фаррахов, Д.Б.Кравченко, А.В.Чернышев; Члены СФ А.А.Турчак, К.И.Косачев, Д.Ф.Мезенцев, С.Н.Рябухин, В.В.Рязанский</w:t>
            </w:r>
          </w:p>
        </w:tc>
        <w:tc>
          <w:tcPr>
            <w:tcW w:w="0" w:type="dxa"/>
          </w:tcPr>
          <w:p w:rsidR="004E0F6C" w:rsidRDefault="00470465">
            <w:pPr>
              <w:contextualSpacing/>
            </w:pPr>
            <w:r>
              <w:rPr>
                <w:b/>
              </w:rPr>
              <w:lastRenderedPageBreak/>
              <w:t>8.2 Опубликование закона (Опубликование закона)</w:t>
            </w:r>
          </w:p>
          <w:p w:rsidR="004E0F6C" w:rsidRDefault="00470465">
            <w:pPr>
              <w:contextualSpacing/>
            </w:pPr>
            <w:r>
              <w:t xml:space="preserve"> - закон опубликован</w:t>
            </w:r>
          </w:p>
          <w:p w:rsidR="004E0F6C" w:rsidRDefault="00470465">
            <w:pPr>
              <w:contextualSpacing/>
            </w:pPr>
            <w:r>
              <w:t xml:space="preserve"> - </w:t>
            </w:r>
          </w:p>
        </w:tc>
        <w:tc>
          <w:tcPr>
            <w:tcW w:w="0" w:type="dxa"/>
          </w:tcPr>
          <w:p w:rsidR="004E0F6C" w:rsidRDefault="00470465">
            <w:pPr>
              <w:contextualSpacing/>
            </w:pPr>
            <w:r>
              <w:t>04.06.2018</w:t>
            </w:r>
          </w:p>
        </w:tc>
      </w:tr>
      <w:tr w:rsidR="004E0F6C">
        <w:tc>
          <w:tcPr>
            <w:tcW w:w="0" w:type="dxa"/>
          </w:tcPr>
          <w:p w:rsidR="004E0F6C" w:rsidRDefault="00470465">
            <w:pPr>
              <w:contextualSpacing/>
            </w:pPr>
            <w:r>
              <w:lastRenderedPageBreak/>
              <w:t>8</w:t>
            </w:r>
          </w:p>
        </w:tc>
        <w:tc>
          <w:tcPr>
            <w:tcW w:w="0" w:type="dxa"/>
          </w:tcPr>
          <w:p w:rsidR="004E0F6C" w:rsidRDefault="000E2335">
            <w:hyperlink r:id="rId14" w:history="1">
              <w:r w:rsidR="00470465">
                <w:t>435655-7 (в архиве)</w:t>
              </w:r>
            </w:hyperlink>
            <w:r w:rsidR="00470465">
              <w:br/>
            </w:r>
            <w:r w:rsidR="00470465">
              <w:rPr>
                <w:b/>
              </w:rPr>
              <w:t>О внесении изменений в статьи 164 и 165 части второй Налогового кодекса Российской Федерации</w:t>
            </w:r>
            <w:r w:rsidR="00470465">
              <w:br/>
              <w:t>(о применении налоговой ставки 0 процентов по налогу на добавленную стоимость субъектами производства драгоценных металлов из лома и отходов)</w:t>
            </w:r>
          </w:p>
        </w:tc>
        <w:tc>
          <w:tcPr>
            <w:tcW w:w="0" w:type="dxa"/>
          </w:tcPr>
          <w:p w:rsidR="004E0F6C" w:rsidRDefault="00470465">
            <w:pPr>
              <w:contextualSpacing/>
            </w:pPr>
            <w:r>
              <w:t>06.04.2018</w:t>
            </w:r>
          </w:p>
        </w:tc>
        <w:tc>
          <w:tcPr>
            <w:tcW w:w="0" w:type="dxa"/>
          </w:tcPr>
          <w:p w:rsidR="004E0F6C" w:rsidRDefault="00470465">
            <w:pPr>
              <w:contextualSpacing/>
            </w:pPr>
            <w:r>
              <w:t>Депутаты ГД Т.О.Алексеева, Е.В.Панина, С.С.Журова, А.А.Гетта, В.С.Скруг, И.З.Бикбаев, С.В.Чиндяскин, И.В.Белых, Г.И.Данчикова, М.П.Беспалова, М.С.Шеремет</w:t>
            </w:r>
          </w:p>
        </w:tc>
        <w:tc>
          <w:tcPr>
            <w:tcW w:w="0" w:type="dxa"/>
          </w:tcPr>
          <w:p w:rsidR="004E0F6C" w:rsidRDefault="00470465">
            <w:pPr>
              <w:contextualSpacing/>
            </w:pPr>
            <w:r>
              <w:rPr>
                <w:b/>
              </w:rPr>
              <w:t>8.2 Опубликование закона (Опубликование закона)</w:t>
            </w:r>
          </w:p>
          <w:p w:rsidR="004E0F6C" w:rsidRDefault="00470465">
            <w:pPr>
              <w:contextualSpacing/>
            </w:pPr>
            <w:r>
              <w:t xml:space="preserve"> - закон опубликован</w:t>
            </w:r>
          </w:p>
          <w:p w:rsidR="004E0F6C" w:rsidRDefault="00470465">
            <w:pPr>
              <w:contextualSpacing/>
            </w:pPr>
            <w:r>
              <w:t xml:space="preserve"> - </w:t>
            </w:r>
          </w:p>
        </w:tc>
        <w:tc>
          <w:tcPr>
            <w:tcW w:w="0" w:type="dxa"/>
          </w:tcPr>
          <w:p w:rsidR="004E0F6C" w:rsidRDefault="00470465">
            <w:pPr>
              <w:contextualSpacing/>
            </w:pPr>
            <w:r>
              <w:t>27.06.2018</w:t>
            </w:r>
          </w:p>
        </w:tc>
      </w:tr>
      <w:tr w:rsidR="004E0F6C">
        <w:tc>
          <w:tcPr>
            <w:tcW w:w="0" w:type="dxa"/>
          </w:tcPr>
          <w:p w:rsidR="004E0F6C" w:rsidRDefault="00470465">
            <w:pPr>
              <w:contextualSpacing/>
            </w:pPr>
            <w:r>
              <w:t>9</w:t>
            </w:r>
          </w:p>
        </w:tc>
        <w:tc>
          <w:tcPr>
            <w:tcW w:w="0" w:type="dxa"/>
          </w:tcPr>
          <w:p w:rsidR="004E0F6C" w:rsidRDefault="000E2335">
            <w:hyperlink r:id="rId15" w:history="1">
              <w:r w:rsidR="00470465">
                <w:t>315234-7</w:t>
              </w:r>
            </w:hyperlink>
            <w:r w:rsidR="00470465">
              <w:br/>
            </w:r>
            <w:r w:rsidR="00470465">
              <w:rPr>
                <w:b/>
              </w:rPr>
              <w:t>О патриотическом воспитании в Российской Федерации</w:t>
            </w:r>
            <w:r w:rsidR="00470465">
              <w:br/>
              <w:t>(в части определения целей, принципов и направлений патриотического воспитания граждан)</w:t>
            </w:r>
          </w:p>
        </w:tc>
        <w:tc>
          <w:tcPr>
            <w:tcW w:w="0" w:type="dxa"/>
          </w:tcPr>
          <w:p w:rsidR="004E0F6C" w:rsidRDefault="00470465">
            <w:pPr>
              <w:contextualSpacing/>
            </w:pPr>
            <w:r>
              <w:t>15.11.2017</w:t>
            </w:r>
          </w:p>
        </w:tc>
        <w:tc>
          <w:tcPr>
            <w:tcW w:w="0" w:type="dxa"/>
          </w:tcPr>
          <w:p w:rsidR="004E0F6C" w:rsidRDefault="00470465">
            <w:pPr>
              <w:contextualSpacing/>
            </w:pPr>
            <w:r>
              <w:t xml:space="preserve">Депутаты ГД В.П.Водолацкий, А.Б.Выборный, В.И.Афонский, К.М.Бахарев, И.З.Бикбаев, В.Е.Дерябкин, А.А.Гетта, З.Д.Геккиев, В.В.Зубарев, В.М.Заварзин, Н.Г.Земцов, И.Х.Зиннуров, А.Н.Ищенко, </w:t>
            </w:r>
            <w:r>
              <w:lastRenderedPageBreak/>
              <w:t>А.А.Кавинов, А.А.Карелин, А.В.Каминский, И.И.Квитка, Ю.В.Кобзев, А.Г.Кобилев, А.Л.Красов, С.В.Кривоносов, Н.С.Кувшинова, А.А.Кувычко, Д.В.Ламейкин, В.Ю.Максимов, Л.А.Огуль, Д.В.Саблин, В.И.Синяговский, В.В.Терешкова, Л.Н.Тутова, А.В.Туров, У.М.Умаханов, В.А.Фетисов, А.И.Фокин, Г.Я.Хор, М.А.Чернышев, А.М.Шолохов, В.А.Шаманов, М.С.Шеремет, А.Л.Шхагошев, М.И.Щаблыкин, А.Н.Чилингаров, В.А.Третьяк, А.Е.Загребин, И.В.Сапко, В.Б.Кидяев, А.К.Исаев, В.В.Николаева, С.Н.Коткин, Т.В.Касаева, Е.А.Митина, П.О.Толстой, Н.Т.Антошкин, А.А.Харсиев, Б.Х.Сайтиев, М.В.Гулевский, Н.А.Черняева, А.Б.Таймазов, Е.А.Вторыгина, В.И.Богодухов, А.И.Петров, И.И.Фирюлин, Л.И.Черкесов, В.Н.Плотников, Т.О.Алексеева, Т.Е.Воронина, В.В.Бахметьев, Л.Н.Духанина, Н.Г.Брыкин, Т.И.Фролова, Д.А.Белик, Н.В.Назарова, Н.П.Санина, Н.Ю.Петрунин, М.В.Романов</w:t>
            </w:r>
          </w:p>
        </w:tc>
        <w:tc>
          <w:tcPr>
            <w:tcW w:w="0" w:type="dxa"/>
          </w:tcPr>
          <w:p w:rsidR="004E0F6C" w:rsidRDefault="00470465">
            <w:pPr>
              <w:contextualSpacing/>
            </w:pPr>
            <w:r>
              <w:rPr>
                <w:b/>
              </w:rPr>
              <w:lastRenderedPageBreak/>
              <w:t xml:space="preserve">3.2 Рассмотрение Советом Государственной Думы законопроекта, представленного ответственным комитетом (первое </w:t>
            </w:r>
            <w:r>
              <w:rPr>
                <w:b/>
              </w:rPr>
              <w:lastRenderedPageBreak/>
              <w:t>чтение)</w:t>
            </w:r>
          </w:p>
          <w:p w:rsidR="004E0F6C" w:rsidRDefault="00470465">
            <w:pPr>
              <w:contextualSpacing/>
            </w:pPr>
            <w:r>
              <w:t xml:space="preserve"> - назначить комитет-соисполнитель</w:t>
            </w:r>
          </w:p>
          <w:p w:rsidR="004E0F6C" w:rsidRDefault="00470465">
            <w:pPr>
              <w:contextualSpacing/>
            </w:pPr>
            <w:r>
              <w:t xml:space="preserve"> - </w:t>
            </w:r>
          </w:p>
        </w:tc>
        <w:tc>
          <w:tcPr>
            <w:tcW w:w="0" w:type="dxa"/>
          </w:tcPr>
          <w:p w:rsidR="004E0F6C" w:rsidRDefault="00470465">
            <w:pPr>
              <w:contextualSpacing/>
            </w:pPr>
            <w:r>
              <w:lastRenderedPageBreak/>
              <w:t>26.07.2018</w:t>
            </w:r>
          </w:p>
        </w:tc>
      </w:tr>
      <w:tr w:rsidR="004E0F6C">
        <w:tc>
          <w:tcPr>
            <w:tcW w:w="0" w:type="dxa"/>
          </w:tcPr>
          <w:p w:rsidR="004E0F6C" w:rsidRDefault="00470465">
            <w:pPr>
              <w:contextualSpacing/>
            </w:pPr>
            <w:r>
              <w:lastRenderedPageBreak/>
              <w:t>10</w:t>
            </w:r>
          </w:p>
        </w:tc>
        <w:tc>
          <w:tcPr>
            <w:tcW w:w="0" w:type="dxa"/>
          </w:tcPr>
          <w:p w:rsidR="004E0F6C" w:rsidRDefault="000E2335">
            <w:hyperlink r:id="rId16" w:history="1">
              <w:r w:rsidR="00470465">
                <w:t>303743-7</w:t>
              </w:r>
            </w:hyperlink>
            <w:r w:rsidR="00470465">
              <w:br/>
            </w:r>
            <w:r w:rsidR="00470465">
              <w:rPr>
                <w:b/>
              </w:rPr>
              <w:t>О внесении изменения в статью 99 Федерального закона "Об исполнительном производстве" (в части обеспечения государственных гарантий получения гражданами минимальных денежных доходов)</w:t>
            </w:r>
          </w:p>
        </w:tc>
        <w:tc>
          <w:tcPr>
            <w:tcW w:w="0" w:type="dxa"/>
          </w:tcPr>
          <w:p w:rsidR="004E0F6C" w:rsidRDefault="00470465">
            <w:pPr>
              <w:contextualSpacing/>
            </w:pPr>
            <w:r>
              <w:t>02.11.2017</w:t>
            </w:r>
          </w:p>
        </w:tc>
        <w:tc>
          <w:tcPr>
            <w:tcW w:w="0" w:type="dxa"/>
          </w:tcPr>
          <w:p w:rsidR="004E0F6C" w:rsidRDefault="00470465">
            <w:pPr>
              <w:contextualSpacing/>
            </w:pPr>
            <w:r>
              <w:t xml:space="preserve">Депутаты ГД Н.В.Костенко, Е.Б.Шулепов, И.В.Осипов, О.В.Савастьянова, В.И.Афонский, Ф.С.Сибагатуллин, В.В.Бузилов, В.В.Бурматов, И.З.Бикбаев, В.В.Николаева, О.В.Шеин, В.С.Скруг, А.И.Петров, Т.В.Сапрыкина, Ю.В.Кобзев, А.Ф.Тихомиров, В.В.Бахметьев, Н.Г.Брыкин, С.А.Сопчук, К.Г.Слыщенко, Д.А.Белик, П.И.Пимашков, Л.Н.Духанина, Н.В.Говорин, А.Г.Кобилев, В.В.Иванов, В.И.Катенев, А.Б.Клыканов, Л.А.Огуль, А.Ю.Брыксин, Ф.Г.Ганиев, Е.А.Митина, Р.А.Азимов, Г.К.Сафаралиев, Т.О.Алексеева, А.П.Марков, И.В.Белых, О.М.Казакова, Ю.В.Смирнов, А.В.Каличенко, А.В.Каминский, В.И.Синяговский, М.В.Гулевский, В.Н.Карамышев, Т.Е.Воронина, В.Л.Евланов, А.Л.Красов, А.В.Канаев, В.М.Новиков, Н.С.Кувшинова, А.А.Журавлев, Е.А.Вторыгина, А.Г.Эмиргамзаев, А.В.Маграмов, Н.Д.Боева, И.Е.Марьяш, М.Т.Гаджиев, В.П.Водолацкий, У.М.Умаханов, С.А.Вострецов, М.С.Гаджиев, </w:t>
            </w:r>
            <w:r>
              <w:lastRenderedPageBreak/>
              <w:t>Л.И.Черкесов, А.В.Балыбердин, О.А.Бондарь, А.А.Гетта, Т.В.Соломатина, Н.В.Назарова, Н.П.Санина, А.Е.Карпов, Р.М.Марданшин, А.Г.Литовченко, А.В.Жарков, В.Н.Плотников, А.В.Ильтяков, М.С.Шеремет, Р.Ш.Хайров, И.С.Минкин, М.М.Бариев, А.А.Максимов, Д.В.Саблин, В.В.Гутенев, А.Е.Загребин, А.Н.Пономарев, А.А.Харсиев, А.С.Прокопьев, Б.Х.Сайтиев, Д.И.Савельев, Н.Н.Пилюс, А.А.Хохлов, В.А.Елыкомов, Р.В.Кармазина, Р.К.Хуснулин, Ю.Н.Березуцкий, Р.Б.Букачаков, А.Б.Выборный, Н.Ю.Петрунин, А.З.Фаррахов, М.Е.Старшинов, И.В.Медведев, О.В.Тимофеева, А.Ф.Лавриненко, А.А.Поляков, Е.В.Косяненко, И.Х.Зиннуров, С.Ю.Солнцева, М.В.Романов, В.В.Кабанова, И.И.Квитка, А.Л.Ветлужских, Н.А.Черняева, Т.В.Касаева, С.Н.Коткин, Н.Р.Будуев, М.И.Щаблыкин, А.Г.Когогина</w:t>
            </w:r>
          </w:p>
        </w:tc>
        <w:tc>
          <w:tcPr>
            <w:tcW w:w="0" w:type="dxa"/>
          </w:tcPr>
          <w:p w:rsidR="004E0F6C" w:rsidRDefault="00470465">
            <w:pPr>
              <w:contextualSpacing/>
            </w:pPr>
            <w:r>
              <w:rPr>
                <w:b/>
              </w:rPr>
              <w:lastRenderedPageBreak/>
              <w:t>2.2 Рассмотрение Советом Государственной Думы законопроекта, внесенного в Государственную Думу (предварительное рассмотрение)</w:t>
            </w:r>
          </w:p>
          <w:p w:rsidR="004E0F6C" w:rsidRDefault="00470465">
            <w:pPr>
              <w:contextualSpacing/>
            </w:pPr>
            <w:r>
              <w:t xml:space="preserve"> - назначить комитет-соисполнитель</w:t>
            </w:r>
          </w:p>
          <w:p w:rsidR="004E0F6C" w:rsidRDefault="00470465">
            <w:pPr>
              <w:contextualSpacing/>
            </w:pPr>
            <w:r>
              <w:t xml:space="preserve"> - представить отзывы, предложения и замечания к законопроекту</w:t>
            </w:r>
          </w:p>
          <w:p w:rsidR="004E0F6C" w:rsidRDefault="00470465">
            <w:pPr>
              <w:contextualSpacing/>
            </w:pPr>
            <w:r>
              <w:t xml:space="preserve"> - назначить ответственный комитет</w:t>
            </w:r>
          </w:p>
          <w:p w:rsidR="004E0F6C" w:rsidRDefault="00470465">
            <w:pPr>
              <w:contextualSpacing/>
            </w:pPr>
            <w:r>
              <w:t xml:space="preserve"> - включить законопроект в примерную программу</w:t>
            </w:r>
          </w:p>
          <w:p w:rsidR="004E0F6C" w:rsidRDefault="00470465">
            <w:pPr>
              <w:contextualSpacing/>
            </w:pPr>
            <w:r>
              <w:t xml:space="preserve"> - подготовить законопроект к рассмотрению Государственной Думой</w:t>
            </w:r>
          </w:p>
          <w:p w:rsidR="004E0F6C" w:rsidRDefault="00470465">
            <w:pPr>
              <w:contextualSpacing/>
            </w:pPr>
            <w:r>
              <w:t xml:space="preserve"> - направить законопроект на заключение в Правовое управление</w:t>
            </w:r>
          </w:p>
          <w:p w:rsidR="004E0F6C" w:rsidRDefault="00470465">
            <w:pPr>
              <w:contextualSpacing/>
            </w:pPr>
            <w:r>
              <w:t xml:space="preserve"> - Срок представления отзывов, предложений </w:t>
            </w:r>
            <w:r>
              <w:lastRenderedPageBreak/>
              <w:t>и замечаний в комитет 07.01.2018</w:t>
            </w:r>
          </w:p>
          <w:p w:rsidR="004E0F6C" w:rsidRDefault="00470465">
            <w:pPr>
              <w:contextualSpacing/>
            </w:pPr>
            <w:r>
              <w:t xml:space="preserve"> - Ответственный комитет Комитет Государственной Думы по безопасности и противодействию коррупции</w:t>
            </w:r>
          </w:p>
        </w:tc>
        <w:tc>
          <w:tcPr>
            <w:tcW w:w="0" w:type="dxa"/>
          </w:tcPr>
          <w:p w:rsidR="004E0F6C" w:rsidRDefault="00470465">
            <w:pPr>
              <w:contextualSpacing/>
            </w:pPr>
            <w:r>
              <w:lastRenderedPageBreak/>
              <w:t>07.12.2017</w:t>
            </w:r>
          </w:p>
        </w:tc>
      </w:tr>
      <w:tr w:rsidR="004E0F6C">
        <w:tc>
          <w:tcPr>
            <w:tcW w:w="0" w:type="dxa"/>
          </w:tcPr>
          <w:p w:rsidR="004E0F6C" w:rsidRDefault="00470465">
            <w:pPr>
              <w:contextualSpacing/>
            </w:pPr>
            <w:r>
              <w:lastRenderedPageBreak/>
              <w:t>11</w:t>
            </w:r>
          </w:p>
        </w:tc>
        <w:tc>
          <w:tcPr>
            <w:tcW w:w="0" w:type="dxa"/>
          </w:tcPr>
          <w:p w:rsidR="004E0F6C" w:rsidRDefault="000E2335">
            <w:hyperlink r:id="rId17" w:history="1">
              <w:r w:rsidR="00470465">
                <w:t>303739-7</w:t>
              </w:r>
            </w:hyperlink>
            <w:r w:rsidR="00470465">
              <w:br/>
            </w:r>
            <w:r w:rsidR="00470465">
              <w:rPr>
                <w:b/>
              </w:rPr>
              <w:t xml:space="preserve">О внесении изменений в статью 138 Трудового кодекса Российской Федерации (в части обеспечения </w:t>
            </w:r>
            <w:r w:rsidR="00470465">
              <w:rPr>
                <w:b/>
              </w:rPr>
              <w:lastRenderedPageBreak/>
              <w:t>государственных гарантий получения гражданами минимальных денежных доходов)</w:t>
            </w:r>
          </w:p>
        </w:tc>
        <w:tc>
          <w:tcPr>
            <w:tcW w:w="0" w:type="dxa"/>
          </w:tcPr>
          <w:p w:rsidR="004E0F6C" w:rsidRDefault="00470465">
            <w:pPr>
              <w:contextualSpacing/>
            </w:pPr>
            <w:r>
              <w:lastRenderedPageBreak/>
              <w:t>02.11.2017</w:t>
            </w:r>
          </w:p>
        </w:tc>
        <w:tc>
          <w:tcPr>
            <w:tcW w:w="0" w:type="dxa"/>
          </w:tcPr>
          <w:p w:rsidR="004E0F6C" w:rsidRDefault="00470465">
            <w:pPr>
              <w:contextualSpacing/>
            </w:pPr>
            <w:r>
              <w:t xml:space="preserve">Депутаты ГД Н.В.Костенко, Е.Б.Шулепов, И.В.Осипов, О.В.Савастьянова, В.И.Афонский, Ф.С.Сибагатуллин, В.В.Бузилов, </w:t>
            </w:r>
            <w:r>
              <w:lastRenderedPageBreak/>
              <w:t xml:space="preserve">В.В.Бурматов, И.З.Бикбаев, В.В.Николаева, О.В.Шеин, В.С.Скруг, Ю.В.Кобзев, Т.В.Сапрыкина, Е.А.Митина, А.Ф.Тихомиров, В.В.Бахметьев, Н.Г.Брыкин, С.А.Сопчук, А.И.Петров, К.Г.Слыщенко, Д.А.Белик, П.И.Пимашков, Н.В.Говорин, Л.Н.Духанина, Ф.Г.Ганиев, А.Г.Кобилев, В.В.Иванов, В.И.Катенев, А.Б.Клыканов, Л.А.Огуль, А.Ю.Брыксин, Р.А.Азимов, Т.О.Алексеева, Г.К.Сафаралиев, А.П.Марков, И.В.Белых, О.М.Казакова, Ю.В.Смирнов, А.В.Каличенко, В.И.Синяговский, А.В.Каминский, М.В.Гулевский, В.Н.Карамышев, Т.Е.Воронина, В.Л.Евланов, А.Л.Красов, А.В.Канаев, В.М.Новиков, Н.С.Кувшинова, З.Я.Рахматуллина, А.А.Журавлев, А.В.Маграмов, Н.Д.Боева, И.Е.Марьяш, В.П.Водолацкий, М.Т.Гаджиев, У.М.Умаханов, М.С.Гаджиев, Л.И.Черкесов, А.В.Балыбердин, О.А.Бондарь, А.А.Гетта, Т.В.Соломатина, Н.П.Санина, В.В.Зубарев, Н.В.Назарова, А.Е.Карпов, </w:t>
            </w:r>
            <w:r>
              <w:lastRenderedPageBreak/>
              <w:t>Р.М.Марданшин, А.Г.Литовченко, А.В.Жарков, В.Н.Плотников, М.С.Шеремет, А.В.Ильтяков, Р.Ш.Хайров, И.С.Минкин, А.А.Максимов, М.М.Бариев, Д.В.Саблин, В.В.Гутенев, А.Е.Загребин, А.Н.Пономарев, А.А.Харсиев, А.С.Прокопьев, Б.Х.Сайтиев, А.А.Хохлов, Н.Н.Пилюс, В.А.Елыкомов, Д.И.Савельев, Р.В.Кармазина, Р.К.Хуснулин, Ю.Н.Березуцкий, Р.Б.Букачаков, А.Б.Выборный, Н.Ю.Петрунин, А.Г.Эмиргамзаев, Е.А.Вторыгина, А.З.Фаррахов, С.Ю.Солнцева, М.Е.Старшинов, И.В.Медведев, О.В.Тимофеева, А.Ф.Лавриненко, А.А.Поляков, Е.В.Косяненко, И.Х.Зиннуров, М.В.Романов, В.В.Кабанова, И.И.Квитка, А.Л.Ветлужских, Н.А.Черняева, Т.В.Касаева, С.Н.Коткин, Н.Р.Будуев, М.И.Щаблыкин, А.Г.Когогина</w:t>
            </w:r>
          </w:p>
        </w:tc>
        <w:tc>
          <w:tcPr>
            <w:tcW w:w="0" w:type="dxa"/>
          </w:tcPr>
          <w:p w:rsidR="004E0F6C" w:rsidRDefault="00470465">
            <w:pPr>
              <w:contextualSpacing/>
            </w:pPr>
            <w:r>
              <w:rPr>
                <w:b/>
              </w:rPr>
              <w:lastRenderedPageBreak/>
              <w:t xml:space="preserve">2.2 Рассмотрение Советом Государственной Думы законопроекта, </w:t>
            </w:r>
            <w:r>
              <w:rPr>
                <w:b/>
              </w:rPr>
              <w:lastRenderedPageBreak/>
              <w:t>внесенного в Государственную Думу (предварительное рассмотрение)</w:t>
            </w:r>
          </w:p>
          <w:p w:rsidR="004E0F6C" w:rsidRDefault="00470465">
            <w:pPr>
              <w:contextualSpacing/>
            </w:pPr>
            <w:r>
              <w:t xml:space="preserve"> - включить законопроект в примерную программу</w:t>
            </w:r>
          </w:p>
          <w:p w:rsidR="004E0F6C" w:rsidRDefault="00470465">
            <w:pPr>
              <w:contextualSpacing/>
            </w:pPr>
            <w:r>
              <w:t xml:space="preserve"> - назначить ответственный комитет</w:t>
            </w:r>
          </w:p>
          <w:p w:rsidR="004E0F6C" w:rsidRDefault="00470465">
            <w:pPr>
              <w:contextualSpacing/>
            </w:pPr>
            <w:r>
              <w:t xml:space="preserve"> - представить отзывы, предложения и замечания к законопроекту</w:t>
            </w:r>
          </w:p>
          <w:p w:rsidR="004E0F6C" w:rsidRDefault="00470465">
            <w:pPr>
              <w:contextualSpacing/>
            </w:pPr>
            <w:r>
              <w:t xml:space="preserve"> - направить законопроект и материалы к нему в Российскую трехстороннюю комиссию по регулированию социально-трудовых отношений</w:t>
            </w:r>
          </w:p>
          <w:p w:rsidR="004E0F6C" w:rsidRDefault="00470465">
            <w:pPr>
              <w:contextualSpacing/>
            </w:pPr>
            <w:r>
              <w:t xml:space="preserve"> - направить законопроект на заключение в Правовое управление</w:t>
            </w:r>
          </w:p>
          <w:p w:rsidR="004E0F6C" w:rsidRDefault="00470465">
            <w:pPr>
              <w:contextualSpacing/>
            </w:pPr>
            <w:r>
              <w:t xml:space="preserve"> - подготовить законопроект к рассмотрению Государственной </w:t>
            </w:r>
            <w:r>
              <w:lastRenderedPageBreak/>
              <w:t>Думой</w:t>
            </w:r>
          </w:p>
          <w:p w:rsidR="004E0F6C" w:rsidRDefault="00470465">
            <w:pPr>
              <w:contextualSpacing/>
            </w:pPr>
            <w:r>
              <w:t xml:space="preserve"> - Ответственный комитет Комитет Государственной Думы по труду, социальной политике и делам ветеранов</w:t>
            </w:r>
          </w:p>
          <w:p w:rsidR="004E0F6C" w:rsidRDefault="00470465">
            <w:pPr>
              <w:contextualSpacing/>
            </w:pPr>
            <w:r>
              <w:t xml:space="preserve"> - Срок представления отзывов, предложений и замечаний в комитет 15.01.2018</w:t>
            </w:r>
          </w:p>
        </w:tc>
        <w:tc>
          <w:tcPr>
            <w:tcW w:w="0" w:type="dxa"/>
          </w:tcPr>
          <w:p w:rsidR="004E0F6C" w:rsidRDefault="00470465">
            <w:pPr>
              <w:contextualSpacing/>
            </w:pPr>
            <w:r>
              <w:lastRenderedPageBreak/>
              <w:t>12.12.2017</w:t>
            </w:r>
          </w:p>
        </w:tc>
      </w:tr>
      <w:tr w:rsidR="004E0F6C">
        <w:tc>
          <w:tcPr>
            <w:tcW w:w="0" w:type="dxa"/>
          </w:tcPr>
          <w:p w:rsidR="004E0F6C" w:rsidRDefault="00470465">
            <w:pPr>
              <w:contextualSpacing/>
            </w:pPr>
            <w:r>
              <w:lastRenderedPageBreak/>
              <w:t>12</w:t>
            </w:r>
          </w:p>
        </w:tc>
        <w:tc>
          <w:tcPr>
            <w:tcW w:w="0" w:type="dxa"/>
          </w:tcPr>
          <w:p w:rsidR="004E0F6C" w:rsidRDefault="000E2335">
            <w:hyperlink r:id="rId18" w:history="1">
              <w:r w:rsidR="00470465">
                <w:t>268677-7</w:t>
              </w:r>
            </w:hyperlink>
            <w:r w:rsidR="00470465">
              <w:br/>
            </w:r>
            <w:r w:rsidR="00470465">
              <w:rPr>
                <w:b/>
              </w:rPr>
              <w:t>О внесении изменений в Федеральный закон "О государственной поддержке молодежных и детских общественных объединений"</w:t>
            </w:r>
            <w:r w:rsidR="00470465">
              <w:br/>
              <w:t xml:space="preserve">(в части регулирования правил предоставления молодежным и детским </w:t>
            </w:r>
            <w:r w:rsidR="00470465">
              <w:lastRenderedPageBreak/>
              <w:t>общественным объединениям государственной поддержки)</w:t>
            </w:r>
          </w:p>
        </w:tc>
        <w:tc>
          <w:tcPr>
            <w:tcW w:w="0" w:type="dxa"/>
          </w:tcPr>
          <w:p w:rsidR="004E0F6C" w:rsidRDefault="00470465">
            <w:pPr>
              <w:contextualSpacing/>
            </w:pPr>
            <w:r>
              <w:lastRenderedPageBreak/>
              <w:t>19.09.2017</w:t>
            </w:r>
          </w:p>
        </w:tc>
        <w:tc>
          <w:tcPr>
            <w:tcW w:w="0" w:type="dxa"/>
          </w:tcPr>
          <w:p w:rsidR="004E0F6C" w:rsidRDefault="00470465">
            <w:pPr>
              <w:contextualSpacing/>
            </w:pPr>
            <w:r>
              <w:t xml:space="preserve">Депутаты ГД Н.С.Кувшинова, Р.А.Баталова, П.И.Пимашков, З.Я.Рахматуллина, В.В.Иванов, Н.В.Костенко, И.Е.Марьяш, Н.Д.Боева, Д.В.Ламейкин, М.М.Бариев, И.В.Сапко, С.Б.Савченко, В.А.Пушкарев, </w:t>
            </w:r>
            <w:r>
              <w:lastRenderedPageBreak/>
              <w:t xml:space="preserve">М.С.Шеремет, Ю.В.Кобзев, Д.Ю.Пирог, М.В.Дегтярев, Л.А.Огуль, О.М.Казакова, А.А.Харсиев, И.Н.Сухарев, Р.А.Азимов, Н.А.Черняева, О.А.Бондарь, Е.Б.Шулепов, В.Н.Карамышев, А.Б.Таймазов, Д.А.Белик, А.Н.Изотов, А.А.Журавлев, А.Н.Хайруллин, А.А.Максимов, А.Ю.Брыксин, Р.К.Хуснулин, А.А.Пономарев, Л.Н.Тутова, О.И.Павлова, А.Л.Красов, В.В.Николаева, В.И.Афонский, В.И.Синяговский, А.И.Петров, Ф.Г.Ганиев, А.Г.Кобилев, М.В.Романов, В.А.Елыкомов, В.В.Кабанова, Р.В.Кармазина, Д.С.Перминов, М.А.Иванов, И.В.Медведев, А.М.Шолохов, А.Н.Красноштанов, Р.Ш.Хайров, И.С.Минкин, И.Б.Богуславский, В.В.Бузилов, М.С.Гаджиев, А.А.Поляков, Н.Н.Пилюс, Т.И.Фролова, В.П.Водолацкий, А.Ф.Тихомиров, С.А.Сопчук, М.Т.Гаджиев, Н.В.Говорин, Д.В.Саблин, П.М.Федяев, А.Г.Когогина, З.З.Байгускаров, В.Н.Плотников, К.Г.Слыщенко, А.З.Фаррахов, Г.К.Сафаралиев, </w:t>
            </w:r>
            <w:r>
              <w:lastRenderedPageBreak/>
              <w:t>А.А.Кавинов, А.Н.Козловский, Т.О.Алексеева, Н.Г.Земцов, А.В.Канаев, А.Л.Ветлужских, А.П.Петров, И.Х.Зиннуров, Р.Б.Букачаков, В.М.Новиков, Ю.В.Афонин, А.С.Прокопьев, М.И.Щаблыкин, А.В.Ильтяков, А.В.Каличенко, Д.С.Скриванов, И.А.Ананских</w:t>
            </w:r>
          </w:p>
        </w:tc>
        <w:tc>
          <w:tcPr>
            <w:tcW w:w="0" w:type="dxa"/>
          </w:tcPr>
          <w:p w:rsidR="004E0F6C" w:rsidRDefault="00470465">
            <w:pPr>
              <w:contextualSpacing/>
            </w:pPr>
            <w:r>
              <w:rPr>
                <w:b/>
              </w:rPr>
              <w:lastRenderedPageBreak/>
              <w:t xml:space="preserve">2.2 Рассмотрение Советом Государственной Думы законопроекта, внесенного в Государственную Думу </w:t>
            </w:r>
            <w:r>
              <w:rPr>
                <w:b/>
              </w:rPr>
              <w:lastRenderedPageBreak/>
              <w:t>(предварительное рассмотрение)</w:t>
            </w:r>
          </w:p>
          <w:p w:rsidR="004E0F6C" w:rsidRDefault="00470465">
            <w:pPr>
              <w:contextualSpacing/>
            </w:pPr>
            <w:r>
              <w:t xml:space="preserve"> - направить законопроект на заключение в Правовое управление</w:t>
            </w:r>
          </w:p>
          <w:p w:rsidR="004E0F6C" w:rsidRDefault="00470465">
            <w:pPr>
              <w:contextualSpacing/>
            </w:pPr>
            <w:r>
              <w:t xml:space="preserve"> - включить законопроект в примерную программу</w:t>
            </w:r>
          </w:p>
          <w:p w:rsidR="004E0F6C" w:rsidRDefault="00470465">
            <w:pPr>
              <w:contextualSpacing/>
            </w:pPr>
            <w:r>
              <w:t xml:space="preserve"> - назначить ответственный комитет</w:t>
            </w:r>
          </w:p>
          <w:p w:rsidR="004E0F6C" w:rsidRDefault="00470465">
            <w:pPr>
              <w:contextualSpacing/>
            </w:pPr>
            <w:r>
              <w:t xml:space="preserve"> - представить отзывы, предложения и замечания к законопроекту</w:t>
            </w:r>
          </w:p>
          <w:p w:rsidR="004E0F6C" w:rsidRDefault="00470465">
            <w:pPr>
              <w:contextualSpacing/>
            </w:pPr>
            <w:r>
              <w:t xml:space="preserve"> - подготовить законопроект к рассмотрению Государственной Думой</w:t>
            </w:r>
          </w:p>
          <w:p w:rsidR="004E0F6C" w:rsidRDefault="00470465">
            <w:pPr>
              <w:contextualSpacing/>
            </w:pPr>
            <w:r>
              <w:t xml:space="preserve"> - назначить комитет-соисполнитель</w:t>
            </w:r>
          </w:p>
          <w:p w:rsidR="004E0F6C" w:rsidRDefault="00470465">
            <w:pPr>
              <w:contextualSpacing/>
            </w:pPr>
            <w:r>
              <w:t xml:space="preserve"> - Ответственный комитет Комитет Государственной Думы по физической культуре, спорту, туризму и делам молодежи</w:t>
            </w:r>
          </w:p>
          <w:p w:rsidR="004E0F6C" w:rsidRDefault="00470465">
            <w:pPr>
              <w:contextualSpacing/>
            </w:pPr>
            <w:r>
              <w:t xml:space="preserve"> - Срок представления отзывов, предложений </w:t>
            </w:r>
            <w:r>
              <w:lastRenderedPageBreak/>
              <w:t>и замечаний в комитет 14.12.2017</w:t>
            </w:r>
          </w:p>
        </w:tc>
        <w:tc>
          <w:tcPr>
            <w:tcW w:w="0" w:type="dxa"/>
          </w:tcPr>
          <w:p w:rsidR="004E0F6C" w:rsidRDefault="00470465">
            <w:pPr>
              <w:contextualSpacing/>
            </w:pPr>
            <w:r>
              <w:lastRenderedPageBreak/>
              <w:t>14.11.2017</w:t>
            </w:r>
          </w:p>
        </w:tc>
      </w:tr>
      <w:tr w:rsidR="004E0F6C">
        <w:tc>
          <w:tcPr>
            <w:tcW w:w="0" w:type="dxa"/>
          </w:tcPr>
          <w:p w:rsidR="004E0F6C" w:rsidRDefault="00470465">
            <w:pPr>
              <w:contextualSpacing/>
            </w:pPr>
            <w:r>
              <w:lastRenderedPageBreak/>
              <w:t>13</w:t>
            </w:r>
          </w:p>
        </w:tc>
        <w:tc>
          <w:tcPr>
            <w:tcW w:w="0" w:type="dxa"/>
          </w:tcPr>
          <w:p w:rsidR="004E0F6C" w:rsidRDefault="000E2335">
            <w:hyperlink r:id="rId19" w:history="1">
              <w:r w:rsidR="00470465">
                <w:t>105377-7</w:t>
              </w:r>
            </w:hyperlink>
            <w:r w:rsidR="00470465">
              <w:br/>
            </w:r>
            <w:r w:rsidR="00470465">
              <w:rPr>
                <w:b/>
              </w:rPr>
              <w:t>О внесении изменения в статью 93 Федерального закона "О контрактной системе в сфере закупок товаров, работ, услуг для обеспечения государственных и муниципальных нужд"</w:t>
            </w:r>
            <w:r w:rsidR="00470465">
              <w:br/>
              <w:t>(в части осуществления закупки у единственного поставщика (подрядчика, исполнителя)</w:t>
            </w:r>
          </w:p>
        </w:tc>
        <w:tc>
          <w:tcPr>
            <w:tcW w:w="0" w:type="dxa"/>
          </w:tcPr>
          <w:p w:rsidR="004E0F6C" w:rsidRDefault="00470465">
            <w:pPr>
              <w:contextualSpacing/>
            </w:pPr>
            <w:r>
              <w:t>17.02.2017</w:t>
            </w:r>
          </w:p>
        </w:tc>
        <w:tc>
          <w:tcPr>
            <w:tcW w:w="0" w:type="dxa"/>
          </w:tcPr>
          <w:p w:rsidR="004E0F6C" w:rsidRDefault="00470465">
            <w:pPr>
              <w:contextualSpacing/>
            </w:pPr>
            <w:r>
              <w:t xml:space="preserve">Депутаты ГД Н.Ф.Герасименко, Д.А.Морозов, А.З.Фаррахов, Н.Р.Будуев, О.В.Грищенко, Ю.В.Кобзев, А.П.Петров, Т.В.Сапрыкина, Н.В.Панков, Т.В.Соломатина, А.Г.Кобилев, А.В.Маграмов, А.И.Петров, И.И.Гильмутдинов, Р.А.Азимов, В.П.Водолацкий, М.Т.Гаджиев, Ю.Н.Березуцкий, А.Н.Хайруллин, А.В.Канаев, А.В.Чернышев, В.М.Кононов, Н.В.Говорин, Е.Б.Шулепов, Г.В.Аникеев, Н.И.Борцов, О.В.Окунева, В.А.Елыкомов, Р.В.Кармазина, Р.Ш.Хайров, И.С.Минкин, И.Б.Богуславский, Т.И.Фролова, Л.А.Огуль, М.М.Бариев, А.А.Кувычко, М.В.Романов, Н.В.Назарова, В.В.Зубарев, А.А.Носов, И.Х.Зиннуров, Е.В.Косяненко, Р.К.Хуснулин, </w:t>
            </w:r>
            <w:r>
              <w:lastRenderedPageBreak/>
              <w:t>Н.П.Санина, Т.О.Алексеева</w:t>
            </w:r>
          </w:p>
        </w:tc>
        <w:tc>
          <w:tcPr>
            <w:tcW w:w="0" w:type="dxa"/>
          </w:tcPr>
          <w:p w:rsidR="004E0F6C" w:rsidRDefault="00470465">
            <w:pPr>
              <w:contextualSpacing/>
            </w:pPr>
            <w:r>
              <w:rPr>
                <w:b/>
              </w:rPr>
              <w:lastRenderedPageBreak/>
              <w:t>2.2 Рассмотрение Советом Государственной Думы законопроекта, внесенного в Государственную Думу (предварительное рассмотрение)</w:t>
            </w:r>
          </w:p>
          <w:p w:rsidR="004E0F6C" w:rsidRDefault="00470465">
            <w:pPr>
              <w:contextualSpacing/>
            </w:pPr>
            <w:r>
              <w:t xml:space="preserve"> - подготовить законопроект к рассмотрению Государственной Думой</w:t>
            </w:r>
          </w:p>
          <w:p w:rsidR="004E0F6C" w:rsidRDefault="00470465">
            <w:pPr>
              <w:contextualSpacing/>
            </w:pPr>
            <w:r>
              <w:t xml:space="preserve"> - представить отзывы, предложения и замечания к законопроекту</w:t>
            </w:r>
          </w:p>
          <w:p w:rsidR="004E0F6C" w:rsidRDefault="00470465">
            <w:pPr>
              <w:contextualSpacing/>
            </w:pPr>
            <w:r>
              <w:t xml:space="preserve"> - включить законопроект в примерную программу</w:t>
            </w:r>
          </w:p>
          <w:p w:rsidR="004E0F6C" w:rsidRDefault="00470465">
            <w:pPr>
              <w:contextualSpacing/>
            </w:pPr>
            <w:r>
              <w:t xml:space="preserve"> - назначить комитет-</w:t>
            </w:r>
            <w:r>
              <w:lastRenderedPageBreak/>
              <w:t>соисполнитель</w:t>
            </w:r>
          </w:p>
          <w:p w:rsidR="004E0F6C" w:rsidRDefault="00470465">
            <w:pPr>
              <w:contextualSpacing/>
            </w:pPr>
            <w:r>
              <w:t xml:space="preserve"> - назначить ответственный комитет</w:t>
            </w:r>
          </w:p>
          <w:p w:rsidR="004E0F6C" w:rsidRDefault="00470465">
            <w:pPr>
              <w:contextualSpacing/>
            </w:pPr>
            <w:r>
              <w:t xml:space="preserve"> - Срок представления отзывов, предложений и замечаний в комитет 21.04.2017</w:t>
            </w:r>
          </w:p>
          <w:p w:rsidR="004E0F6C" w:rsidRDefault="00470465">
            <w:pPr>
              <w:contextualSpacing/>
            </w:pPr>
            <w:r>
              <w:t xml:space="preserve"> - Ответственный комитет Комитет Государственной Думы по экономической политике, промышленности, инновационному развитию и предпринимательству</w:t>
            </w:r>
          </w:p>
        </w:tc>
        <w:tc>
          <w:tcPr>
            <w:tcW w:w="0" w:type="dxa"/>
          </w:tcPr>
          <w:p w:rsidR="004E0F6C" w:rsidRDefault="00470465">
            <w:pPr>
              <w:contextualSpacing/>
            </w:pPr>
            <w:r>
              <w:lastRenderedPageBreak/>
              <w:t>21.03.2017</w:t>
            </w:r>
          </w:p>
        </w:tc>
      </w:tr>
      <w:tr w:rsidR="004E0F6C">
        <w:tc>
          <w:tcPr>
            <w:tcW w:w="0" w:type="dxa"/>
          </w:tcPr>
          <w:p w:rsidR="004E0F6C" w:rsidRDefault="00470465">
            <w:pPr>
              <w:contextualSpacing/>
            </w:pPr>
            <w:r>
              <w:lastRenderedPageBreak/>
              <w:t>14</w:t>
            </w:r>
          </w:p>
        </w:tc>
        <w:tc>
          <w:tcPr>
            <w:tcW w:w="0" w:type="dxa"/>
          </w:tcPr>
          <w:p w:rsidR="004E0F6C" w:rsidRDefault="000E2335">
            <w:hyperlink r:id="rId20" w:history="1">
              <w:r w:rsidR="00470465">
                <w:t>22435-7 (в архиве)</w:t>
              </w:r>
            </w:hyperlink>
            <w:r w:rsidR="00470465">
              <w:br/>
            </w:r>
            <w:r w:rsidR="00470465">
              <w:rPr>
                <w:b/>
              </w:rPr>
              <w:t>О внесении изменений в Федеральный закон "О государственном пенсионном обеспечении в Российской Федерации"</w:t>
            </w:r>
            <w:r w:rsidR="00470465">
              <w:br/>
              <w:t>(о расширении круга лиц, имеющих право на социальную пенсию по случаю потери кормильца)</w:t>
            </w:r>
          </w:p>
        </w:tc>
        <w:tc>
          <w:tcPr>
            <w:tcW w:w="0" w:type="dxa"/>
          </w:tcPr>
          <w:p w:rsidR="004E0F6C" w:rsidRDefault="00470465">
            <w:pPr>
              <w:contextualSpacing/>
            </w:pPr>
            <w:r>
              <w:t>08.11.2016</w:t>
            </w:r>
          </w:p>
        </w:tc>
        <w:tc>
          <w:tcPr>
            <w:tcW w:w="0" w:type="dxa"/>
          </w:tcPr>
          <w:p w:rsidR="004E0F6C" w:rsidRDefault="00470465">
            <w:pPr>
              <w:contextualSpacing/>
            </w:pPr>
            <w:r>
              <w:t xml:space="preserve">Члены СФ В.И.Матвиенко, Г.Н.Карелова, В.В.Кондрашин, Н.Н.Болтенко, Е.В.Афанасьева, А.И.Отке, З.Ф.Драгункина, В.В.Рязанский, Л.С.Гумерова, И.Ю.Тихонова, В.М.Кресс, А.Г.Варфоломеев, А.Н.Соболев, А.А.Волков, И.А.Гехт, Е.Ф.Лахова, Д.Ю.Василенко, Т.А.Гигель, В.А.Петренко, О.А.Казаковцев, С.П.Горячева, Л.В.Козлова, Е.Б.Мизулина, В.П.Марков; Депутаты ГД Л.Н.Духанина, О.Ю.Баталина, Л.Н.Антонова, В.П.Водолацкий, </w:t>
            </w:r>
            <w:r>
              <w:lastRenderedPageBreak/>
              <w:t>М.Т.Гаджиев, В.И.Мельник, И.И.Гильмутдинов, А.Л.Бурнашов, Е.А.Митина, М.М.Бариев, И.А.Яровая, А.Б.Василенко, Р.А.Азимов, А.В.Каминский, Ю.А.Левицкий, Ю.Н.Березуцкий, В.В.Иванов, А.Г.Кобилев, М.С.Гаджиев, Д.И.Савельев, Е.А.Вторыгина, Т.В.Плетнева, Н.Б.Колесникова, О.В.Окунева, А.А.Кувычко, В.В.Кулиева, О.В.Пушкина, В.М.Миронова, И.А.Юмашева, О.Н.Епифанова, Т.Е.Воронина, Т.О.Алексеева, А.В.Чернышев, А.И.Воевода</w:t>
            </w:r>
          </w:p>
        </w:tc>
        <w:tc>
          <w:tcPr>
            <w:tcW w:w="0" w:type="dxa"/>
          </w:tcPr>
          <w:p w:rsidR="004E0F6C" w:rsidRDefault="00470465">
            <w:pPr>
              <w:contextualSpacing/>
            </w:pPr>
            <w:r>
              <w:rPr>
                <w:b/>
              </w:rPr>
              <w:lastRenderedPageBreak/>
              <w:t>8.2 Опубликование закона (Опубликование закона)</w:t>
            </w:r>
          </w:p>
          <w:p w:rsidR="004E0F6C" w:rsidRDefault="00470465">
            <w:pPr>
              <w:contextualSpacing/>
            </w:pPr>
            <w:r>
              <w:t xml:space="preserve"> - закон опубликован</w:t>
            </w:r>
          </w:p>
          <w:p w:rsidR="004E0F6C" w:rsidRDefault="00470465">
            <w:pPr>
              <w:contextualSpacing/>
            </w:pPr>
            <w:r>
              <w:t xml:space="preserve"> - </w:t>
            </w:r>
          </w:p>
        </w:tc>
        <w:tc>
          <w:tcPr>
            <w:tcW w:w="0" w:type="dxa"/>
          </w:tcPr>
          <w:p w:rsidR="004E0F6C" w:rsidRDefault="00470465">
            <w:pPr>
              <w:contextualSpacing/>
            </w:pPr>
            <w:r>
              <w:t>19.07.2017</w:t>
            </w:r>
          </w:p>
        </w:tc>
      </w:tr>
      <w:tr w:rsidR="004E0F6C">
        <w:tc>
          <w:tcPr>
            <w:tcW w:w="0" w:type="dxa"/>
          </w:tcPr>
          <w:p w:rsidR="004E0F6C" w:rsidRDefault="00470465">
            <w:pPr>
              <w:contextualSpacing/>
            </w:pPr>
            <w:r>
              <w:lastRenderedPageBreak/>
              <w:t>15</w:t>
            </w:r>
          </w:p>
        </w:tc>
        <w:tc>
          <w:tcPr>
            <w:tcW w:w="0" w:type="dxa"/>
          </w:tcPr>
          <w:p w:rsidR="004E0F6C" w:rsidRDefault="000E2335">
            <w:hyperlink r:id="rId21" w:history="1">
              <w:r w:rsidR="00470465">
                <w:t>1108475-6 (в архиве)</w:t>
              </w:r>
            </w:hyperlink>
            <w:r w:rsidR="00470465">
              <w:br/>
            </w:r>
            <w:r w:rsidR="00470465">
              <w:rPr>
                <w:b/>
              </w:rPr>
              <w:t>О внесении изменения в Федеральный закон "О контрактной системе в сфере закупок товаров, работ, услуг для обеспечения государственных и муниципальных нужд"</w:t>
            </w:r>
            <w:r w:rsidR="00470465">
              <w:br/>
              <w:t>(в части сокращения срока оплаты заказчиком поставленного товара, выполненной работы, оказанной услуги субъектам малого предпринимательства или социально ориентированным некоммерческим организациям)</w:t>
            </w:r>
          </w:p>
        </w:tc>
        <w:tc>
          <w:tcPr>
            <w:tcW w:w="0" w:type="dxa"/>
          </w:tcPr>
          <w:p w:rsidR="004E0F6C" w:rsidRDefault="00470465">
            <w:pPr>
              <w:contextualSpacing/>
            </w:pPr>
            <w:r>
              <w:t>24.06.2016</w:t>
            </w:r>
          </w:p>
        </w:tc>
        <w:tc>
          <w:tcPr>
            <w:tcW w:w="0" w:type="dxa"/>
          </w:tcPr>
          <w:p w:rsidR="004E0F6C" w:rsidRDefault="00470465">
            <w:pPr>
              <w:contextualSpacing/>
            </w:pPr>
            <w:r>
              <w:t>Депутат ГД Т.О.Алексеева</w:t>
            </w:r>
          </w:p>
        </w:tc>
        <w:tc>
          <w:tcPr>
            <w:tcW w:w="0" w:type="dxa"/>
          </w:tcPr>
          <w:p w:rsidR="004E0F6C" w:rsidRDefault="00470465">
            <w:pPr>
              <w:contextualSpacing/>
            </w:pPr>
            <w:r>
              <w:rPr>
                <w:b/>
              </w:rPr>
              <w:t>3.2 Рассмотрение Советом Государственной Думы законопроекта, представленного ответственным комитетом (первое чтение)</w:t>
            </w:r>
          </w:p>
          <w:p w:rsidR="004E0F6C" w:rsidRDefault="00470465">
            <w:pPr>
              <w:contextualSpacing/>
            </w:pPr>
            <w:r>
              <w:t xml:space="preserve"> - вернуть законопроект субъекту права законодательной инициативы</w:t>
            </w:r>
          </w:p>
          <w:p w:rsidR="004E0F6C" w:rsidRDefault="00470465">
            <w:pPr>
              <w:contextualSpacing/>
            </w:pPr>
            <w:r>
              <w:t xml:space="preserve"> - </w:t>
            </w:r>
          </w:p>
        </w:tc>
        <w:tc>
          <w:tcPr>
            <w:tcW w:w="0" w:type="dxa"/>
          </w:tcPr>
          <w:p w:rsidR="004E0F6C" w:rsidRDefault="00470465">
            <w:pPr>
              <w:contextualSpacing/>
            </w:pPr>
            <w:r>
              <w:t>06.06.2017</w:t>
            </w:r>
          </w:p>
        </w:tc>
      </w:tr>
      <w:tr w:rsidR="004E0F6C">
        <w:tc>
          <w:tcPr>
            <w:tcW w:w="0" w:type="dxa"/>
          </w:tcPr>
          <w:p w:rsidR="004E0F6C" w:rsidRDefault="00470465">
            <w:pPr>
              <w:contextualSpacing/>
            </w:pPr>
            <w:r>
              <w:t>16</w:t>
            </w:r>
          </w:p>
        </w:tc>
        <w:tc>
          <w:tcPr>
            <w:tcW w:w="0" w:type="dxa"/>
          </w:tcPr>
          <w:p w:rsidR="004E0F6C" w:rsidRDefault="000E2335">
            <w:hyperlink r:id="rId22" w:history="1">
              <w:r w:rsidR="00470465">
                <w:t>1069701-6 (в архиве)</w:t>
              </w:r>
            </w:hyperlink>
            <w:r w:rsidR="00470465">
              <w:br/>
            </w:r>
            <w:r w:rsidR="00470465">
              <w:rPr>
                <w:b/>
              </w:rPr>
              <w:lastRenderedPageBreak/>
              <w:t>О внесении изменений в статьи 1 и 14.1 Федерального закона «Об обороте земель сельскохозяйственного назначения»</w:t>
            </w:r>
            <w:r w:rsidR="00470465">
              <w:br/>
              <w:t>(в части уточнения положений об общем собрании участников общей долевой собственности на земельный участок сельскохозяйственного назначения)</w:t>
            </w:r>
          </w:p>
        </w:tc>
        <w:tc>
          <w:tcPr>
            <w:tcW w:w="0" w:type="dxa"/>
          </w:tcPr>
          <w:p w:rsidR="004E0F6C" w:rsidRDefault="00470465">
            <w:pPr>
              <w:contextualSpacing/>
            </w:pPr>
            <w:r>
              <w:lastRenderedPageBreak/>
              <w:t>12.05.2016</w:t>
            </w:r>
          </w:p>
        </w:tc>
        <w:tc>
          <w:tcPr>
            <w:tcW w:w="0" w:type="dxa"/>
          </w:tcPr>
          <w:p w:rsidR="004E0F6C" w:rsidRDefault="00470465">
            <w:pPr>
              <w:contextualSpacing/>
            </w:pPr>
            <w:r>
              <w:t xml:space="preserve">Депутаты ГД О.В.Тимофеева, </w:t>
            </w:r>
            <w:r>
              <w:lastRenderedPageBreak/>
              <w:t>В.В.Климов, У.М.Умаханов, Б.К.Балашов, Р.Ш.Хайров, А.Н.Хайруллин, Г.К.Сафаралиев, В.П.Водолацкий, М.Т.Гаджиев, А.Ю.Брыксин, И.М.Гусева, Т.О.Алексеева, С.А.Гаврилов, И.К.Сухарев, Н.В.Костенко, В.В.Иванов, В.В.Белоусов, А.Г.Когогина, О.М.Казакова, Е.А.Вторыгина, Н.В.Говорин, А.В.Чернышев, Т.В.Сапрыкина, М.С.Гаджиев, Е.В.Бондаренко</w:t>
            </w:r>
          </w:p>
        </w:tc>
        <w:tc>
          <w:tcPr>
            <w:tcW w:w="0" w:type="dxa"/>
          </w:tcPr>
          <w:p w:rsidR="004E0F6C" w:rsidRDefault="00470465">
            <w:pPr>
              <w:contextualSpacing/>
            </w:pPr>
            <w:r>
              <w:rPr>
                <w:b/>
              </w:rPr>
              <w:lastRenderedPageBreak/>
              <w:t xml:space="preserve">8.2 Опубликование </w:t>
            </w:r>
            <w:r>
              <w:rPr>
                <w:b/>
              </w:rPr>
              <w:lastRenderedPageBreak/>
              <w:t>закона (Опубликование закона)</w:t>
            </w:r>
          </w:p>
          <w:p w:rsidR="004E0F6C" w:rsidRDefault="00470465">
            <w:pPr>
              <w:contextualSpacing/>
            </w:pPr>
            <w:r>
              <w:t xml:space="preserve"> - закон опубликован</w:t>
            </w:r>
          </w:p>
          <w:p w:rsidR="004E0F6C" w:rsidRDefault="00470465">
            <w:pPr>
              <w:contextualSpacing/>
            </w:pPr>
            <w:r>
              <w:t xml:space="preserve"> - </w:t>
            </w:r>
          </w:p>
        </w:tc>
        <w:tc>
          <w:tcPr>
            <w:tcW w:w="0" w:type="dxa"/>
          </w:tcPr>
          <w:p w:rsidR="004E0F6C" w:rsidRDefault="00470465">
            <w:pPr>
              <w:contextualSpacing/>
            </w:pPr>
            <w:r>
              <w:lastRenderedPageBreak/>
              <w:t>29.12.2017</w:t>
            </w:r>
          </w:p>
        </w:tc>
      </w:tr>
      <w:tr w:rsidR="004E0F6C">
        <w:tc>
          <w:tcPr>
            <w:tcW w:w="0" w:type="dxa"/>
          </w:tcPr>
          <w:p w:rsidR="004E0F6C" w:rsidRDefault="00470465">
            <w:pPr>
              <w:contextualSpacing/>
            </w:pPr>
            <w:r>
              <w:lastRenderedPageBreak/>
              <w:t>17</w:t>
            </w:r>
          </w:p>
        </w:tc>
        <w:tc>
          <w:tcPr>
            <w:tcW w:w="0" w:type="dxa"/>
          </w:tcPr>
          <w:p w:rsidR="004E0F6C" w:rsidRDefault="000E2335">
            <w:hyperlink r:id="rId23" w:history="1">
              <w:r w:rsidR="00470465">
                <w:t>1057283-6 (в архиве)</w:t>
              </w:r>
            </w:hyperlink>
            <w:r w:rsidR="00470465">
              <w:br/>
            </w:r>
            <w:r w:rsidR="00470465">
              <w:rPr>
                <w:b/>
              </w:rPr>
              <w:t>О внесении изменений в статьи 2 и 11 Закона Российской  Федерации «Об увековечении памяти погибших при защите Отечества»</w:t>
            </w:r>
            <w:r w:rsidR="00470465">
              <w:br/>
              <w:t>(в части сохранения и благоустройства  мемориалов, содержащих «Вечный огонь», а также «Огонь памяти»)</w:t>
            </w:r>
          </w:p>
        </w:tc>
        <w:tc>
          <w:tcPr>
            <w:tcW w:w="0" w:type="dxa"/>
          </w:tcPr>
          <w:p w:rsidR="004E0F6C" w:rsidRDefault="00470465">
            <w:pPr>
              <w:contextualSpacing/>
            </w:pPr>
            <w:r>
              <w:t>27.04.2016</w:t>
            </w:r>
          </w:p>
        </w:tc>
        <w:tc>
          <w:tcPr>
            <w:tcW w:w="0" w:type="dxa"/>
          </w:tcPr>
          <w:p w:rsidR="004E0F6C" w:rsidRDefault="00470465">
            <w:pPr>
              <w:contextualSpacing/>
            </w:pPr>
            <w:r>
              <w:t xml:space="preserve">Депутаты ГД О.В.Тимофеева, А.Л.Красов, Н.Т.Антошкин, В.Ю.Максимов, У.М.Умаханов, Б.К.Балашов, Р.Ш.Хайров, Е.А.Митина, Е.Н.Сенаторова, М.М.Бариев, В.П.Водолацкий, М.Т.Гаджиев, Н.В.Костенко, А.В.Каминский, Р.А.Азимов, А.А.Журавлев, Л.Н.Тутова, А.М.Шолохов, М.С.Шеремет, Т.В.Сапрыкина, Е.А.Вторыгина, И.М.Гусева, Т.О.Алексеева, А.Г.Кобилев, В.В.Иванов, Д.А.Белик, Е.В.Бондаренко, В.И.Мельник, Р.К.Хуснулин, О.В.Грищенко, М.С.Гаджиев, А.В.Чернышев, В.В.Кабанова, Д.Б.Кравченко, С.В.Железняк, О.М.Казакова, З.А.Аскендеров, </w:t>
            </w:r>
            <w:r>
              <w:lastRenderedPageBreak/>
              <w:t>В.В.Белоусов, А.А.Хохлов, И.А.Яровая, А.И.Воевода</w:t>
            </w:r>
          </w:p>
        </w:tc>
        <w:tc>
          <w:tcPr>
            <w:tcW w:w="0" w:type="dxa"/>
          </w:tcPr>
          <w:p w:rsidR="004E0F6C" w:rsidRDefault="00470465">
            <w:pPr>
              <w:contextualSpacing/>
            </w:pPr>
            <w:r>
              <w:rPr>
                <w:b/>
              </w:rPr>
              <w:lastRenderedPageBreak/>
              <w:t>8.2 Опубликование закона (Опубликование закона)</w:t>
            </w:r>
          </w:p>
          <w:p w:rsidR="004E0F6C" w:rsidRDefault="00470465">
            <w:pPr>
              <w:contextualSpacing/>
            </w:pPr>
            <w:r>
              <w:t xml:space="preserve"> - закон опубликован</w:t>
            </w:r>
          </w:p>
          <w:p w:rsidR="004E0F6C" w:rsidRDefault="00470465">
            <w:pPr>
              <w:contextualSpacing/>
            </w:pPr>
            <w:r>
              <w:t xml:space="preserve"> - </w:t>
            </w:r>
          </w:p>
        </w:tc>
        <w:tc>
          <w:tcPr>
            <w:tcW w:w="0" w:type="dxa"/>
          </w:tcPr>
          <w:p w:rsidR="004E0F6C" w:rsidRDefault="00470465">
            <w:pPr>
              <w:contextualSpacing/>
            </w:pPr>
            <w:r>
              <w:t>19.07.2018</w:t>
            </w:r>
          </w:p>
        </w:tc>
      </w:tr>
      <w:tr w:rsidR="004E0F6C">
        <w:tc>
          <w:tcPr>
            <w:tcW w:w="0" w:type="dxa"/>
          </w:tcPr>
          <w:p w:rsidR="004E0F6C" w:rsidRDefault="00470465">
            <w:pPr>
              <w:contextualSpacing/>
            </w:pPr>
            <w:r>
              <w:lastRenderedPageBreak/>
              <w:t>18</w:t>
            </w:r>
          </w:p>
        </w:tc>
        <w:tc>
          <w:tcPr>
            <w:tcW w:w="0" w:type="dxa"/>
          </w:tcPr>
          <w:p w:rsidR="004E0F6C" w:rsidRDefault="000E2335">
            <w:hyperlink r:id="rId24" w:history="1">
              <w:r w:rsidR="00470465">
                <w:t>1054599-6 (в архиве)</w:t>
              </w:r>
            </w:hyperlink>
            <w:r w:rsidR="00470465">
              <w:br/>
            </w:r>
            <w:r w:rsidR="00470465">
              <w:rPr>
                <w:b/>
              </w:rPr>
              <w:t>О внесении изменений в Кодекс Российской Федерации об административных правонарушениях</w:t>
            </w:r>
            <w:r w:rsidR="00470465">
              <w:br/>
              <w:t>(в части уточнения порядка назначения административного наказания в виде предупреждения)</w:t>
            </w:r>
          </w:p>
        </w:tc>
        <w:tc>
          <w:tcPr>
            <w:tcW w:w="0" w:type="dxa"/>
          </w:tcPr>
          <w:p w:rsidR="004E0F6C" w:rsidRDefault="00470465">
            <w:pPr>
              <w:contextualSpacing/>
            </w:pPr>
            <w:r>
              <w:t>25.04.2016</w:t>
            </w:r>
          </w:p>
        </w:tc>
        <w:tc>
          <w:tcPr>
            <w:tcW w:w="0" w:type="dxa"/>
          </w:tcPr>
          <w:p w:rsidR="004E0F6C" w:rsidRDefault="00470465">
            <w:pPr>
              <w:contextualSpacing/>
            </w:pPr>
            <w:r>
              <w:t>Депутаты ГД В.Н.Плигин, М.Л.Шаккум, Р.М.Марданшин, У.М.Умаханов, А.Н.Хайруллин, В.М.Кононов, М.Т.Гаджиев, В.П.Водолацкий, Н.И.Борцов, О.В.Хоронжук, В.В.Климов, Е.Л.Николаева, В.И.Лысаков, М.М.Бариев, Е.А.Вторыгина, Т.О.Алексеева, А.В.Жарков, В.В.Иванов, З.Д.Геккиев, М.С.Гаджиев, Р.Д.Курбанов, С.Б.Дорофеев</w:t>
            </w:r>
          </w:p>
        </w:tc>
        <w:tc>
          <w:tcPr>
            <w:tcW w:w="0" w:type="dxa"/>
          </w:tcPr>
          <w:p w:rsidR="004E0F6C" w:rsidRDefault="00470465">
            <w:pPr>
              <w:contextualSpacing/>
            </w:pPr>
            <w:r>
              <w:rPr>
                <w:b/>
              </w:rPr>
              <w:t>8.2 Опубликование закона (Опубликование закона)</w:t>
            </w:r>
          </w:p>
          <w:p w:rsidR="004E0F6C" w:rsidRDefault="00470465">
            <w:pPr>
              <w:contextualSpacing/>
            </w:pPr>
            <w:r>
              <w:t xml:space="preserve"> - закон опубликован</w:t>
            </w:r>
          </w:p>
          <w:p w:rsidR="004E0F6C" w:rsidRDefault="00470465">
            <w:pPr>
              <w:contextualSpacing/>
            </w:pPr>
            <w:r>
              <w:t xml:space="preserve"> - </w:t>
            </w:r>
          </w:p>
        </w:tc>
        <w:tc>
          <w:tcPr>
            <w:tcW w:w="0" w:type="dxa"/>
          </w:tcPr>
          <w:p w:rsidR="004E0F6C" w:rsidRDefault="00470465">
            <w:pPr>
              <w:contextualSpacing/>
            </w:pPr>
            <w:r>
              <w:t>04.07.2016</w:t>
            </w:r>
          </w:p>
        </w:tc>
      </w:tr>
      <w:tr w:rsidR="004E0F6C">
        <w:tc>
          <w:tcPr>
            <w:tcW w:w="0" w:type="dxa"/>
          </w:tcPr>
          <w:p w:rsidR="004E0F6C" w:rsidRDefault="00470465">
            <w:pPr>
              <w:contextualSpacing/>
            </w:pPr>
            <w:r>
              <w:t>19</w:t>
            </w:r>
          </w:p>
        </w:tc>
        <w:tc>
          <w:tcPr>
            <w:tcW w:w="0" w:type="dxa"/>
          </w:tcPr>
          <w:p w:rsidR="004E0F6C" w:rsidRDefault="000E2335">
            <w:hyperlink r:id="rId25" w:history="1">
              <w:r w:rsidR="00470465">
                <w:t>1052253-6 (в архиве)</w:t>
              </w:r>
            </w:hyperlink>
            <w:r w:rsidR="00470465">
              <w:br/>
            </w:r>
            <w:r w:rsidR="00470465">
              <w:rPr>
                <w:b/>
              </w:rPr>
              <w:t>О внесении изменений в Федеральный закон «О развитии малого и среднего предпринимательства в Российской Федерации» и отдельные законодательные акты Российской Федерации</w:t>
            </w:r>
            <w:r w:rsidR="00470465">
              <w:br/>
              <w:t>(в части определения размера льготной ставки арендной платы)</w:t>
            </w:r>
          </w:p>
        </w:tc>
        <w:tc>
          <w:tcPr>
            <w:tcW w:w="0" w:type="dxa"/>
          </w:tcPr>
          <w:p w:rsidR="004E0F6C" w:rsidRDefault="00470465">
            <w:pPr>
              <w:contextualSpacing/>
            </w:pPr>
            <w:r>
              <w:t>21.04.2016</w:t>
            </w:r>
          </w:p>
        </w:tc>
        <w:tc>
          <w:tcPr>
            <w:tcW w:w="0" w:type="dxa"/>
          </w:tcPr>
          <w:p w:rsidR="004E0F6C" w:rsidRDefault="00470465">
            <w:pPr>
              <w:contextualSpacing/>
            </w:pPr>
            <w:r>
              <w:t>Депутаты ГД В.А.Васильев, М.Л.Шаккум, В.В.Климов, В.Ф.Звагельский, Р.М.Марданшин, Е.А.Гришин, А.Ю.Брыксин, А.Г.Аксаков, А.П.Петров, У.М.Умаханов, М.Т.Гаджиев, В.П.Водолацкий, Н.И.Борцов, О.В.Хоронжук, А.В.Туров, М.М.Бариев, Т.О.Алексеева, И.И.Гильмутдинов, Р.С.Ильясов</w:t>
            </w:r>
          </w:p>
        </w:tc>
        <w:tc>
          <w:tcPr>
            <w:tcW w:w="0" w:type="dxa"/>
          </w:tcPr>
          <w:p w:rsidR="004E0F6C" w:rsidRDefault="00470465">
            <w:pPr>
              <w:contextualSpacing/>
            </w:pPr>
            <w:r>
              <w:rPr>
                <w:b/>
              </w:rPr>
              <w:t>8.2 Опубликование закона (Опубликование закона)</w:t>
            </w:r>
          </w:p>
          <w:p w:rsidR="004E0F6C" w:rsidRDefault="00470465">
            <w:pPr>
              <w:contextualSpacing/>
            </w:pPr>
            <w:r>
              <w:t xml:space="preserve"> - закон опубликован</w:t>
            </w:r>
          </w:p>
          <w:p w:rsidR="004E0F6C" w:rsidRDefault="00470465">
            <w:pPr>
              <w:contextualSpacing/>
            </w:pPr>
            <w:r>
              <w:t xml:space="preserve"> - </w:t>
            </w:r>
          </w:p>
        </w:tc>
        <w:tc>
          <w:tcPr>
            <w:tcW w:w="0" w:type="dxa"/>
          </w:tcPr>
          <w:p w:rsidR="004E0F6C" w:rsidRDefault="00470465">
            <w:pPr>
              <w:contextualSpacing/>
            </w:pPr>
            <w:r>
              <w:t>04.07.2016</w:t>
            </w:r>
          </w:p>
        </w:tc>
      </w:tr>
      <w:tr w:rsidR="004E0F6C">
        <w:tc>
          <w:tcPr>
            <w:tcW w:w="0" w:type="dxa"/>
          </w:tcPr>
          <w:p w:rsidR="004E0F6C" w:rsidRDefault="00470465">
            <w:pPr>
              <w:contextualSpacing/>
            </w:pPr>
            <w:r>
              <w:t>20</w:t>
            </w:r>
          </w:p>
        </w:tc>
        <w:tc>
          <w:tcPr>
            <w:tcW w:w="0" w:type="dxa"/>
          </w:tcPr>
          <w:p w:rsidR="004E0F6C" w:rsidRDefault="000E2335">
            <w:hyperlink r:id="rId26" w:history="1">
              <w:r w:rsidR="00470465">
                <w:t>1031837-6 (в архиве)</w:t>
              </w:r>
            </w:hyperlink>
            <w:r w:rsidR="00470465">
              <w:br/>
            </w:r>
            <w:r w:rsidR="00470465">
              <w:rPr>
                <w:b/>
              </w:rPr>
              <w:t>О внесении изменений в статью 55 части первой Налогового кодекса Российской Федерации</w:t>
            </w:r>
            <w:r w:rsidR="00470465">
              <w:br/>
              <w:t xml:space="preserve">(об уточнении порядка определения первого </w:t>
            </w:r>
            <w:r w:rsidR="00470465">
              <w:lastRenderedPageBreak/>
              <w:t>налогового периода для индивидуальных предпринимателей)</w:t>
            </w:r>
          </w:p>
        </w:tc>
        <w:tc>
          <w:tcPr>
            <w:tcW w:w="0" w:type="dxa"/>
          </w:tcPr>
          <w:p w:rsidR="004E0F6C" w:rsidRDefault="00470465">
            <w:pPr>
              <w:contextualSpacing/>
            </w:pPr>
            <w:r>
              <w:lastRenderedPageBreak/>
              <w:t>30.03.2016</w:t>
            </w:r>
          </w:p>
        </w:tc>
        <w:tc>
          <w:tcPr>
            <w:tcW w:w="0" w:type="dxa"/>
          </w:tcPr>
          <w:p w:rsidR="004E0F6C" w:rsidRDefault="00470465">
            <w:pPr>
              <w:contextualSpacing/>
            </w:pPr>
            <w:r>
              <w:t>Депутаты ГД Т.О.Алексеева, В.В.Гутенев, В.В.Белоусов, В.В.Иванов</w:t>
            </w:r>
          </w:p>
        </w:tc>
        <w:tc>
          <w:tcPr>
            <w:tcW w:w="0" w:type="dxa"/>
          </w:tcPr>
          <w:p w:rsidR="004E0F6C" w:rsidRDefault="00470465">
            <w:pPr>
              <w:contextualSpacing/>
            </w:pPr>
            <w:r>
              <w:rPr>
                <w:b/>
              </w:rPr>
              <w:t>8.2 Опубликование закона (Опубликование закона)</w:t>
            </w:r>
          </w:p>
          <w:p w:rsidR="004E0F6C" w:rsidRDefault="00470465">
            <w:pPr>
              <w:contextualSpacing/>
            </w:pPr>
            <w:r>
              <w:t xml:space="preserve"> - закон опубликован</w:t>
            </w:r>
          </w:p>
          <w:p w:rsidR="004E0F6C" w:rsidRDefault="00470465">
            <w:pPr>
              <w:contextualSpacing/>
            </w:pPr>
            <w:r>
              <w:lastRenderedPageBreak/>
              <w:t xml:space="preserve"> - </w:t>
            </w:r>
          </w:p>
        </w:tc>
        <w:tc>
          <w:tcPr>
            <w:tcW w:w="0" w:type="dxa"/>
          </w:tcPr>
          <w:p w:rsidR="004E0F6C" w:rsidRDefault="00470465">
            <w:pPr>
              <w:contextualSpacing/>
            </w:pPr>
            <w:r>
              <w:lastRenderedPageBreak/>
              <w:t>19.07.2017</w:t>
            </w:r>
          </w:p>
        </w:tc>
      </w:tr>
      <w:tr w:rsidR="004E0F6C">
        <w:tc>
          <w:tcPr>
            <w:tcW w:w="0" w:type="dxa"/>
          </w:tcPr>
          <w:p w:rsidR="004E0F6C" w:rsidRDefault="00470465">
            <w:pPr>
              <w:contextualSpacing/>
            </w:pPr>
            <w:r>
              <w:lastRenderedPageBreak/>
              <w:t>21</w:t>
            </w:r>
          </w:p>
        </w:tc>
        <w:tc>
          <w:tcPr>
            <w:tcW w:w="0" w:type="dxa"/>
          </w:tcPr>
          <w:p w:rsidR="004E0F6C" w:rsidRDefault="000E2335">
            <w:hyperlink r:id="rId27" w:history="1">
              <w:r w:rsidR="00470465">
                <w:t>1025699-6 (в архиве)</w:t>
              </w:r>
            </w:hyperlink>
            <w:r w:rsidR="00470465">
              <w:br/>
            </w:r>
            <w:r w:rsidR="00470465">
              <w:rPr>
                <w:b/>
              </w:rPr>
              <w:t>О внесении изменений в статьи 2 и 3 Федерального закона "О внесении изменений в главу 21 части второй Налогового кодекса Российской Федерации и о приостановлении действия абзаца третьего подпункта 7 пункта 2 статьи 149 части второй Налогового кодекса Российской Федерации в части услуг по перевозке пассажиров железнодорожным транспортом в пригородном сообщении" в части продления льготного периода налогообложения услуг по перевозке пассажиров железнодорожным транспортом в пригородном сообщении</w:t>
            </w:r>
          </w:p>
        </w:tc>
        <w:tc>
          <w:tcPr>
            <w:tcW w:w="0" w:type="dxa"/>
          </w:tcPr>
          <w:p w:rsidR="004E0F6C" w:rsidRDefault="00470465">
            <w:pPr>
              <w:contextualSpacing/>
            </w:pPr>
            <w:r>
              <w:t>23.03.2016</w:t>
            </w:r>
          </w:p>
        </w:tc>
        <w:tc>
          <w:tcPr>
            <w:tcW w:w="0" w:type="dxa"/>
          </w:tcPr>
          <w:p w:rsidR="004E0F6C" w:rsidRDefault="00470465">
            <w:pPr>
              <w:contextualSpacing/>
            </w:pPr>
            <w:r>
              <w:t>Депутаты ГД С.И.Неверов, В.А.Васильев, О.Ю.Баталина, А.М.Макаров, Н.С.Максимова, Г.В.Кулик, Л.Я.Симановский, С.В.Чижов, Р.В.Кармазина, А.Д.Жуков, Б.К.Балашов, С.В.Железняк, Н.И.Макаров, Г.Я.Хор, В.Б.Кидяев, Т.О.Алексеева, Ю.В.Васильев, В.В.Иванов, Е.А.Вторыгина, В.В.Бурматов, С.Б.Дорофеев, Р.С.Ильясов</w:t>
            </w:r>
          </w:p>
        </w:tc>
        <w:tc>
          <w:tcPr>
            <w:tcW w:w="0" w:type="dxa"/>
          </w:tcPr>
          <w:p w:rsidR="004E0F6C" w:rsidRDefault="00470465">
            <w:pPr>
              <w:contextualSpacing/>
            </w:pPr>
            <w:r>
              <w:rPr>
                <w:b/>
              </w:rPr>
              <w:t>8.2 Опубликование закона (Опубликование закона)</w:t>
            </w:r>
          </w:p>
          <w:p w:rsidR="004E0F6C" w:rsidRDefault="00470465">
            <w:pPr>
              <w:contextualSpacing/>
            </w:pPr>
            <w:r>
              <w:t xml:space="preserve"> - закон опубликован</w:t>
            </w:r>
          </w:p>
          <w:p w:rsidR="004E0F6C" w:rsidRDefault="00470465">
            <w:pPr>
              <w:contextualSpacing/>
            </w:pPr>
            <w:r>
              <w:t xml:space="preserve"> - </w:t>
            </w:r>
          </w:p>
        </w:tc>
        <w:tc>
          <w:tcPr>
            <w:tcW w:w="0" w:type="dxa"/>
          </w:tcPr>
          <w:p w:rsidR="004E0F6C" w:rsidRDefault="00470465">
            <w:pPr>
              <w:contextualSpacing/>
            </w:pPr>
            <w:r>
              <w:t>02.06.2016</w:t>
            </w:r>
          </w:p>
        </w:tc>
      </w:tr>
      <w:tr w:rsidR="004E0F6C">
        <w:tc>
          <w:tcPr>
            <w:tcW w:w="0" w:type="dxa"/>
          </w:tcPr>
          <w:p w:rsidR="004E0F6C" w:rsidRDefault="00470465">
            <w:pPr>
              <w:contextualSpacing/>
            </w:pPr>
            <w:r>
              <w:t>22</w:t>
            </w:r>
          </w:p>
        </w:tc>
        <w:tc>
          <w:tcPr>
            <w:tcW w:w="0" w:type="dxa"/>
          </w:tcPr>
          <w:p w:rsidR="004E0F6C" w:rsidRDefault="000E2335">
            <w:hyperlink r:id="rId28" w:history="1">
              <w:r w:rsidR="00470465">
                <w:t>1025686-6 (в архиве)</w:t>
              </w:r>
            </w:hyperlink>
            <w:r w:rsidR="00470465">
              <w:br/>
            </w:r>
            <w:r w:rsidR="00470465">
              <w:rPr>
                <w:b/>
              </w:rPr>
              <w:t>О внесении изменений в статью 346.32 части второй Налогового кодекса Российской Федерации и статью 5 Федерального закона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w:t>
            </w:r>
            <w:r w:rsidR="00470465">
              <w:br/>
              <w:t xml:space="preserve">(в части продления срока действия системы </w:t>
            </w:r>
            <w:r w:rsidR="00470465">
              <w:lastRenderedPageBreak/>
              <w:t>налогообложения в виде единого налога на вмененный доход для отдельных видов деятельности)</w:t>
            </w:r>
          </w:p>
        </w:tc>
        <w:tc>
          <w:tcPr>
            <w:tcW w:w="0" w:type="dxa"/>
          </w:tcPr>
          <w:p w:rsidR="004E0F6C" w:rsidRDefault="00470465">
            <w:pPr>
              <w:contextualSpacing/>
            </w:pPr>
            <w:r>
              <w:lastRenderedPageBreak/>
              <w:t>23.03.2016</w:t>
            </w:r>
          </w:p>
        </w:tc>
        <w:tc>
          <w:tcPr>
            <w:tcW w:w="0" w:type="dxa"/>
          </w:tcPr>
          <w:p w:rsidR="004E0F6C" w:rsidRDefault="00470465">
            <w:pPr>
              <w:contextualSpacing/>
            </w:pPr>
            <w:r>
              <w:t>Депутаты ГД С.И.Неверов, В.А.Васильев, О.Ю.Баталина, А.М.Макаров, Н.С.Максимова, Г.В.Кулик, Л.Я.Симановский, С.В.Чижов, Р.В.Кармазина, А.Д.Жуков, Б.К.Балашов, С.В.Железняк, Н.И.Макаров, Г.Я.Хор, В.Б.Кидяев, Т.О.Алексеева, Ю.В.Васильев, В.В.Иванов, Е.А.Вторыгина, С.Б.Дорофеев</w:t>
            </w:r>
          </w:p>
        </w:tc>
        <w:tc>
          <w:tcPr>
            <w:tcW w:w="0" w:type="dxa"/>
          </w:tcPr>
          <w:p w:rsidR="004E0F6C" w:rsidRDefault="00470465">
            <w:pPr>
              <w:contextualSpacing/>
            </w:pPr>
            <w:r>
              <w:rPr>
                <w:b/>
              </w:rPr>
              <w:t>8.2 Опубликование закона (Опубликование закона)</w:t>
            </w:r>
          </w:p>
          <w:p w:rsidR="004E0F6C" w:rsidRDefault="00470465">
            <w:pPr>
              <w:contextualSpacing/>
            </w:pPr>
            <w:r>
              <w:t xml:space="preserve"> - закон опубликован</w:t>
            </w:r>
          </w:p>
          <w:p w:rsidR="004E0F6C" w:rsidRDefault="00470465">
            <w:pPr>
              <w:contextualSpacing/>
            </w:pPr>
            <w:r>
              <w:t xml:space="preserve"> - </w:t>
            </w:r>
          </w:p>
        </w:tc>
        <w:tc>
          <w:tcPr>
            <w:tcW w:w="0" w:type="dxa"/>
          </w:tcPr>
          <w:p w:rsidR="004E0F6C" w:rsidRDefault="00470465">
            <w:pPr>
              <w:contextualSpacing/>
            </w:pPr>
            <w:r>
              <w:t>02.06.2016</w:t>
            </w:r>
          </w:p>
        </w:tc>
      </w:tr>
      <w:tr w:rsidR="004E0F6C">
        <w:tc>
          <w:tcPr>
            <w:tcW w:w="0" w:type="dxa"/>
          </w:tcPr>
          <w:p w:rsidR="004E0F6C" w:rsidRDefault="00470465">
            <w:pPr>
              <w:contextualSpacing/>
            </w:pPr>
            <w:r>
              <w:lastRenderedPageBreak/>
              <w:t>23</w:t>
            </w:r>
          </w:p>
        </w:tc>
        <w:tc>
          <w:tcPr>
            <w:tcW w:w="0" w:type="dxa"/>
          </w:tcPr>
          <w:p w:rsidR="004E0F6C" w:rsidRDefault="000E2335">
            <w:hyperlink r:id="rId29" w:history="1">
              <w:r w:rsidR="00470465">
                <w:t>1020642-6 (в архиве)</w:t>
              </w:r>
            </w:hyperlink>
            <w:r w:rsidR="00470465">
              <w:br/>
            </w:r>
            <w:r w:rsidR="00470465">
              <w:rPr>
                <w:b/>
              </w:rPr>
              <w:t>О внесении изменения в статью 108 Федерального закона "Об образовании в Российской Федерации"</w:t>
            </w:r>
            <w:r w:rsidR="00470465">
              <w:br/>
              <w:t>(в части продления срока действия нормы о предоставлении детям-сиротам и ветеранам боевых действий особого права приема на обучение по программам бакалавриата и программам специалитета в пределах установленной квоты)</w:t>
            </w:r>
          </w:p>
        </w:tc>
        <w:tc>
          <w:tcPr>
            <w:tcW w:w="0" w:type="dxa"/>
          </w:tcPr>
          <w:p w:rsidR="004E0F6C" w:rsidRDefault="00470465">
            <w:pPr>
              <w:contextualSpacing/>
            </w:pPr>
            <w:r>
              <w:t>18.03.2016</w:t>
            </w:r>
          </w:p>
        </w:tc>
        <w:tc>
          <w:tcPr>
            <w:tcW w:w="0" w:type="dxa"/>
          </w:tcPr>
          <w:p w:rsidR="004E0F6C" w:rsidRDefault="00470465">
            <w:pPr>
              <w:contextualSpacing/>
            </w:pPr>
            <w:r>
              <w:t>Депутаты ГД В.А.Никонов, Г.А.Балыхин, А.И.Аршинова, М.Н.Берулава, В.В.Бурматов, И.И.Гильмутдинов, И.В.Мануйлова, И.И.Мельников, М.Ю.Назарова, Н.В.Разворотнев, О.Н.Смолин, О.В.Хоронжук, Н.А.Шайденко, В.Е.Шудегов, О.А.Куликов, И.К.Роднина, М.Т.Гаджиев, В.П.Водолацкий, Л.А.Огуль, Е.А.Митина, З.Я.Рахматуллина, Е.Н.Сенаторова, М.М.Бариев, Р.Р.Ишмухаметов, Е.И.Кузьмичева, А.Д.Ковалев, О.Ю.Баталина, Г.К.Сафаралиев, Б.К.Балашов, Н.И.Борцов, О.Г.Борзова, В.В.Гутенев, В.В.Иванов, Н.С.Максимова, Р.С.Ильясов, А.Ю.Брыксин, В.И.Афонский, В.В.Терешкова, И.Д.Кобзон, С.В.Железняк, Н.Д.Ковалев, А.Г.Когогина, Н.В.Говорин, Н.И.Горовой, Т.О.Алексеева; Член СФ Л.Н.Бокова</w:t>
            </w:r>
          </w:p>
        </w:tc>
        <w:tc>
          <w:tcPr>
            <w:tcW w:w="0" w:type="dxa"/>
          </w:tcPr>
          <w:p w:rsidR="004E0F6C" w:rsidRDefault="00470465">
            <w:pPr>
              <w:contextualSpacing/>
            </w:pPr>
            <w:r>
              <w:rPr>
                <w:b/>
              </w:rPr>
              <w:t>8.2 Опубликование закона (Опубликование закона)</w:t>
            </w:r>
          </w:p>
          <w:p w:rsidR="004E0F6C" w:rsidRDefault="00470465">
            <w:pPr>
              <w:contextualSpacing/>
            </w:pPr>
            <w:r>
              <w:t xml:space="preserve"> - закон опубликован</w:t>
            </w:r>
          </w:p>
          <w:p w:rsidR="004E0F6C" w:rsidRDefault="00470465">
            <w:pPr>
              <w:contextualSpacing/>
            </w:pPr>
            <w:r>
              <w:t xml:space="preserve"> - </w:t>
            </w:r>
          </w:p>
        </w:tc>
        <w:tc>
          <w:tcPr>
            <w:tcW w:w="0" w:type="dxa"/>
          </w:tcPr>
          <w:p w:rsidR="004E0F6C" w:rsidRDefault="00470465">
            <w:pPr>
              <w:contextualSpacing/>
            </w:pPr>
            <w:r>
              <w:t>02.06.2016</w:t>
            </w:r>
          </w:p>
        </w:tc>
      </w:tr>
      <w:tr w:rsidR="004E0F6C">
        <w:tc>
          <w:tcPr>
            <w:tcW w:w="0" w:type="dxa"/>
          </w:tcPr>
          <w:p w:rsidR="004E0F6C" w:rsidRDefault="00470465">
            <w:pPr>
              <w:contextualSpacing/>
            </w:pPr>
            <w:r>
              <w:t>24</w:t>
            </w:r>
          </w:p>
        </w:tc>
        <w:tc>
          <w:tcPr>
            <w:tcW w:w="0" w:type="dxa"/>
          </w:tcPr>
          <w:p w:rsidR="004E0F6C" w:rsidRDefault="000E2335">
            <w:hyperlink r:id="rId30" w:history="1">
              <w:r w:rsidR="00470465">
                <w:t>1007443-6 (в архиве)</w:t>
              </w:r>
            </w:hyperlink>
            <w:r w:rsidR="00470465">
              <w:br/>
            </w:r>
            <w:r w:rsidR="00470465">
              <w:rPr>
                <w:b/>
              </w:rPr>
              <w:lastRenderedPageBreak/>
              <w: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w:t>
            </w:r>
            <w:r w:rsidR="00470465">
              <w:br/>
              <w:t>(в части совершенствования порядка изъятия земельных участков из земель сельскохозяйственного назначения при их ненадлежащем использовании)</w:t>
            </w:r>
          </w:p>
        </w:tc>
        <w:tc>
          <w:tcPr>
            <w:tcW w:w="0" w:type="dxa"/>
          </w:tcPr>
          <w:p w:rsidR="004E0F6C" w:rsidRDefault="00470465">
            <w:pPr>
              <w:contextualSpacing/>
            </w:pPr>
            <w:r>
              <w:lastRenderedPageBreak/>
              <w:t>29.02.2016</w:t>
            </w:r>
          </w:p>
        </w:tc>
        <w:tc>
          <w:tcPr>
            <w:tcW w:w="0" w:type="dxa"/>
          </w:tcPr>
          <w:p w:rsidR="004E0F6C" w:rsidRDefault="00470465">
            <w:pPr>
              <w:contextualSpacing/>
            </w:pPr>
            <w:r>
              <w:t xml:space="preserve">Депутаты ГД С.И.Неверов, </w:t>
            </w:r>
            <w:r>
              <w:lastRenderedPageBreak/>
              <w:t xml:space="preserve">В.А.Васильев, Г.В.Кулик, Н.В.Панков, С.Е.Нарышкин, А.Н.Хайруллин, Е.С.Москвичев, В.Б.Кидяев, Н.И.Макаров, Н.В.Герасимова, О.Ю.Баталина, И.И.Гильмутдинов, С.В.Максимова, В.Ю.Максимов, С.А.Попов, С.Б.Дорофеев, С.С.Журова, О.В.Савченко, А.Д.Ковалев, М.П.Максакова-Игенбергс, О.И.Аршба, Ю.А.Липатов, Г.А.Балыхин, А.М.Меткин, Е.Н.Сенаторова, Н.Н.Гончар, В.В.Иванов, Р.Ф.Абубакиров, М.А.Мукабенова, О.Г.Борзова, О.В.Хоронжук, А.Г.Когогина, Р.Д.Курбанов, Е.А.Митина, З.Г.Макиев, З.А.Аскендеров, М.М.Бариев, М.М.Галимарданов, А.Б.Василенко, С.А.Поддубный, В.Н.Кравченко, Б.К.Балашов, М.Н.Гасанов, В.В.Омельченко, Р.С.Ильясов, В.В.Трапезников, С.А.Вострецов, М.Т.Гаджиев, П.Р.Качкаев, Г.К.Сафаралиев, В.И.Лысаков, Г.В.Куранов, М.Ю.Маркелов, И.Н.Игошин, Б.Л.Резник, В.В.Пинский, Е.Ю.Ушакова, Н.А.Шайденко, Б.В.Михалев, И.Ю.Фахритдинов, </w:t>
            </w:r>
            <w:r>
              <w:lastRenderedPageBreak/>
              <w:t xml:space="preserve">В.И.Афонский, Е.И.Кузьмичева, И.В.Белых, Р.А.Шлегель, И.Д.Кобзон, В.В.Терешкова, М.С.Гаджиев, В.А.Крупенников, М.Ю.Назарова, В.С.Вшивцев, Е.А.Гришин, В.В.Климов, В.В.Якушев, С.Ш.Мурзабаева, В.А.Третьяк, А.В.Романов, Э.А.Валеев, Р.Ю.Романенко, И.И.Квитка, Е.А.Вторыгина, М.Е.Яшин, М.Е.Старшинов, Э.Г.Глубоковская, А.К.Пушков, В.В.Гутенев, М.А.Моисеев, Т.О.Алексеева, Б.Д.Зубицкий, О.Д.Валенчук, В.А.Казаков, А.М.Бабаков, С.В.Чижов, А.В.Жарков, В.В.Кабанова, А.Л.Красов, Р.Ю.Чуйченко, Б.Б.Хамчиев, Р.В.Кармазина, З.М.Степанова, П.М.Федяев, Ю.А.Петров, Л.К.Шойгу, В.И.Ресин, С.В.Чиндяскин, Н.С.Максимова, И.Е.Костунов, В.Н.Плигин, Р.Х.Натхо, М.М.Абасов, А.В.Каминский, У.М.Умаханов, А.И.Скоробогатько, Т.Г.Кузьминых, В.А.Никонов, Н.Н.Мусалимов, З.Д.Геккиев, Р.Р.Ишмухаметов, В.В.Белоусов, Д.В.Волков, Р.М.Марданшин, </w:t>
            </w:r>
            <w:r>
              <w:lastRenderedPageBreak/>
              <w:t>Л.Г.Фечина, А.Г.Сидякин, Д.В.Савельев, Е.В.Панина, М.Л.Шаккум, А.П.Езубов, Ю.П.Эм, Н.И.Горовой, И.Н.Руденский, Ш.Ю.Саралиев, И.А.Яровая, Р.Ш.Хайров, А.И.Аршинова, И.М.Гусева, А.Н.Ткачев, А.Ю.Брыксин, В.Е.Позгалев, В.П.Водолацкий; Член СФ Г.А.Горбунов</w:t>
            </w:r>
          </w:p>
        </w:tc>
        <w:tc>
          <w:tcPr>
            <w:tcW w:w="0" w:type="dxa"/>
          </w:tcPr>
          <w:p w:rsidR="004E0F6C" w:rsidRDefault="00470465">
            <w:pPr>
              <w:contextualSpacing/>
            </w:pPr>
            <w:r>
              <w:rPr>
                <w:b/>
              </w:rPr>
              <w:lastRenderedPageBreak/>
              <w:t xml:space="preserve">8.2 Опубликование </w:t>
            </w:r>
            <w:r>
              <w:rPr>
                <w:b/>
              </w:rPr>
              <w:lastRenderedPageBreak/>
              <w:t>закона (Опубликование закона)</w:t>
            </w:r>
          </w:p>
          <w:p w:rsidR="004E0F6C" w:rsidRDefault="00470465">
            <w:pPr>
              <w:contextualSpacing/>
            </w:pPr>
            <w:r>
              <w:t xml:space="preserve"> - закон опубликован</w:t>
            </w:r>
          </w:p>
          <w:p w:rsidR="004E0F6C" w:rsidRDefault="00470465">
            <w:pPr>
              <w:contextualSpacing/>
            </w:pPr>
            <w:r>
              <w:t xml:space="preserve"> - </w:t>
            </w:r>
          </w:p>
        </w:tc>
        <w:tc>
          <w:tcPr>
            <w:tcW w:w="0" w:type="dxa"/>
          </w:tcPr>
          <w:p w:rsidR="004E0F6C" w:rsidRDefault="00470465">
            <w:pPr>
              <w:contextualSpacing/>
            </w:pPr>
            <w:r>
              <w:lastRenderedPageBreak/>
              <w:t>04.07.2016</w:t>
            </w:r>
          </w:p>
        </w:tc>
      </w:tr>
      <w:tr w:rsidR="004E0F6C">
        <w:tc>
          <w:tcPr>
            <w:tcW w:w="0" w:type="dxa"/>
          </w:tcPr>
          <w:p w:rsidR="004E0F6C" w:rsidRDefault="00470465">
            <w:pPr>
              <w:contextualSpacing/>
            </w:pPr>
            <w:r>
              <w:lastRenderedPageBreak/>
              <w:t>25</w:t>
            </w:r>
          </w:p>
        </w:tc>
        <w:tc>
          <w:tcPr>
            <w:tcW w:w="0" w:type="dxa"/>
          </w:tcPr>
          <w:p w:rsidR="004E0F6C" w:rsidRDefault="000E2335">
            <w:hyperlink r:id="rId31" w:history="1">
              <w:r w:rsidR="00470465">
                <w:t>1006399-6 (в архиве)</w:t>
              </w:r>
            </w:hyperlink>
            <w:r w:rsidR="00470465">
              <w:br/>
            </w:r>
            <w:r w:rsidR="00470465">
              <w:rPr>
                <w:b/>
              </w:rPr>
              <w:t>О внесении изменения в статью 15 Федерального закона "О социальной защите инвалидов в Российской Федерации"</w:t>
            </w:r>
            <w:r w:rsidR="00470465">
              <w:br/>
              <w:t>(в части уточнения положения о парковке транспортных средств инвалидов)</w:t>
            </w:r>
          </w:p>
        </w:tc>
        <w:tc>
          <w:tcPr>
            <w:tcW w:w="0" w:type="dxa"/>
          </w:tcPr>
          <w:p w:rsidR="004E0F6C" w:rsidRDefault="00470465">
            <w:pPr>
              <w:contextualSpacing/>
            </w:pPr>
            <w:r>
              <w:t>26.02.2016</w:t>
            </w:r>
          </w:p>
        </w:tc>
        <w:tc>
          <w:tcPr>
            <w:tcW w:w="0" w:type="dxa"/>
          </w:tcPr>
          <w:p w:rsidR="004E0F6C" w:rsidRDefault="00470465">
            <w:pPr>
              <w:contextualSpacing/>
            </w:pPr>
            <w:r>
              <w:t>Депутаты ГД О.Ю.Баталина, А.В.Ломакин-Румянцев, М.Б.Терентьев, В.С.Вшивцев, В.Ю.Максимов, Е.Н.Сенаторова, В.Б.Харлов, С.А.Поддубный, С.Б.Дорофеев, О.Л.Михеев, О.Г.Борзова, М.М.Бариев, А.П.Петров, И.М.Гусева, И.И.Гильмутдинов, Б.К.Балашов, В.А.Крупенников, А.Б.Выборный, О.М.Казакова, Ю.В.Кобзев, Т.О.Алексеева, А.И.Петров, В.В.Бурматов, Т.И.Фролова; Член СФ Н.Н.Болтенко</w:t>
            </w:r>
          </w:p>
        </w:tc>
        <w:tc>
          <w:tcPr>
            <w:tcW w:w="0" w:type="dxa"/>
          </w:tcPr>
          <w:p w:rsidR="004E0F6C" w:rsidRDefault="00470465">
            <w:pPr>
              <w:contextualSpacing/>
            </w:pPr>
            <w:r>
              <w:rPr>
                <w:b/>
              </w:rPr>
              <w:t>8.2 Опубликование закона (Опубликование закона)</w:t>
            </w:r>
          </w:p>
          <w:p w:rsidR="004E0F6C" w:rsidRDefault="00470465">
            <w:pPr>
              <w:contextualSpacing/>
            </w:pPr>
            <w:r>
              <w:t xml:space="preserve"> - закон опубликован</w:t>
            </w:r>
          </w:p>
          <w:p w:rsidR="004E0F6C" w:rsidRDefault="00470465">
            <w:pPr>
              <w:contextualSpacing/>
            </w:pPr>
            <w:r>
              <w:t xml:space="preserve"> - </w:t>
            </w:r>
          </w:p>
        </w:tc>
        <w:tc>
          <w:tcPr>
            <w:tcW w:w="0" w:type="dxa"/>
          </w:tcPr>
          <w:p w:rsidR="004E0F6C" w:rsidRDefault="00470465">
            <w:pPr>
              <w:contextualSpacing/>
            </w:pPr>
            <w:r>
              <w:t>29.12.2017</w:t>
            </w:r>
          </w:p>
        </w:tc>
      </w:tr>
      <w:tr w:rsidR="004E0F6C">
        <w:tc>
          <w:tcPr>
            <w:tcW w:w="0" w:type="dxa"/>
          </w:tcPr>
          <w:p w:rsidR="004E0F6C" w:rsidRDefault="00470465">
            <w:pPr>
              <w:contextualSpacing/>
            </w:pPr>
            <w:r>
              <w:t>26</w:t>
            </w:r>
          </w:p>
        </w:tc>
        <w:tc>
          <w:tcPr>
            <w:tcW w:w="0" w:type="dxa"/>
          </w:tcPr>
          <w:p w:rsidR="004E0F6C" w:rsidRDefault="000E2335">
            <w:hyperlink r:id="rId32" w:history="1">
              <w:r w:rsidR="00470465">
                <w:t>980099-6 (в архиве)</w:t>
              </w:r>
            </w:hyperlink>
            <w:r w:rsidR="00470465">
              <w:br/>
            </w:r>
            <w:r w:rsidR="00470465">
              <w:rPr>
                <w:b/>
              </w:rPr>
              <w:t>О внесении изменений в статьи 51 и 55 Градостроительного кодекса Российской Федерации</w:t>
            </w:r>
            <w:r w:rsidR="00470465">
              <w:br/>
              <w:t xml:space="preserve">(в части уточнения процедур предоставления документов в целях </w:t>
            </w:r>
            <w:r w:rsidR="00470465">
              <w:lastRenderedPageBreak/>
              <w:t>упрощения получения разрешения на строительство и на ввод объекта в эксплуатацию)</w:t>
            </w:r>
          </w:p>
        </w:tc>
        <w:tc>
          <w:tcPr>
            <w:tcW w:w="0" w:type="dxa"/>
          </w:tcPr>
          <w:p w:rsidR="004E0F6C" w:rsidRDefault="00470465">
            <w:pPr>
              <w:contextualSpacing/>
            </w:pPr>
            <w:r>
              <w:lastRenderedPageBreak/>
              <w:t>22.01.2016</w:t>
            </w:r>
          </w:p>
        </w:tc>
        <w:tc>
          <w:tcPr>
            <w:tcW w:w="0" w:type="dxa"/>
          </w:tcPr>
          <w:p w:rsidR="004E0F6C" w:rsidRDefault="00470465">
            <w:pPr>
              <w:contextualSpacing/>
            </w:pPr>
            <w:r>
              <w:t xml:space="preserve">Депутаты ГД Т.О.Алексеева, М.Л.Шаккум, Е.А.Гришин, И.И.Гильмутдинов, В.М.Кононов, В.А.Малашенко, Е.А.Вторыгина, Н.И.Борцов, Н.И.Горовой, Е.Л.Николаева, С.Б.Дорофеев, </w:t>
            </w:r>
            <w:r>
              <w:lastRenderedPageBreak/>
              <w:t>Р.С.Ильясов, А.Б.Выборный, Н.А.Шайденко</w:t>
            </w:r>
          </w:p>
        </w:tc>
        <w:tc>
          <w:tcPr>
            <w:tcW w:w="0" w:type="dxa"/>
          </w:tcPr>
          <w:p w:rsidR="004E0F6C" w:rsidRDefault="00470465">
            <w:pPr>
              <w:contextualSpacing/>
            </w:pPr>
            <w:r>
              <w:rPr>
                <w:b/>
              </w:rPr>
              <w:lastRenderedPageBreak/>
              <w:t>8.2 Опубликование закона (Опубликование закона)</w:t>
            </w:r>
          </w:p>
          <w:p w:rsidR="004E0F6C" w:rsidRDefault="00470465">
            <w:pPr>
              <w:contextualSpacing/>
            </w:pPr>
            <w:r>
              <w:t xml:space="preserve"> - закон опубликован</w:t>
            </w:r>
          </w:p>
          <w:p w:rsidR="004E0F6C" w:rsidRDefault="00470465">
            <w:pPr>
              <w:contextualSpacing/>
            </w:pPr>
            <w:r>
              <w:t xml:space="preserve"> - </w:t>
            </w:r>
          </w:p>
        </w:tc>
        <w:tc>
          <w:tcPr>
            <w:tcW w:w="0" w:type="dxa"/>
          </w:tcPr>
          <w:p w:rsidR="004E0F6C" w:rsidRDefault="00470465">
            <w:pPr>
              <w:contextualSpacing/>
            </w:pPr>
            <w:r>
              <w:t>04.07.2016</w:t>
            </w:r>
          </w:p>
        </w:tc>
      </w:tr>
      <w:tr w:rsidR="004E0F6C">
        <w:tc>
          <w:tcPr>
            <w:tcW w:w="0" w:type="dxa"/>
          </w:tcPr>
          <w:p w:rsidR="004E0F6C" w:rsidRDefault="00470465">
            <w:pPr>
              <w:contextualSpacing/>
            </w:pPr>
            <w:r>
              <w:lastRenderedPageBreak/>
              <w:t>27</w:t>
            </w:r>
          </w:p>
        </w:tc>
        <w:tc>
          <w:tcPr>
            <w:tcW w:w="0" w:type="dxa"/>
          </w:tcPr>
          <w:p w:rsidR="004E0F6C" w:rsidRDefault="000E2335">
            <w:hyperlink r:id="rId33" w:history="1">
              <w:r w:rsidR="00470465">
                <w:t>978789-6 (в архиве)</w:t>
              </w:r>
            </w:hyperlink>
            <w:r w:rsidR="00470465">
              <w:br/>
            </w:r>
            <w:r w:rsidR="00470465">
              <w:rPr>
                <w:b/>
              </w:rPr>
              <w:t>О внесении изменений в Федеральный закон "Об охране окружающей среды" и отдельные законодательные акты Российской Федерации в части создания лесопарковых зеленых поясов</w:t>
            </w:r>
          </w:p>
        </w:tc>
        <w:tc>
          <w:tcPr>
            <w:tcW w:w="0" w:type="dxa"/>
          </w:tcPr>
          <w:p w:rsidR="004E0F6C" w:rsidRDefault="00470465">
            <w:pPr>
              <w:contextualSpacing/>
            </w:pPr>
            <w:r>
              <w:t>21.01.2016</w:t>
            </w:r>
          </w:p>
        </w:tc>
        <w:tc>
          <w:tcPr>
            <w:tcW w:w="0" w:type="dxa"/>
          </w:tcPr>
          <w:p w:rsidR="004E0F6C" w:rsidRDefault="00470465">
            <w:pPr>
              <w:contextualSpacing/>
            </w:pPr>
            <w:r>
              <w:t>Депутаты ГД В.В.Гутенев, А.Е.Карпов, О.В.Тимофеева, М.Е.Старшинов, В.В.Якушев, В.В.Климов, Е.Л.Николаева, А.Н.Абалаков, Р.А.Шлегель, М.М.Бариев, Е.Н.Сенаторова, Р.Р.Ишмухаметов, С.Ю.Тен, Р.Ф.Абубакиров, А.Л.Красов, Ю.А.Петров, И.М.Гусева, А.П.Петров, Б.К.Балашов, Е.А.Вторыгина, А.И.Фокин, Н.И.Борцов, О.В.Хоронжук, Н.В.Школкина, Н.А.Шайденко, С.Б.Дорофеев, А.Г.Когогина, М.С.Селимханов, О.М.Казакова, И.И.Гильмутдинов, И.В.Мануйлова, В.В.Иванов, У.М.Умаханов, Р.С.Ильясов, Т.О.Алексеева; Член СФ В.Н.Васильев</w:t>
            </w:r>
          </w:p>
        </w:tc>
        <w:tc>
          <w:tcPr>
            <w:tcW w:w="0" w:type="dxa"/>
          </w:tcPr>
          <w:p w:rsidR="004E0F6C" w:rsidRDefault="00470465">
            <w:pPr>
              <w:contextualSpacing/>
            </w:pPr>
            <w:r>
              <w:rPr>
                <w:b/>
              </w:rPr>
              <w:t>8.2 Опубликование закона (Опубликование закона)</w:t>
            </w:r>
          </w:p>
          <w:p w:rsidR="004E0F6C" w:rsidRDefault="00470465">
            <w:pPr>
              <w:contextualSpacing/>
            </w:pPr>
            <w:r>
              <w:t xml:space="preserve"> - закон опубликован</w:t>
            </w:r>
          </w:p>
          <w:p w:rsidR="004E0F6C" w:rsidRDefault="00470465">
            <w:pPr>
              <w:contextualSpacing/>
            </w:pPr>
            <w:r>
              <w:t xml:space="preserve"> - </w:t>
            </w:r>
          </w:p>
        </w:tc>
        <w:tc>
          <w:tcPr>
            <w:tcW w:w="0" w:type="dxa"/>
          </w:tcPr>
          <w:p w:rsidR="004E0F6C" w:rsidRDefault="00470465">
            <w:pPr>
              <w:contextualSpacing/>
            </w:pPr>
            <w:r>
              <w:t>04.07.2016</w:t>
            </w:r>
          </w:p>
        </w:tc>
      </w:tr>
      <w:tr w:rsidR="004E0F6C">
        <w:tc>
          <w:tcPr>
            <w:tcW w:w="0" w:type="dxa"/>
          </w:tcPr>
          <w:p w:rsidR="004E0F6C" w:rsidRDefault="00470465">
            <w:pPr>
              <w:contextualSpacing/>
            </w:pPr>
            <w:r>
              <w:t>28</w:t>
            </w:r>
          </w:p>
        </w:tc>
        <w:tc>
          <w:tcPr>
            <w:tcW w:w="0" w:type="dxa"/>
          </w:tcPr>
          <w:p w:rsidR="004E0F6C" w:rsidRDefault="000E2335">
            <w:hyperlink r:id="rId34" w:history="1">
              <w:r w:rsidR="00470465">
                <w:t>957581-6 (в архиве)</w:t>
              </w:r>
            </w:hyperlink>
            <w:r w:rsidR="00470465">
              <w:br/>
            </w:r>
            <w:r w:rsidR="00470465">
              <w:rPr>
                <w:b/>
              </w:rPr>
              <w:t>Кодекс Российской Федерации об административных правонарушениях</w:t>
            </w:r>
          </w:p>
        </w:tc>
        <w:tc>
          <w:tcPr>
            <w:tcW w:w="0" w:type="dxa"/>
          </w:tcPr>
          <w:p w:rsidR="004E0F6C" w:rsidRDefault="00470465">
            <w:pPr>
              <w:contextualSpacing/>
            </w:pPr>
            <w:r>
              <w:t>18.12.2015</w:t>
            </w:r>
          </w:p>
        </w:tc>
        <w:tc>
          <w:tcPr>
            <w:tcW w:w="0" w:type="dxa"/>
          </w:tcPr>
          <w:p w:rsidR="004E0F6C" w:rsidRDefault="00470465">
            <w:pPr>
              <w:contextualSpacing/>
            </w:pPr>
            <w:r>
              <w:t xml:space="preserve">Депутаты ГД В.А.Васильев, В.Н.Плигин, С.А.Попов, Д.Ф.Вяткин, В.А.Поневежский, М.М.Галимарданов, З.А.Муцоев, В.П.Водолацкий, М.Т.Гаджиев, Р.Р.Ишмухаметов, Р.Д.Курбанов, В.Б.Кидяев, О.Ю.Баталина, </w:t>
            </w:r>
            <w:r>
              <w:lastRenderedPageBreak/>
              <w:t>И.В.Соколова, А.Б.Выборный, Т.О.Алексеева, В.Ф.Шрейдер, М.М.Бариев, Е.И.Кузьмичева, А.Г.Сидякин, Е.Л.Николаева, Н.В.Школкина, У.М.Умаханов, А.Ю.Брыксин, А.В.Туров, Б.К.Балашов, А.Г.Эмиргамзаев</w:t>
            </w:r>
          </w:p>
        </w:tc>
        <w:tc>
          <w:tcPr>
            <w:tcW w:w="0" w:type="dxa"/>
          </w:tcPr>
          <w:p w:rsidR="004E0F6C" w:rsidRDefault="00470465">
            <w:pPr>
              <w:contextualSpacing/>
            </w:pPr>
            <w:r>
              <w:rPr>
                <w:b/>
              </w:rPr>
              <w:lastRenderedPageBreak/>
              <w:t>3.3 Рассмотрение законопроекта Государственной Думой (первое чтение)</w:t>
            </w:r>
          </w:p>
          <w:p w:rsidR="004E0F6C" w:rsidRDefault="00470465">
            <w:pPr>
              <w:contextualSpacing/>
            </w:pPr>
            <w:r>
              <w:t xml:space="preserve"> - отклонить законопроект</w:t>
            </w:r>
          </w:p>
          <w:p w:rsidR="004E0F6C" w:rsidRDefault="00470465">
            <w:pPr>
              <w:contextualSpacing/>
            </w:pPr>
            <w:r>
              <w:t xml:space="preserve"> - </w:t>
            </w:r>
          </w:p>
        </w:tc>
        <w:tc>
          <w:tcPr>
            <w:tcW w:w="0" w:type="dxa"/>
          </w:tcPr>
          <w:p w:rsidR="004E0F6C" w:rsidRDefault="00470465">
            <w:pPr>
              <w:contextualSpacing/>
            </w:pPr>
            <w:r>
              <w:t>25.07.2018</w:t>
            </w:r>
          </w:p>
        </w:tc>
      </w:tr>
      <w:tr w:rsidR="004E0F6C">
        <w:tc>
          <w:tcPr>
            <w:tcW w:w="0" w:type="dxa"/>
          </w:tcPr>
          <w:p w:rsidR="004E0F6C" w:rsidRDefault="00470465">
            <w:pPr>
              <w:contextualSpacing/>
            </w:pPr>
            <w:r>
              <w:lastRenderedPageBreak/>
              <w:t>29</w:t>
            </w:r>
          </w:p>
        </w:tc>
        <w:tc>
          <w:tcPr>
            <w:tcW w:w="0" w:type="dxa"/>
          </w:tcPr>
          <w:p w:rsidR="004E0F6C" w:rsidRDefault="000E2335">
            <w:hyperlink r:id="rId35" w:history="1">
              <w:r w:rsidR="00470465">
                <w:t>954664-6 (в архиве)</w:t>
              </w:r>
            </w:hyperlink>
            <w:r w:rsidR="00470465">
              <w:br/>
            </w:r>
            <w:r w:rsidR="00470465">
              <w:rPr>
                <w:b/>
              </w:rPr>
              <w:t>О внесении изменений в Федеральный закон "Об основах охраны здоровья граждан в Российской Федерации"</w:t>
            </w:r>
            <w:r w:rsidR="00470465">
              <w:br/>
              <w:t>(в части установления условий по принятию решений о реорганизации и ликвидации медицинских организаций)</w:t>
            </w:r>
          </w:p>
        </w:tc>
        <w:tc>
          <w:tcPr>
            <w:tcW w:w="0" w:type="dxa"/>
          </w:tcPr>
          <w:p w:rsidR="004E0F6C" w:rsidRDefault="00470465">
            <w:pPr>
              <w:contextualSpacing/>
            </w:pPr>
            <w:r>
              <w:t>15.12.2015</w:t>
            </w:r>
          </w:p>
        </w:tc>
        <w:tc>
          <w:tcPr>
            <w:tcW w:w="0" w:type="dxa"/>
          </w:tcPr>
          <w:p w:rsidR="004E0F6C" w:rsidRDefault="00470465">
            <w:pPr>
              <w:contextualSpacing/>
            </w:pPr>
            <w:r>
              <w:t>Депутаты ГД Н.Ф.Герасименко, О.А.Куликов, С.И.Фургал, С.Б.Дорофеев, Л.А.Огуль, В.Ю.Максимов, С.Ш.Мурзабаева, Е.Ю.Ушакова, Р.Х.Натхо, Н.И.Васильев, Р.С.Ильясов, Н.В.Школкина, Е.А.Митина, В.В.Гутенев, А.П.Петров, Н.В.Герасимова, Л.Г.Фечина, Р.А.Шлегель, А.С.Прокопьев, О.Г.Борзова, Т.О.Алексеева, И.М.Гусева, Е.И.Кузьмичева, Н.В.Говорин, В.В.Иванов, Е.А.Вторыгина, Н.С.Максимова, И.В.Мануйлова; Член СФ С.В.Калашников; Государственное Собрание (Ил Тумэн) Республики Саха (Якутия)</w:t>
            </w:r>
          </w:p>
        </w:tc>
        <w:tc>
          <w:tcPr>
            <w:tcW w:w="0" w:type="dxa"/>
          </w:tcPr>
          <w:p w:rsidR="004E0F6C" w:rsidRDefault="00470465">
            <w:pPr>
              <w:contextualSpacing/>
            </w:pPr>
            <w:r>
              <w:rPr>
                <w:b/>
              </w:rPr>
              <w:t>8.2 Опубликование закона (Опубликование закона)</w:t>
            </w:r>
          </w:p>
          <w:p w:rsidR="004E0F6C" w:rsidRDefault="00470465">
            <w:pPr>
              <w:contextualSpacing/>
            </w:pPr>
            <w:r>
              <w:t xml:space="preserve"> - закон опубликован</w:t>
            </w:r>
          </w:p>
          <w:p w:rsidR="004E0F6C" w:rsidRDefault="00470465">
            <w:pPr>
              <w:contextualSpacing/>
            </w:pPr>
            <w:r>
              <w:t xml:space="preserve"> - </w:t>
            </w:r>
          </w:p>
        </w:tc>
        <w:tc>
          <w:tcPr>
            <w:tcW w:w="0" w:type="dxa"/>
          </w:tcPr>
          <w:p w:rsidR="004E0F6C" w:rsidRDefault="00470465">
            <w:pPr>
              <w:contextualSpacing/>
            </w:pPr>
            <w:r>
              <w:t>29.12.2017</w:t>
            </w:r>
          </w:p>
        </w:tc>
      </w:tr>
      <w:tr w:rsidR="004E0F6C">
        <w:tc>
          <w:tcPr>
            <w:tcW w:w="0" w:type="dxa"/>
          </w:tcPr>
          <w:p w:rsidR="004E0F6C" w:rsidRDefault="00470465">
            <w:pPr>
              <w:contextualSpacing/>
            </w:pPr>
            <w:r>
              <w:t>30</w:t>
            </w:r>
          </w:p>
        </w:tc>
        <w:tc>
          <w:tcPr>
            <w:tcW w:w="0" w:type="dxa"/>
          </w:tcPr>
          <w:p w:rsidR="004E0F6C" w:rsidRDefault="000E2335">
            <w:hyperlink r:id="rId36" w:history="1">
              <w:r w:rsidR="00470465">
                <w:t>953096-6 (в архиве)</w:t>
              </w:r>
            </w:hyperlink>
            <w:r w:rsidR="00470465">
              <w:br/>
            </w:r>
            <w:r w:rsidR="00470465">
              <w:rPr>
                <w:b/>
              </w:rPr>
              <w:t>О внесении изменений в Федеральный закон "О государственной информационной системе жилищно-коммунального хозяйства"</w:t>
            </w:r>
            <w:r w:rsidR="00470465">
              <w:br/>
            </w:r>
            <w:r w:rsidR="00470465">
              <w:lastRenderedPageBreak/>
              <w:t>(в части рассмотрения обращений с использованием государственной информационной системы жилищно-коммунального хозяйства)</w:t>
            </w:r>
          </w:p>
        </w:tc>
        <w:tc>
          <w:tcPr>
            <w:tcW w:w="0" w:type="dxa"/>
          </w:tcPr>
          <w:p w:rsidR="004E0F6C" w:rsidRDefault="00470465">
            <w:pPr>
              <w:contextualSpacing/>
            </w:pPr>
            <w:r>
              <w:lastRenderedPageBreak/>
              <w:t>14.12.2015</w:t>
            </w:r>
          </w:p>
        </w:tc>
        <w:tc>
          <w:tcPr>
            <w:tcW w:w="0" w:type="dxa"/>
          </w:tcPr>
          <w:p w:rsidR="004E0F6C" w:rsidRDefault="00470465">
            <w:pPr>
              <w:contextualSpacing/>
            </w:pPr>
            <w:r>
              <w:t xml:space="preserve">Депутаты ГД Е.Л.Николаева, Е.А.Гришин, Е.Н.Сенаторова, Е.А.Митина, Р.Ф.Абубакиров, А.В.Скоч, В.Ю.Максимов, Н.С.Максимова, В.Е.Булавинов, </w:t>
            </w:r>
            <w:r>
              <w:lastRenderedPageBreak/>
              <w:t>А.Г.Сидякин, И.М.Гусева, Е.И.Кузьмичева, А.Б.Выборный, И.В.Мануйлова, М.С.Гаджиев, В.В.Кабанова, Р.С.Ильясов, С.Б.Дорофеев, О.В.Хоронжук, Н.И.Борцов, Н.И.Горовой, Т.О.Алексеева</w:t>
            </w:r>
          </w:p>
        </w:tc>
        <w:tc>
          <w:tcPr>
            <w:tcW w:w="0" w:type="dxa"/>
          </w:tcPr>
          <w:p w:rsidR="004E0F6C" w:rsidRDefault="00470465">
            <w:pPr>
              <w:contextualSpacing/>
            </w:pPr>
            <w:r>
              <w:rPr>
                <w:b/>
              </w:rPr>
              <w:lastRenderedPageBreak/>
              <w:t>4.3 Рассмотрение законопроекта Государственной Думой (второе чтение)</w:t>
            </w:r>
          </w:p>
          <w:p w:rsidR="004E0F6C" w:rsidRDefault="00470465">
            <w:pPr>
              <w:contextualSpacing/>
            </w:pPr>
            <w:r>
              <w:t xml:space="preserve"> - отклонить </w:t>
            </w:r>
            <w:r>
              <w:lastRenderedPageBreak/>
              <w:t>законопроект, принятый в первом чтении</w:t>
            </w:r>
          </w:p>
          <w:p w:rsidR="004E0F6C" w:rsidRDefault="00470465">
            <w:pPr>
              <w:contextualSpacing/>
            </w:pPr>
            <w:r>
              <w:t xml:space="preserve"> - </w:t>
            </w:r>
          </w:p>
        </w:tc>
        <w:tc>
          <w:tcPr>
            <w:tcW w:w="0" w:type="dxa"/>
          </w:tcPr>
          <w:p w:rsidR="004E0F6C" w:rsidRDefault="00470465">
            <w:pPr>
              <w:contextualSpacing/>
            </w:pPr>
            <w:r>
              <w:lastRenderedPageBreak/>
              <w:t>21.02.2018</w:t>
            </w:r>
          </w:p>
        </w:tc>
      </w:tr>
      <w:tr w:rsidR="004E0F6C">
        <w:tc>
          <w:tcPr>
            <w:tcW w:w="0" w:type="dxa"/>
          </w:tcPr>
          <w:p w:rsidR="004E0F6C" w:rsidRDefault="00470465">
            <w:pPr>
              <w:contextualSpacing/>
            </w:pPr>
            <w:r>
              <w:lastRenderedPageBreak/>
              <w:t>31</w:t>
            </w:r>
          </w:p>
        </w:tc>
        <w:tc>
          <w:tcPr>
            <w:tcW w:w="0" w:type="dxa"/>
          </w:tcPr>
          <w:p w:rsidR="004E0F6C" w:rsidRDefault="000E2335">
            <w:hyperlink r:id="rId37" w:history="1">
              <w:r w:rsidR="00470465">
                <w:t>928761-6 (в архиве)</w:t>
              </w:r>
            </w:hyperlink>
            <w:r w:rsidR="00470465">
              <w:br/>
            </w:r>
            <w:r w:rsidR="00470465">
              <w:rPr>
                <w:b/>
              </w:rPr>
              <w:t>О внесении изменений в статью 12 Федерального закона "О внесении изменений в Жилищный кодекс Российской Федерации и отдельные законодательные акты Российской Федерации"</w:t>
            </w:r>
            <w:r w:rsidR="00470465">
              <w:br/>
              <w:t>(в части продления срока начала применения положений Жилищного кодекса Российской Федерации о включении в состав платы за содержание жилого помещения расходов на оплату коммунальных услуг, потребляемых при содержании общего имущества в многоквартирном доме)</w:t>
            </w:r>
          </w:p>
        </w:tc>
        <w:tc>
          <w:tcPr>
            <w:tcW w:w="0" w:type="dxa"/>
          </w:tcPr>
          <w:p w:rsidR="004E0F6C" w:rsidRDefault="00470465">
            <w:pPr>
              <w:contextualSpacing/>
            </w:pPr>
            <w:r>
              <w:t>13.11.2015</w:t>
            </w:r>
          </w:p>
        </w:tc>
        <w:tc>
          <w:tcPr>
            <w:tcW w:w="0" w:type="dxa"/>
          </w:tcPr>
          <w:p w:rsidR="004E0F6C" w:rsidRDefault="00470465">
            <w:pPr>
              <w:contextualSpacing/>
            </w:pPr>
            <w:r>
              <w:t>Депутаты ГД Е.Л.Николаева, М.М.Абасов, Р.А.Баталова, М.Х.Юсупов, Е.А.Гришин, Р.Ф.Абубакиров, Н.С.Максимова, В.Е.Булавинов, А.Г.Сидякин, И.М.Гусева, П.Р.Качкаев, В.В.Иванов, М.С.Гаджиев, В.В.Кабанова, Е.А.Вторыгина, Р.С.Ильясов, О.В.Хоронжук, Н.И.Борцов, Н.И.Горовой, Н.А.Шайденко, Т.О.Алексеева</w:t>
            </w:r>
          </w:p>
        </w:tc>
        <w:tc>
          <w:tcPr>
            <w:tcW w:w="0" w:type="dxa"/>
          </w:tcPr>
          <w:p w:rsidR="004E0F6C" w:rsidRDefault="00470465">
            <w:pPr>
              <w:contextualSpacing/>
            </w:pPr>
            <w:r>
              <w:rPr>
                <w:b/>
              </w:rPr>
              <w:t>8.2 Опубликование закона (Опубликование закона)</w:t>
            </w:r>
          </w:p>
          <w:p w:rsidR="004E0F6C" w:rsidRDefault="00470465">
            <w:pPr>
              <w:contextualSpacing/>
            </w:pPr>
            <w:r>
              <w:t xml:space="preserve"> - закон опубликован</w:t>
            </w:r>
          </w:p>
          <w:p w:rsidR="004E0F6C" w:rsidRDefault="00470465">
            <w:pPr>
              <w:contextualSpacing/>
            </w:pPr>
            <w:r>
              <w:t xml:space="preserve"> - </w:t>
            </w:r>
          </w:p>
        </w:tc>
        <w:tc>
          <w:tcPr>
            <w:tcW w:w="0" w:type="dxa"/>
          </w:tcPr>
          <w:p w:rsidR="004E0F6C" w:rsidRDefault="00470465">
            <w:pPr>
              <w:contextualSpacing/>
            </w:pPr>
            <w:r>
              <w:t>30.03.2016</w:t>
            </w:r>
          </w:p>
        </w:tc>
      </w:tr>
      <w:tr w:rsidR="004E0F6C">
        <w:tc>
          <w:tcPr>
            <w:tcW w:w="0" w:type="dxa"/>
          </w:tcPr>
          <w:p w:rsidR="004E0F6C" w:rsidRDefault="00470465">
            <w:pPr>
              <w:contextualSpacing/>
            </w:pPr>
            <w:r>
              <w:t>32</w:t>
            </w:r>
          </w:p>
        </w:tc>
        <w:tc>
          <w:tcPr>
            <w:tcW w:w="0" w:type="dxa"/>
          </w:tcPr>
          <w:p w:rsidR="004E0F6C" w:rsidRDefault="000E2335">
            <w:hyperlink r:id="rId38" w:history="1">
              <w:r w:rsidR="00470465">
                <w:t>928122-6 (в архиве)</w:t>
              </w:r>
            </w:hyperlink>
            <w:r w:rsidR="00470465">
              <w:br/>
            </w:r>
            <w:r w:rsidR="00470465">
              <w:rPr>
                <w:b/>
              </w:rPr>
              <w:t>Об установлении коэффициента-дефлятора на 2016 год и о внесении изменений в отдельные законодательные акты Российской Федерации</w:t>
            </w:r>
            <w:r w:rsidR="00470465">
              <w:br/>
              <w:t xml:space="preserve">(об установлении коэффициента-дефлятора на 2016 год и продлении срока действия отдельных положений Налогового кодекса </w:t>
            </w:r>
            <w:r w:rsidR="00470465">
              <w:lastRenderedPageBreak/>
              <w:t>Российской Федерации)</w:t>
            </w:r>
          </w:p>
        </w:tc>
        <w:tc>
          <w:tcPr>
            <w:tcW w:w="0" w:type="dxa"/>
          </w:tcPr>
          <w:p w:rsidR="004E0F6C" w:rsidRDefault="00470465">
            <w:pPr>
              <w:contextualSpacing/>
            </w:pPr>
            <w:r>
              <w:lastRenderedPageBreak/>
              <w:t>13.11.2015</w:t>
            </w:r>
          </w:p>
        </w:tc>
        <w:tc>
          <w:tcPr>
            <w:tcW w:w="0" w:type="dxa"/>
          </w:tcPr>
          <w:p w:rsidR="004E0F6C" w:rsidRDefault="00470465">
            <w:pPr>
              <w:contextualSpacing/>
            </w:pPr>
            <w:r>
              <w:t xml:space="preserve">Депутаты ГД А.М.Макаров, О.Ю.Баталина, Г.Я.Хор, Л.Я.Симановский, Н.И.Макаров, Н.С.Максимова, Р.В.Кармазина, Г.В.Кулик, С.В.Чижов, А.А.Ищенко, В.В.Иванов, С.М.Катасонов, В.А.Ганзя, Е.А.Вторыгина, Т.О.Алексеева, </w:t>
            </w:r>
            <w:r>
              <w:lastRenderedPageBreak/>
              <w:t>А.Г.Аксаков, И.В.Соколова</w:t>
            </w:r>
          </w:p>
        </w:tc>
        <w:tc>
          <w:tcPr>
            <w:tcW w:w="0" w:type="dxa"/>
          </w:tcPr>
          <w:p w:rsidR="004E0F6C" w:rsidRDefault="00470465">
            <w:pPr>
              <w:contextualSpacing/>
            </w:pPr>
            <w:r>
              <w:rPr>
                <w:b/>
              </w:rPr>
              <w:lastRenderedPageBreak/>
              <w:t>8.2 Опубликование закона (Опубликование закона)</w:t>
            </w:r>
          </w:p>
          <w:p w:rsidR="004E0F6C" w:rsidRDefault="00470465">
            <w:pPr>
              <w:contextualSpacing/>
            </w:pPr>
            <w:r>
              <w:t xml:space="preserve"> - закон опубликован</w:t>
            </w:r>
          </w:p>
          <w:p w:rsidR="004E0F6C" w:rsidRDefault="00470465">
            <w:pPr>
              <w:contextualSpacing/>
            </w:pPr>
            <w:r>
              <w:t xml:space="preserve"> - </w:t>
            </w:r>
          </w:p>
        </w:tc>
        <w:tc>
          <w:tcPr>
            <w:tcW w:w="0" w:type="dxa"/>
          </w:tcPr>
          <w:p w:rsidR="004E0F6C" w:rsidRDefault="00470465">
            <w:pPr>
              <w:contextualSpacing/>
            </w:pPr>
            <w:r>
              <w:t>29.12.2015</w:t>
            </w:r>
          </w:p>
        </w:tc>
      </w:tr>
      <w:tr w:rsidR="004E0F6C">
        <w:tc>
          <w:tcPr>
            <w:tcW w:w="0" w:type="dxa"/>
          </w:tcPr>
          <w:p w:rsidR="004E0F6C" w:rsidRDefault="00470465">
            <w:pPr>
              <w:contextualSpacing/>
            </w:pPr>
            <w:r>
              <w:lastRenderedPageBreak/>
              <w:t>33</w:t>
            </w:r>
          </w:p>
        </w:tc>
        <w:tc>
          <w:tcPr>
            <w:tcW w:w="0" w:type="dxa"/>
          </w:tcPr>
          <w:p w:rsidR="004E0F6C" w:rsidRDefault="000E2335">
            <w:hyperlink r:id="rId39" w:history="1">
              <w:r w:rsidR="00470465">
                <w:t>878551-6 (в архиве)</w:t>
              </w:r>
            </w:hyperlink>
            <w:r w:rsidR="00470465">
              <w:br/>
            </w:r>
            <w:r w:rsidR="00470465">
              <w:rPr>
                <w:b/>
              </w:rPr>
              <w:t>О внесении изменений в Закон Российской Федерации "О торгово-промышленных палатах в Российской Федерации"</w:t>
            </w:r>
            <w:r w:rsidR="00470465">
              <w:br/>
              <w:t>(в части совершенствования правовых отношений, регулирующих деятельность торгово-промышленных палат)</w:t>
            </w:r>
          </w:p>
        </w:tc>
        <w:tc>
          <w:tcPr>
            <w:tcW w:w="0" w:type="dxa"/>
          </w:tcPr>
          <w:p w:rsidR="004E0F6C" w:rsidRDefault="00470465">
            <w:pPr>
              <w:contextualSpacing/>
            </w:pPr>
            <w:r>
              <w:t>09.09.2015</w:t>
            </w:r>
          </w:p>
        </w:tc>
        <w:tc>
          <w:tcPr>
            <w:tcW w:w="0" w:type="dxa"/>
          </w:tcPr>
          <w:p w:rsidR="004E0F6C" w:rsidRDefault="00470465">
            <w:pPr>
              <w:contextualSpacing/>
            </w:pPr>
            <w:r>
              <w:t>Депутаты ГД А.Г.Аксаков, А.Е.Карпов, Т.О.Алексеева, П.С.Дорохин, А.Б.Выборный, Е.А.Вторыгина, В.Ф.Шрейдер, В.В.Гутенев, Р.С.Ильясов, А.П.Петров, М.М.Бариев, В.И.Афонский, Н.А.Шайденко, В.В.Климов, В.Н.Чеботарев, Н.И.Горовой, М.С.Гаджиев, В.В.Иванов, М.Ю.Назарова; Член СФ А.П.Майоров</w:t>
            </w:r>
          </w:p>
        </w:tc>
        <w:tc>
          <w:tcPr>
            <w:tcW w:w="0" w:type="dxa"/>
          </w:tcPr>
          <w:p w:rsidR="004E0F6C" w:rsidRDefault="00470465">
            <w:pPr>
              <w:contextualSpacing/>
            </w:pPr>
            <w:r>
              <w:rPr>
                <w:b/>
              </w:rPr>
              <w:t>8.2 Опубликование закона (Опубликование закона)</w:t>
            </w:r>
          </w:p>
          <w:p w:rsidR="004E0F6C" w:rsidRDefault="00470465">
            <w:pPr>
              <w:contextualSpacing/>
            </w:pPr>
            <w:r>
              <w:t xml:space="preserve"> - закон опубликован</w:t>
            </w:r>
          </w:p>
          <w:p w:rsidR="004E0F6C" w:rsidRDefault="00470465">
            <w:pPr>
              <w:contextualSpacing/>
            </w:pPr>
            <w:r>
              <w:t xml:space="preserve"> - </w:t>
            </w:r>
          </w:p>
        </w:tc>
        <w:tc>
          <w:tcPr>
            <w:tcW w:w="0" w:type="dxa"/>
          </w:tcPr>
          <w:p w:rsidR="004E0F6C" w:rsidRDefault="00470465">
            <w:pPr>
              <w:contextualSpacing/>
            </w:pPr>
            <w:r>
              <w:t>30.12.2015</w:t>
            </w:r>
          </w:p>
        </w:tc>
      </w:tr>
      <w:tr w:rsidR="004E0F6C">
        <w:tc>
          <w:tcPr>
            <w:tcW w:w="0" w:type="dxa"/>
          </w:tcPr>
          <w:p w:rsidR="004E0F6C" w:rsidRDefault="00470465">
            <w:pPr>
              <w:contextualSpacing/>
            </w:pPr>
            <w:r>
              <w:t>34</w:t>
            </w:r>
          </w:p>
        </w:tc>
        <w:tc>
          <w:tcPr>
            <w:tcW w:w="0" w:type="dxa"/>
          </w:tcPr>
          <w:p w:rsidR="004E0F6C" w:rsidRDefault="000E2335">
            <w:hyperlink r:id="rId40" w:history="1">
              <w:r w:rsidR="00470465">
                <w:t>850952-6 (в архиве)</w:t>
              </w:r>
            </w:hyperlink>
            <w:r w:rsidR="00470465">
              <w:br/>
            </w:r>
            <w:r w:rsidR="00470465">
              <w:rPr>
                <w:b/>
              </w:rPr>
              <w:t>О внесении изменения в статью 24 Федерального закона "О связи"</w:t>
            </w:r>
            <w:r w:rsidR="00470465">
              <w:br/>
              <w:t>(в части уточнения процедуры реорганизации юридического лица при выделении полос радиочастот и разрешении на использование радиочастот или радиочастотных каналов)</w:t>
            </w:r>
          </w:p>
        </w:tc>
        <w:tc>
          <w:tcPr>
            <w:tcW w:w="0" w:type="dxa"/>
          </w:tcPr>
          <w:p w:rsidR="004E0F6C" w:rsidRDefault="00470465">
            <w:pPr>
              <w:contextualSpacing/>
            </w:pPr>
            <w:r>
              <w:t>30.07.2015</w:t>
            </w:r>
          </w:p>
        </w:tc>
        <w:tc>
          <w:tcPr>
            <w:tcW w:w="0" w:type="dxa"/>
          </w:tcPr>
          <w:p w:rsidR="004E0F6C" w:rsidRDefault="00470465">
            <w:pPr>
              <w:contextualSpacing/>
            </w:pPr>
            <w:r>
              <w:t>Член СФ Л.Н.Бокова; Депутаты ГД Н.В.Панков, О.Ю.Баталина, И.В.Соколова, О.Г.Борзова, Т.О.Алексеева, Л.Л.Левин, С.В.Чиндяскин, С.В.Железняк, А.Б.Выборный, С.Б.Дорофеев, Н.И.Горовой</w:t>
            </w:r>
          </w:p>
        </w:tc>
        <w:tc>
          <w:tcPr>
            <w:tcW w:w="0" w:type="dxa"/>
          </w:tcPr>
          <w:p w:rsidR="004E0F6C" w:rsidRDefault="00470465">
            <w:pPr>
              <w:contextualSpacing/>
            </w:pPr>
            <w:r>
              <w:rPr>
                <w:b/>
              </w:rPr>
              <w:t>8.2 Опубликование закона (Опубликование закона)</w:t>
            </w:r>
          </w:p>
          <w:p w:rsidR="004E0F6C" w:rsidRDefault="00470465">
            <w:pPr>
              <w:contextualSpacing/>
            </w:pPr>
            <w:r>
              <w:t xml:space="preserve"> - закон опубликован</w:t>
            </w:r>
          </w:p>
          <w:p w:rsidR="004E0F6C" w:rsidRDefault="00470465">
            <w:pPr>
              <w:contextualSpacing/>
            </w:pPr>
            <w:r>
              <w:t xml:space="preserve"> - </w:t>
            </w:r>
          </w:p>
        </w:tc>
        <w:tc>
          <w:tcPr>
            <w:tcW w:w="0" w:type="dxa"/>
          </w:tcPr>
          <w:p w:rsidR="004E0F6C" w:rsidRDefault="00470465">
            <w:pPr>
              <w:contextualSpacing/>
            </w:pPr>
            <w:r>
              <w:t>01.05.2016</w:t>
            </w:r>
          </w:p>
        </w:tc>
      </w:tr>
      <w:tr w:rsidR="004E0F6C">
        <w:tc>
          <w:tcPr>
            <w:tcW w:w="0" w:type="dxa"/>
          </w:tcPr>
          <w:p w:rsidR="004E0F6C" w:rsidRDefault="00470465">
            <w:pPr>
              <w:contextualSpacing/>
            </w:pPr>
            <w:r>
              <w:t>35</w:t>
            </w:r>
          </w:p>
        </w:tc>
        <w:tc>
          <w:tcPr>
            <w:tcW w:w="0" w:type="dxa"/>
          </w:tcPr>
          <w:p w:rsidR="004E0F6C" w:rsidRDefault="000E2335">
            <w:hyperlink r:id="rId41" w:history="1">
              <w:r w:rsidR="00470465">
                <w:t>830457-6 (в архиве)</w:t>
              </w:r>
            </w:hyperlink>
            <w:r w:rsidR="00470465">
              <w:br/>
            </w:r>
            <w:r w:rsidR="00470465">
              <w:rPr>
                <w:b/>
              </w:rPr>
              <w:t>О внесении изменений в статьи 219 и 286.1 части второй Налогового кодекса  Российской Федерации</w:t>
            </w:r>
            <w:r w:rsidR="00470465">
              <w:br/>
              <w:t xml:space="preserve">(в части предоставления льгот по налогу на доходы физических лиц и налогу на прибыль организаций лицам, оказавшим финансовую поддержку государственным и </w:t>
            </w:r>
            <w:r w:rsidR="00470465">
              <w:lastRenderedPageBreak/>
              <w:t>муниципальным учреждениям культуры)</w:t>
            </w:r>
          </w:p>
        </w:tc>
        <w:tc>
          <w:tcPr>
            <w:tcW w:w="0" w:type="dxa"/>
          </w:tcPr>
          <w:p w:rsidR="004E0F6C" w:rsidRDefault="00470465">
            <w:pPr>
              <w:contextualSpacing/>
            </w:pPr>
            <w:r>
              <w:lastRenderedPageBreak/>
              <w:t>03.07.2015</w:t>
            </w:r>
          </w:p>
        </w:tc>
        <w:tc>
          <w:tcPr>
            <w:tcW w:w="0" w:type="dxa"/>
          </w:tcPr>
          <w:p w:rsidR="004E0F6C" w:rsidRDefault="00470465">
            <w:pPr>
              <w:contextualSpacing/>
            </w:pPr>
            <w:r>
              <w:t xml:space="preserve">Члены СФ В.И.Матвиенко, Е.В.Бушмин, З.Ф.Драгункина, С.Н.Рябухин; Депутаты ГД С.Е.Нарышкин, В.А.Васильев, С.С.Говорухин, И.Д.Кобзон, А.М.Макаров, М.П.Максакова-Игенбергс, Т.О.Алексеева, В.В.Иванов, М.А.Кожевникова, </w:t>
            </w:r>
            <w:r>
              <w:lastRenderedPageBreak/>
              <w:t>И.М.Гусева, И.В.Соколова, Н.С.Максимова, С.Б.Дорофеев</w:t>
            </w:r>
          </w:p>
        </w:tc>
        <w:tc>
          <w:tcPr>
            <w:tcW w:w="0" w:type="dxa"/>
          </w:tcPr>
          <w:p w:rsidR="004E0F6C" w:rsidRDefault="00470465">
            <w:pPr>
              <w:contextualSpacing/>
            </w:pPr>
            <w:r>
              <w:rPr>
                <w:b/>
              </w:rPr>
              <w:lastRenderedPageBreak/>
              <w:t>8.2 Опубликование закона (Опубликование закона)</w:t>
            </w:r>
          </w:p>
          <w:p w:rsidR="004E0F6C" w:rsidRDefault="00470465">
            <w:pPr>
              <w:contextualSpacing/>
            </w:pPr>
            <w:r>
              <w:t xml:space="preserve"> - закон опубликован</w:t>
            </w:r>
          </w:p>
          <w:p w:rsidR="004E0F6C" w:rsidRDefault="00470465">
            <w:pPr>
              <w:contextualSpacing/>
            </w:pPr>
            <w:r>
              <w:t xml:space="preserve"> - </w:t>
            </w:r>
          </w:p>
        </w:tc>
        <w:tc>
          <w:tcPr>
            <w:tcW w:w="0" w:type="dxa"/>
          </w:tcPr>
          <w:p w:rsidR="004E0F6C" w:rsidRDefault="00470465">
            <w:pPr>
              <w:contextualSpacing/>
            </w:pPr>
            <w:r>
              <w:t>27.11.2018</w:t>
            </w:r>
          </w:p>
        </w:tc>
      </w:tr>
      <w:tr w:rsidR="004E0F6C">
        <w:tc>
          <w:tcPr>
            <w:tcW w:w="0" w:type="dxa"/>
          </w:tcPr>
          <w:p w:rsidR="004E0F6C" w:rsidRDefault="00470465">
            <w:pPr>
              <w:contextualSpacing/>
            </w:pPr>
            <w:r>
              <w:lastRenderedPageBreak/>
              <w:t>36</w:t>
            </w:r>
          </w:p>
        </w:tc>
        <w:tc>
          <w:tcPr>
            <w:tcW w:w="0" w:type="dxa"/>
          </w:tcPr>
          <w:p w:rsidR="004E0F6C" w:rsidRDefault="000E2335">
            <w:hyperlink r:id="rId42" w:history="1">
              <w:r w:rsidR="00470465">
                <w:t>828659-6 (в архиве)</w:t>
              </w:r>
            </w:hyperlink>
            <w:r w:rsidR="00470465">
              <w:br/>
            </w:r>
            <w:r w:rsidR="00470465">
              <w:rPr>
                <w:b/>
              </w:rPr>
              <w:t>О внесении изменения в статью 218 части второй Налогового кодекса Российской Федерации</w:t>
            </w:r>
            <w:r w:rsidR="00470465">
              <w:br/>
              <w:t>(в части увеличения размеров стандартных налоговых вычетов на детей-инвалидов)</w:t>
            </w:r>
          </w:p>
        </w:tc>
        <w:tc>
          <w:tcPr>
            <w:tcW w:w="0" w:type="dxa"/>
          </w:tcPr>
          <w:p w:rsidR="004E0F6C" w:rsidRDefault="00470465">
            <w:pPr>
              <w:contextualSpacing/>
            </w:pPr>
            <w:r>
              <w:t>01.07.2015</w:t>
            </w:r>
          </w:p>
        </w:tc>
        <w:tc>
          <w:tcPr>
            <w:tcW w:w="0" w:type="dxa"/>
          </w:tcPr>
          <w:p w:rsidR="004E0F6C" w:rsidRDefault="00470465">
            <w:pPr>
              <w:contextualSpacing/>
            </w:pPr>
            <w:r>
              <w:t>Депутаты ГД С.И.Неверов, В.А.Васильев, О.Ю.Баталина, А.М.Макаров, И.В.Соколова, В.М.Заварзин, Р.В.Кармазина, О.Г.Борзова, Н.В.Герасимова, И.И.Гильмутдинов, Т.О.Алексеева, А.Г.Сидякин, В.В.Иванов, М.А.Кожевникова, С.А.Вострецов, И.А.Чиркова, А.А.Ищенко, Н.С.Максимова, Е.Ю.Ушакова, Е.Н.Сенаторова, З.Я.Рахматуллина, Н.И.Горовой, Е.И.Кузьмичева, Е.А.Вторыгина, И.В.Мануйлова</w:t>
            </w:r>
          </w:p>
        </w:tc>
        <w:tc>
          <w:tcPr>
            <w:tcW w:w="0" w:type="dxa"/>
          </w:tcPr>
          <w:p w:rsidR="004E0F6C" w:rsidRDefault="00470465">
            <w:pPr>
              <w:contextualSpacing/>
            </w:pPr>
            <w:r>
              <w:rPr>
                <w:b/>
              </w:rPr>
              <w:t>8.2 Опубликование закона (Опубликование закона)</w:t>
            </w:r>
          </w:p>
          <w:p w:rsidR="004E0F6C" w:rsidRDefault="00470465">
            <w:pPr>
              <w:contextualSpacing/>
            </w:pPr>
            <w:r>
              <w:t xml:space="preserve"> - закон опубликован</w:t>
            </w:r>
          </w:p>
          <w:p w:rsidR="004E0F6C" w:rsidRDefault="00470465">
            <w:pPr>
              <w:contextualSpacing/>
            </w:pPr>
            <w:r>
              <w:t xml:space="preserve"> - </w:t>
            </w:r>
          </w:p>
        </w:tc>
        <w:tc>
          <w:tcPr>
            <w:tcW w:w="0" w:type="dxa"/>
          </w:tcPr>
          <w:p w:rsidR="004E0F6C" w:rsidRDefault="00470465">
            <w:pPr>
              <w:contextualSpacing/>
            </w:pPr>
            <w:r>
              <w:t>23.11.2015</w:t>
            </w:r>
          </w:p>
        </w:tc>
      </w:tr>
      <w:tr w:rsidR="004E0F6C">
        <w:tc>
          <w:tcPr>
            <w:tcW w:w="0" w:type="dxa"/>
          </w:tcPr>
          <w:p w:rsidR="004E0F6C" w:rsidRDefault="00470465">
            <w:pPr>
              <w:contextualSpacing/>
            </w:pPr>
            <w:r>
              <w:t>37</w:t>
            </w:r>
          </w:p>
        </w:tc>
        <w:tc>
          <w:tcPr>
            <w:tcW w:w="0" w:type="dxa"/>
          </w:tcPr>
          <w:p w:rsidR="004E0F6C" w:rsidRDefault="000E2335">
            <w:hyperlink r:id="rId43" w:history="1">
              <w:r w:rsidR="00470465">
                <w:t>792046-6 (в архиве)</w:t>
              </w:r>
            </w:hyperlink>
            <w:r w:rsidR="00470465">
              <w:br/>
            </w:r>
            <w:r w:rsidR="00470465">
              <w:rPr>
                <w:b/>
              </w:rPr>
              <w:t>О внесении изменений в части первую и вторую Налогового кодекса Российской Федерации в связи с принятием Федерального закона "О добровольном декларировании физическими лицами имущества и счетов (вкладов) в банках"</w:t>
            </w:r>
          </w:p>
        </w:tc>
        <w:tc>
          <w:tcPr>
            <w:tcW w:w="0" w:type="dxa"/>
          </w:tcPr>
          <w:p w:rsidR="004E0F6C" w:rsidRDefault="00470465">
            <w:pPr>
              <w:contextualSpacing/>
            </w:pPr>
            <w:r>
              <w:t>13.05.2015</w:t>
            </w:r>
          </w:p>
        </w:tc>
        <w:tc>
          <w:tcPr>
            <w:tcW w:w="0" w:type="dxa"/>
          </w:tcPr>
          <w:p w:rsidR="004E0F6C" w:rsidRDefault="00470465">
            <w:pPr>
              <w:contextualSpacing/>
            </w:pPr>
            <w:r>
              <w:t>Депутаты ГД А.М.Макаров, Р.В.Кармазина, И.И.Демченко, Т.О.Алексеева, У.М.Умаханов, Н.И.Макаров, С.В.Чижов, Е.А.Гришин, З.Д.Геккиев, Н.С.Максимова, Н.А.Шайденко, П.М.Федяев</w:t>
            </w:r>
          </w:p>
        </w:tc>
        <w:tc>
          <w:tcPr>
            <w:tcW w:w="0" w:type="dxa"/>
          </w:tcPr>
          <w:p w:rsidR="004E0F6C" w:rsidRDefault="00470465">
            <w:pPr>
              <w:contextualSpacing/>
            </w:pPr>
            <w:r>
              <w:rPr>
                <w:b/>
              </w:rPr>
              <w:t>4.3 Рассмотрение законопроекта Государственной Думой (второе чтение)</w:t>
            </w:r>
          </w:p>
          <w:p w:rsidR="004E0F6C" w:rsidRDefault="00470465">
            <w:pPr>
              <w:contextualSpacing/>
            </w:pPr>
            <w:r>
              <w:t xml:space="preserve"> - отклонить законопроект и снять с дальнейшего рассмотрения</w:t>
            </w:r>
          </w:p>
          <w:p w:rsidR="004E0F6C" w:rsidRDefault="00470465">
            <w:pPr>
              <w:contextualSpacing/>
            </w:pPr>
            <w:r>
              <w:t xml:space="preserve"> - </w:t>
            </w:r>
          </w:p>
        </w:tc>
        <w:tc>
          <w:tcPr>
            <w:tcW w:w="0" w:type="dxa"/>
          </w:tcPr>
          <w:p w:rsidR="004E0F6C" w:rsidRDefault="00470465">
            <w:pPr>
              <w:contextualSpacing/>
            </w:pPr>
            <w:r>
              <w:t>16.06.2015</w:t>
            </w:r>
          </w:p>
        </w:tc>
      </w:tr>
      <w:tr w:rsidR="004E0F6C">
        <w:tc>
          <w:tcPr>
            <w:tcW w:w="0" w:type="dxa"/>
          </w:tcPr>
          <w:p w:rsidR="004E0F6C" w:rsidRDefault="00470465">
            <w:pPr>
              <w:contextualSpacing/>
            </w:pPr>
            <w:r>
              <w:t>38</w:t>
            </w:r>
          </w:p>
        </w:tc>
        <w:tc>
          <w:tcPr>
            <w:tcW w:w="0" w:type="dxa"/>
          </w:tcPr>
          <w:p w:rsidR="004E0F6C" w:rsidRDefault="000E2335">
            <w:hyperlink r:id="rId44" w:history="1">
              <w:r w:rsidR="00470465">
                <w:t>770998-6 (в архиве)</w:t>
              </w:r>
            </w:hyperlink>
            <w:r w:rsidR="00470465">
              <w:br/>
            </w:r>
            <w:r w:rsidR="00470465">
              <w:rPr>
                <w:b/>
              </w:rPr>
              <w:t>О внесении изменений в Федеральный закон "О промышленной политике в Российской Федерации"</w:t>
            </w:r>
            <w:r w:rsidR="00470465">
              <w:br/>
              <w:t xml:space="preserve">(по вопросу передачи отдельных </w:t>
            </w:r>
            <w:r w:rsidR="00470465">
              <w:lastRenderedPageBreak/>
              <w:t>полномочий Российской Федерации в сфере промышленной политики органам государственной власти субъектов Российской Федерации)</w:t>
            </w:r>
          </w:p>
        </w:tc>
        <w:tc>
          <w:tcPr>
            <w:tcW w:w="0" w:type="dxa"/>
          </w:tcPr>
          <w:p w:rsidR="004E0F6C" w:rsidRDefault="00470465">
            <w:pPr>
              <w:contextualSpacing/>
            </w:pPr>
            <w:r>
              <w:lastRenderedPageBreak/>
              <w:t>16.04.2015</w:t>
            </w:r>
          </w:p>
        </w:tc>
        <w:tc>
          <w:tcPr>
            <w:tcW w:w="0" w:type="dxa"/>
          </w:tcPr>
          <w:p w:rsidR="004E0F6C" w:rsidRDefault="00470465">
            <w:pPr>
              <w:contextualSpacing/>
            </w:pPr>
            <w:r>
              <w:t>Депутаты ГД В.В.Белоусов, Е.А.Гришин, В.М.Кононов, Т.О.Алексеева, А.С.Прокопьев</w:t>
            </w:r>
          </w:p>
        </w:tc>
        <w:tc>
          <w:tcPr>
            <w:tcW w:w="0" w:type="dxa"/>
          </w:tcPr>
          <w:p w:rsidR="004E0F6C" w:rsidRDefault="00470465">
            <w:pPr>
              <w:contextualSpacing/>
            </w:pPr>
            <w:r>
              <w:rPr>
                <w:b/>
              </w:rPr>
              <w:t xml:space="preserve">3.2 Рассмотрение Советом Государственной Думы законопроекта, представленного </w:t>
            </w:r>
            <w:r>
              <w:rPr>
                <w:b/>
              </w:rPr>
              <w:lastRenderedPageBreak/>
              <w:t>ответственным комитетом (первое чтение)</w:t>
            </w:r>
          </w:p>
          <w:p w:rsidR="004E0F6C" w:rsidRDefault="00470465">
            <w:pPr>
              <w:contextualSpacing/>
            </w:pPr>
            <w:r>
              <w:t xml:space="preserve"> - снять законопроект с рассмотрения Государственной Думы в связи с отзывом субъектом права законодательной инициативы</w:t>
            </w:r>
          </w:p>
          <w:p w:rsidR="004E0F6C" w:rsidRDefault="00470465">
            <w:pPr>
              <w:contextualSpacing/>
            </w:pPr>
            <w:r>
              <w:t xml:space="preserve"> - </w:t>
            </w:r>
          </w:p>
        </w:tc>
        <w:tc>
          <w:tcPr>
            <w:tcW w:w="0" w:type="dxa"/>
          </w:tcPr>
          <w:p w:rsidR="004E0F6C" w:rsidRDefault="00470465">
            <w:pPr>
              <w:contextualSpacing/>
            </w:pPr>
            <w:r>
              <w:lastRenderedPageBreak/>
              <w:t>15.02.2016</w:t>
            </w:r>
          </w:p>
        </w:tc>
      </w:tr>
      <w:tr w:rsidR="004E0F6C">
        <w:tc>
          <w:tcPr>
            <w:tcW w:w="0" w:type="dxa"/>
          </w:tcPr>
          <w:p w:rsidR="004E0F6C" w:rsidRDefault="00470465">
            <w:pPr>
              <w:contextualSpacing/>
            </w:pPr>
            <w:r>
              <w:lastRenderedPageBreak/>
              <w:t>39</w:t>
            </w:r>
          </w:p>
        </w:tc>
        <w:tc>
          <w:tcPr>
            <w:tcW w:w="0" w:type="dxa"/>
          </w:tcPr>
          <w:p w:rsidR="004E0F6C" w:rsidRDefault="000E2335">
            <w:hyperlink r:id="rId45" w:history="1">
              <w:r w:rsidR="00470465">
                <w:t>744088-6 (в архиве)</w:t>
              </w:r>
            </w:hyperlink>
            <w:r w:rsidR="00470465">
              <w:br/>
            </w:r>
            <w:r w:rsidR="00470465">
              <w:rPr>
                <w:b/>
              </w:rPr>
              <w:t>О внесении изменения в Федеральный закон "О парламентском контроле"</w:t>
            </w:r>
            <w:r w:rsidR="00470465">
              <w:br/>
              <w:t>(в части заслушивания информации представителей Правительства Российской Федерации о ежегодных государственных и национальных докладах)</w:t>
            </w:r>
          </w:p>
        </w:tc>
        <w:tc>
          <w:tcPr>
            <w:tcW w:w="0" w:type="dxa"/>
          </w:tcPr>
          <w:p w:rsidR="004E0F6C" w:rsidRDefault="00470465">
            <w:pPr>
              <w:contextualSpacing/>
            </w:pPr>
            <w:r>
              <w:t>16.03.2015</w:t>
            </w:r>
          </w:p>
        </w:tc>
        <w:tc>
          <w:tcPr>
            <w:tcW w:w="0" w:type="dxa"/>
          </w:tcPr>
          <w:p w:rsidR="004E0F6C" w:rsidRDefault="00470465">
            <w:pPr>
              <w:contextualSpacing/>
            </w:pPr>
            <w:r>
              <w:t xml:space="preserve">Депутаты ГД И.А.Яровая, Е.Н.Сенаторова, В.В.Гутенев, Г.К.Сафаралиев, А.Ч.Эркенов, П.Р.Качкаев, О.Д.Валенчук, В.Е.Позгалев, Н.В.Панков, С.Ю.Тен, Д.О.Хороля, И.К.Роднина, М.М.Бариев, Н.И.Макаров, П.М.Федяев, Р.Э.Гольдштейн, Т.О.Алексеева, Р.Ш.Хайров, И.Б.Богуславский, А.В.Каминский, Н.В.Школкина, В.В.Якушев, М.Н.Гасанов, А.Г.Сидякин, А.Б.Выборный, М.С.Гаджиев, Р.М.Марданшин, В.М.Заварзин, Ф.С.Сибагатуллин, А.Г.Когогина, А.А.Ремезков, А.П.Петров, М.Х.Вахаев, А.Е.Карпов, М.С.Селимханов, С.А.Попов, С.В.Чижов, Р.Ф.Абубакиров, Ю.А.Петров, </w:t>
            </w:r>
            <w:r>
              <w:lastRenderedPageBreak/>
              <w:t>М.В.Слипенчук, С.Ш.Мурзабаева, О.В.Хоронжук, В.В.Кабанова, В.В.Терешкова, Г.А.Карлов, В.Ю.Максимов, Т.Г.Кузьминых, И.Е.Костунов, С.В.Кривоносов, В.Б.Кидяев, У.М.Умаханов, А.В.Жарков, З.Д.Геккиев, А.А.Журавлев, А.И.Фокин, В.И.Ресин, Л.И.Калашников, А.Б.Василенко, М.Е.Старшинов, А.В.Ильтяков, З.Г.Макиев, Е.Л.Николаева, И.М.Гусева</w:t>
            </w:r>
          </w:p>
        </w:tc>
        <w:tc>
          <w:tcPr>
            <w:tcW w:w="0" w:type="dxa"/>
          </w:tcPr>
          <w:p w:rsidR="004E0F6C" w:rsidRDefault="00470465">
            <w:pPr>
              <w:contextualSpacing/>
            </w:pPr>
            <w:r>
              <w:rPr>
                <w:b/>
              </w:rPr>
              <w:lastRenderedPageBreak/>
              <w:t>8.2 Опубликование закона (Опубликование закона)</w:t>
            </w:r>
          </w:p>
          <w:p w:rsidR="004E0F6C" w:rsidRDefault="00470465">
            <w:pPr>
              <w:contextualSpacing/>
            </w:pPr>
            <w:r>
              <w:t xml:space="preserve"> - закон опубликован</w:t>
            </w:r>
          </w:p>
          <w:p w:rsidR="004E0F6C" w:rsidRDefault="00470465">
            <w:pPr>
              <w:contextualSpacing/>
            </w:pPr>
            <w:r>
              <w:t xml:space="preserve"> - </w:t>
            </w:r>
          </w:p>
        </w:tc>
        <w:tc>
          <w:tcPr>
            <w:tcW w:w="0" w:type="dxa"/>
          </w:tcPr>
          <w:p w:rsidR="004E0F6C" w:rsidRDefault="00470465">
            <w:pPr>
              <w:contextualSpacing/>
            </w:pPr>
            <w:r>
              <w:t>09.03.2016</w:t>
            </w:r>
          </w:p>
        </w:tc>
      </w:tr>
      <w:tr w:rsidR="004E0F6C">
        <w:tc>
          <w:tcPr>
            <w:tcW w:w="0" w:type="dxa"/>
          </w:tcPr>
          <w:p w:rsidR="004E0F6C" w:rsidRDefault="00470465">
            <w:pPr>
              <w:contextualSpacing/>
            </w:pPr>
            <w:r>
              <w:lastRenderedPageBreak/>
              <w:t>40</w:t>
            </w:r>
          </w:p>
        </w:tc>
        <w:tc>
          <w:tcPr>
            <w:tcW w:w="0" w:type="dxa"/>
          </w:tcPr>
          <w:p w:rsidR="004E0F6C" w:rsidRDefault="000E2335">
            <w:hyperlink r:id="rId46" w:history="1">
              <w:r w:rsidR="00470465">
                <w:t>744077-6</w:t>
              </w:r>
            </w:hyperlink>
            <w:r w:rsidR="00470465">
              <w:br/>
            </w:r>
            <w:r w:rsidR="00470465">
              <w:rPr>
                <w:b/>
              </w:rPr>
              <w:t>О внесении изменений в Федеральный закон "О науке и государственной научно-технической политике"</w:t>
            </w:r>
            <w:r w:rsidR="00470465">
              <w:br/>
              <w:t>(в части установления обязанности подготовки и представления ежегодного государственного доклада о реализации государственной политики в сфере науки)</w:t>
            </w:r>
          </w:p>
        </w:tc>
        <w:tc>
          <w:tcPr>
            <w:tcW w:w="0" w:type="dxa"/>
          </w:tcPr>
          <w:p w:rsidR="004E0F6C" w:rsidRDefault="00470465">
            <w:pPr>
              <w:contextualSpacing/>
            </w:pPr>
            <w:r>
              <w:t>16.03.2015</w:t>
            </w:r>
          </w:p>
        </w:tc>
        <w:tc>
          <w:tcPr>
            <w:tcW w:w="0" w:type="dxa"/>
          </w:tcPr>
          <w:p w:rsidR="004E0F6C" w:rsidRDefault="00470465">
            <w:pPr>
              <w:contextualSpacing/>
            </w:pPr>
            <w:r>
              <w:t xml:space="preserve">Депутаты ГД И.А.Яровая, О.Г.Борзова, Е.Н.Сенаторова, Н.А.Шайденко, В.М.Кононов, Е.И.Кузьмичева, Г.К.Сафаралиев, М.Х.Юсупов, Р.А.Баталова, Н.В.Герасимова, В.Б.Кидяев, А.Ч.Эркенов, О.Д.Валенчук, В.Е.Позгалев, П.Р.Качкаев, Д.О.Хороля, И.К.Роднина, М.М.Бариев, Н.И.Макаров, П.М.Федяев, С.Ю.Тен, Р.Э.Гольдштейн, Т.О.Алексеева, Р.Ш.Хайров, И.Б.Богуславский, А.Г.Сидякин, М.Н.Гасанов, Р.М.Марданшин, А.Б.Выборный, А.В.Каминский, В.В.Якушев, Ф.А.Клинцевич, Н.В.Школкина, В.М.Заварзин, Ф.С.Сибагатуллин, А.П.Петров, М.С.Селимханов, </w:t>
            </w:r>
            <w:r>
              <w:lastRenderedPageBreak/>
              <w:t>А.Е.Карпов, А.А.Ремезков, М.Х.Вахаев, А.Г.Когогина, С.А.Попов, В.В.Терешкова, М.В.Слипенчук, С.В.Чижов, Г.А.Карлов, В.Ю.Максимов, С.Ш.Мурзабаева, А.И.Фокин, Т.Г.Кузьминых, И.Е.Костунов, А.А.Журавлев, В.И.Ресин, А.Н.Ткачев, А.Б.Василенко, Л.И.Калашников, Р.Ф.Абубакиров, Ю.А.Петров, У.М.Умаханов, О.В.Савченко, М.Е.Старшинов, С.В.Кривоносов, А.В.Жарков, А.В.Ильтяков, О.В.Хоронжук, В.В.Бурматов, Е.Л.Николаева</w:t>
            </w:r>
          </w:p>
        </w:tc>
        <w:tc>
          <w:tcPr>
            <w:tcW w:w="0" w:type="dxa"/>
          </w:tcPr>
          <w:p w:rsidR="004E0F6C" w:rsidRDefault="00470465">
            <w:pPr>
              <w:contextualSpacing/>
            </w:pPr>
            <w:r>
              <w:rPr>
                <w:b/>
              </w:rPr>
              <w:lastRenderedPageBreak/>
              <w:t>4.2 Рассмотрение Советом Государственной Думы законопроекта, представленного ответственным комитетом (второе чтение)</w:t>
            </w:r>
          </w:p>
          <w:p w:rsidR="004E0F6C" w:rsidRDefault="00470465">
            <w:pPr>
              <w:contextualSpacing/>
            </w:pPr>
            <w:r>
              <w:t xml:space="preserve"> - перенести рассмотрение законопроекта</w:t>
            </w:r>
          </w:p>
          <w:p w:rsidR="004E0F6C" w:rsidRDefault="00470465">
            <w:pPr>
              <w:contextualSpacing/>
            </w:pPr>
            <w:r>
              <w:t xml:space="preserve"> - </w:t>
            </w:r>
          </w:p>
        </w:tc>
        <w:tc>
          <w:tcPr>
            <w:tcW w:w="0" w:type="dxa"/>
          </w:tcPr>
          <w:p w:rsidR="004E0F6C" w:rsidRDefault="00470465">
            <w:pPr>
              <w:contextualSpacing/>
            </w:pPr>
            <w:r>
              <w:t>20.02.2018</w:t>
            </w:r>
          </w:p>
        </w:tc>
      </w:tr>
      <w:tr w:rsidR="004E0F6C">
        <w:tc>
          <w:tcPr>
            <w:tcW w:w="0" w:type="dxa"/>
          </w:tcPr>
          <w:p w:rsidR="004E0F6C" w:rsidRDefault="00470465">
            <w:pPr>
              <w:contextualSpacing/>
            </w:pPr>
            <w:r>
              <w:lastRenderedPageBreak/>
              <w:t>41</w:t>
            </w:r>
          </w:p>
        </w:tc>
        <w:tc>
          <w:tcPr>
            <w:tcW w:w="0" w:type="dxa"/>
          </w:tcPr>
          <w:p w:rsidR="004E0F6C" w:rsidRDefault="000E2335">
            <w:hyperlink r:id="rId47" w:history="1">
              <w:r w:rsidR="00470465">
                <w:t>624513-6 (в архиве)</w:t>
              </w:r>
            </w:hyperlink>
            <w:r w:rsidR="00470465">
              <w:br/>
            </w:r>
            <w:r w:rsidR="00470465">
              <w:rPr>
                <w:b/>
              </w:rPr>
              <w:t>О внесении изменений в Федеральный закон "О развитии малого и среднего предпринимательства в Российской Федерации"</w:t>
            </w:r>
            <w:r w:rsidR="00470465">
              <w:br/>
              <w:t>(в части формирования правовых основ государственной поддержки социального предпринимательства)</w:t>
            </w:r>
          </w:p>
        </w:tc>
        <w:tc>
          <w:tcPr>
            <w:tcW w:w="0" w:type="dxa"/>
          </w:tcPr>
          <w:p w:rsidR="004E0F6C" w:rsidRDefault="00470465">
            <w:pPr>
              <w:contextualSpacing/>
            </w:pPr>
            <w:r>
              <w:t>16.10.2014</w:t>
            </w:r>
          </w:p>
        </w:tc>
        <w:tc>
          <w:tcPr>
            <w:tcW w:w="0" w:type="dxa"/>
          </w:tcPr>
          <w:p w:rsidR="004E0F6C" w:rsidRDefault="00470465">
            <w:pPr>
              <w:contextualSpacing/>
            </w:pPr>
            <w:r>
              <w:t>Член СФ А.А.Борисов; Депутаты ГД С.А.Поддубный, М.В.Слипенчук, О.А.Лебедев, О.Н.Епифанова, В.Ф.Шрейдер, Т.О.Алексеева, А.Г.Аксаков</w:t>
            </w:r>
          </w:p>
        </w:tc>
        <w:tc>
          <w:tcPr>
            <w:tcW w:w="0" w:type="dxa"/>
          </w:tcPr>
          <w:p w:rsidR="004E0F6C" w:rsidRDefault="00470465">
            <w:pPr>
              <w:contextualSpacing/>
            </w:pPr>
            <w:r>
              <w:rPr>
                <w:b/>
              </w:rPr>
              <w:t>3.3 Рассмотрение законопроекта Государственной Думой (первое чтение)</w:t>
            </w:r>
          </w:p>
          <w:p w:rsidR="004E0F6C" w:rsidRDefault="00470465">
            <w:pPr>
              <w:contextualSpacing/>
            </w:pPr>
            <w:r>
              <w:t xml:space="preserve"> - отклонить законопроект</w:t>
            </w:r>
          </w:p>
          <w:p w:rsidR="004E0F6C" w:rsidRDefault="00470465">
            <w:pPr>
              <w:contextualSpacing/>
            </w:pPr>
            <w:r>
              <w:t xml:space="preserve"> - </w:t>
            </w:r>
          </w:p>
        </w:tc>
        <w:tc>
          <w:tcPr>
            <w:tcW w:w="0" w:type="dxa"/>
          </w:tcPr>
          <w:p w:rsidR="004E0F6C" w:rsidRDefault="00470465">
            <w:pPr>
              <w:contextualSpacing/>
            </w:pPr>
            <w:r>
              <w:t>08.12.2017</w:t>
            </w:r>
          </w:p>
        </w:tc>
      </w:tr>
      <w:tr w:rsidR="004E0F6C">
        <w:tc>
          <w:tcPr>
            <w:tcW w:w="0" w:type="dxa"/>
          </w:tcPr>
          <w:p w:rsidR="004E0F6C" w:rsidRDefault="00470465">
            <w:pPr>
              <w:contextualSpacing/>
            </w:pPr>
            <w:r>
              <w:t>42</w:t>
            </w:r>
          </w:p>
        </w:tc>
        <w:tc>
          <w:tcPr>
            <w:tcW w:w="0" w:type="dxa"/>
          </w:tcPr>
          <w:p w:rsidR="004E0F6C" w:rsidRDefault="000E2335">
            <w:hyperlink r:id="rId48" w:history="1">
              <w:r w:rsidR="00470465">
                <w:t>608817-6 (в архиве)</w:t>
              </w:r>
            </w:hyperlink>
            <w:r w:rsidR="00470465">
              <w:br/>
            </w:r>
            <w:r w:rsidR="00470465">
              <w:rPr>
                <w:b/>
              </w:rPr>
              <w:t>О внесении изменений в статью 6 Федерального закона "О гражданстве Российской Федерации"</w:t>
            </w:r>
            <w:r w:rsidR="00470465">
              <w:br/>
              <w:t xml:space="preserve">(в части уточнения обязанности по подаче уведомления о наличии иного гражданства, </w:t>
            </w:r>
            <w:r w:rsidR="00470465">
              <w:lastRenderedPageBreak/>
              <w:t>вида на жительства или иного действительного документа, подтверждающего право на постоянное проживание в иностранном государстве)</w:t>
            </w:r>
          </w:p>
        </w:tc>
        <w:tc>
          <w:tcPr>
            <w:tcW w:w="0" w:type="dxa"/>
          </w:tcPr>
          <w:p w:rsidR="004E0F6C" w:rsidRDefault="00470465">
            <w:pPr>
              <w:contextualSpacing/>
            </w:pPr>
            <w:r>
              <w:lastRenderedPageBreak/>
              <w:t>24.09.2014</w:t>
            </w:r>
          </w:p>
        </w:tc>
        <w:tc>
          <w:tcPr>
            <w:tcW w:w="0" w:type="dxa"/>
          </w:tcPr>
          <w:p w:rsidR="004E0F6C" w:rsidRDefault="00470465">
            <w:pPr>
              <w:contextualSpacing/>
            </w:pPr>
            <w:r>
              <w:t xml:space="preserve">Депутаты ГД Б.С.Кашин, Т.Н.Москалькова, В.Н.Плигин, Д.Ф.Вяткин, З.А.Муцоев, Е.Н.Сенаторова, З.Я.Рахматуллина, Н.И.Васильев, М.А.Кожевникова, А.В.Кретов, </w:t>
            </w:r>
            <w:r>
              <w:lastRenderedPageBreak/>
              <w:t>О.Г.Борзова, М.Т.Гаджиев, В.П.Водолацкий, Н.И.Горовой, Е.А.Вторыгина, Т.О.Алексеева, Н.А.Шайденко</w:t>
            </w:r>
          </w:p>
        </w:tc>
        <w:tc>
          <w:tcPr>
            <w:tcW w:w="0" w:type="dxa"/>
          </w:tcPr>
          <w:p w:rsidR="004E0F6C" w:rsidRDefault="00470465">
            <w:pPr>
              <w:contextualSpacing/>
            </w:pPr>
            <w:r>
              <w:rPr>
                <w:b/>
              </w:rPr>
              <w:lastRenderedPageBreak/>
              <w:t>8.2 Опубликование закона (Опубликование закона)</w:t>
            </w:r>
          </w:p>
          <w:p w:rsidR="004E0F6C" w:rsidRDefault="00470465">
            <w:pPr>
              <w:contextualSpacing/>
            </w:pPr>
            <w:r>
              <w:t xml:space="preserve"> - закон опубликован</w:t>
            </w:r>
          </w:p>
          <w:p w:rsidR="004E0F6C" w:rsidRDefault="00470465">
            <w:pPr>
              <w:contextualSpacing/>
            </w:pPr>
            <w:r>
              <w:t xml:space="preserve"> - </w:t>
            </w:r>
          </w:p>
        </w:tc>
        <w:tc>
          <w:tcPr>
            <w:tcW w:w="0" w:type="dxa"/>
          </w:tcPr>
          <w:p w:rsidR="004E0F6C" w:rsidRDefault="00470465">
            <w:pPr>
              <w:contextualSpacing/>
            </w:pPr>
            <w:r>
              <w:t>31.12.2014</w:t>
            </w:r>
          </w:p>
        </w:tc>
      </w:tr>
      <w:tr w:rsidR="004E0F6C">
        <w:tc>
          <w:tcPr>
            <w:tcW w:w="0" w:type="dxa"/>
          </w:tcPr>
          <w:p w:rsidR="004E0F6C" w:rsidRDefault="00470465">
            <w:pPr>
              <w:contextualSpacing/>
            </w:pPr>
            <w:r>
              <w:lastRenderedPageBreak/>
              <w:t>43</w:t>
            </w:r>
          </w:p>
        </w:tc>
        <w:tc>
          <w:tcPr>
            <w:tcW w:w="0" w:type="dxa"/>
          </w:tcPr>
          <w:p w:rsidR="004E0F6C" w:rsidRDefault="000E2335">
            <w:hyperlink r:id="rId49" w:history="1">
              <w:r w:rsidR="00470465">
                <w:t>607888-6 (в архиве)</w:t>
              </w:r>
            </w:hyperlink>
            <w:r w:rsidR="00470465">
              <w:br/>
            </w:r>
            <w:r w:rsidR="00470465">
              <w:rPr>
                <w:b/>
              </w:rPr>
              <w:t>О внесении изменения в статью 9 Федерального конституционного закона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r w:rsidR="00470465">
              <w:br/>
              <w:t>(в части устранения  препятствий для реализации участниками экономических споров права на судебную защиту при рассмотрении дел судами)</w:t>
            </w:r>
          </w:p>
        </w:tc>
        <w:tc>
          <w:tcPr>
            <w:tcW w:w="0" w:type="dxa"/>
          </w:tcPr>
          <w:p w:rsidR="004E0F6C" w:rsidRDefault="00470465">
            <w:pPr>
              <w:contextualSpacing/>
            </w:pPr>
            <w:r>
              <w:t>23.09.2014</w:t>
            </w:r>
          </w:p>
        </w:tc>
        <w:tc>
          <w:tcPr>
            <w:tcW w:w="0" w:type="dxa"/>
          </w:tcPr>
          <w:p w:rsidR="004E0F6C" w:rsidRDefault="00470465">
            <w:pPr>
              <w:contextualSpacing/>
            </w:pPr>
            <w:r>
              <w:t>Депутаты ГД В.А.Поневежский, В.Н.Плигин, Н.В.Герасимова, М.М.Бариев, О.Г.Борзова, Р.Ш.Хайров, И.Б.Богуславский, Д.Ф.Вяткин, Н.А.Шайденко, В.В.Иванов, Е.А.Вторыгина, Т.О.Алексеева</w:t>
            </w:r>
          </w:p>
        </w:tc>
        <w:tc>
          <w:tcPr>
            <w:tcW w:w="0" w:type="dxa"/>
          </w:tcPr>
          <w:p w:rsidR="004E0F6C" w:rsidRDefault="00470465">
            <w:pPr>
              <w:contextualSpacing/>
            </w:pPr>
            <w:r>
              <w:rPr>
                <w:b/>
              </w:rPr>
              <w:t>8.2 Опубликование закона (Опубликование закона)</w:t>
            </w:r>
          </w:p>
          <w:p w:rsidR="004E0F6C" w:rsidRDefault="00470465">
            <w:pPr>
              <w:contextualSpacing/>
            </w:pPr>
            <w:r>
              <w:t xml:space="preserve"> - закон опубликован</w:t>
            </w:r>
          </w:p>
          <w:p w:rsidR="004E0F6C" w:rsidRDefault="00470465">
            <w:pPr>
              <w:contextualSpacing/>
            </w:pPr>
            <w:r>
              <w:t xml:space="preserve"> - </w:t>
            </w:r>
          </w:p>
        </w:tc>
        <w:tc>
          <w:tcPr>
            <w:tcW w:w="0" w:type="dxa"/>
          </w:tcPr>
          <w:p w:rsidR="004E0F6C" w:rsidRDefault="00470465">
            <w:pPr>
              <w:contextualSpacing/>
            </w:pPr>
            <w:r>
              <w:t>31.12.2014</w:t>
            </w:r>
          </w:p>
        </w:tc>
      </w:tr>
      <w:tr w:rsidR="004E0F6C">
        <w:tc>
          <w:tcPr>
            <w:tcW w:w="0" w:type="dxa"/>
          </w:tcPr>
          <w:p w:rsidR="004E0F6C" w:rsidRDefault="00470465">
            <w:pPr>
              <w:contextualSpacing/>
            </w:pPr>
            <w:r>
              <w:t>44</w:t>
            </w:r>
          </w:p>
        </w:tc>
        <w:tc>
          <w:tcPr>
            <w:tcW w:w="0" w:type="dxa"/>
          </w:tcPr>
          <w:p w:rsidR="004E0F6C" w:rsidRDefault="000E2335">
            <w:hyperlink r:id="rId50" w:history="1">
              <w:r w:rsidR="00470465">
                <w:t>527250-6 (в архиве)</w:t>
              </w:r>
            </w:hyperlink>
            <w:r w:rsidR="00470465">
              <w:br/>
            </w:r>
            <w:r w:rsidR="00470465">
              <w:rPr>
                <w:b/>
              </w:rPr>
              <w:t>О внесении изменений в части первую и вторую Налогового кодекса Российской Федерации</w:t>
            </w:r>
            <w:r w:rsidR="00470465">
              <w:br/>
              <w:t>(в части совершенствования налогового администрирования налога на добавленную стоимость, налога на доходы физических лиц и налога на прибыль организаций)</w:t>
            </w:r>
          </w:p>
        </w:tc>
        <w:tc>
          <w:tcPr>
            <w:tcW w:w="0" w:type="dxa"/>
          </w:tcPr>
          <w:p w:rsidR="004E0F6C" w:rsidRDefault="00470465">
            <w:pPr>
              <w:contextualSpacing/>
            </w:pPr>
            <w:r>
              <w:t>21.05.2014</w:t>
            </w:r>
          </w:p>
        </w:tc>
        <w:tc>
          <w:tcPr>
            <w:tcW w:w="0" w:type="dxa"/>
          </w:tcPr>
          <w:p w:rsidR="004E0F6C" w:rsidRDefault="00470465">
            <w:pPr>
              <w:contextualSpacing/>
            </w:pPr>
            <w:r>
              <w:t>Депутаты ГД А.М.Макаров, Г.Я.Хор, Н.П.Аброськин, Т.О.Алексеева, В.В.Иванов, В.П.Водолацкий, М.Т.Гаджиев, О.Ю.Баталина, М.А.Кожевникова; Член СФ Е.Н.Малкин</w:t>
            </w:r>
          </w:p>
        </w:tc>
        <w:tc>
          <w:tcPr>
            <w:tcW w:w="0" w:type="dxa"/>
          </w:tcPr>
          <w:p w:rsidR="004E0F6C" w:rsidRDefault="00470465">
            <w:pPr>
              <w:contextualSpacing/>
            </w:pPr>
            <w:r>
              <w:rPr>
                <w:b/>
              </w:rPr>
              <w:t>8.2 Опубликование закона (Опубликование закона)</w:t>
            </w:r>
          </w:p>
          <w:p w:rsidR="004E0F6C" w:rsidRDefault="00470465">
            <w:pPr>
              <w:contextualSpacing/>
            </w:pPr>
            <w:r>
              <w:t xml:space="preserve"> - закон опубликован</w:t>
            </w:r>
          </w:p>
          <w:p w:rsidR="004E0F6C" w:rsidRDefault="00470465">
            <w:pPr>
              <w:contextualSpacing/>
            </w:pPr>
            <w:r>
              <w:t xml:space="preserve"> - </w:t>
            </w:r>
          </w:p>
        </w:tc>
        <w:tc>
          <w:tcPr>
            <w:tcW w:w="0" w:type="dxa"/>
          </w:tcPr>
          <w:p w:rsidR="004E0F6C" w:rsidRDefault="00470465">
            <w:pPr>
              <w:contextualSpacing/>
            </w:pPr>
            <w:r>
              <w:t>30.11.2014</w:t>
            </w:r>
          </w:p>
        </w:tc>
      </w:tr>
      <w:tr w:rsidR="004E0F6C">
        <w:tc>
          <w:tcPr>
            <w:tcW w:w="0" w:type="dxa"/>
          </w:tcPr>
          <w:p w:rsidR="004E0F6C" w:rsidRDefault="00470465">
            <w:pPr>
              <w:contextualSpacing/>
            </w:pPr>
            <w:r>
              <w:t>45</w:t>
            </w:r>
          </w:p>
        </w:tc>
        <w:tc>
          <w:tcPr>
            <w:tcW w:w="0" w:type="dxa"/>
          </w:tcPr>
          <w:p w:rsidR="004E0F6C" w:rsidRDefault="000E2335">
            <w:hyperlink r:id="rId51" w:history="1">
              <w:r w:rsidR="00470465">
                <w:t>513912-6 (в архиве)</w:t>
              </w:r>
            </w:hyperlink>
            <w:r w:rsidR="00470465">
              <w:br/>
            </w:r>
            <w:r w:rsidR="00470465">
              <w:rPr>
                <w:b/>
              </w:rPr>
              <w:t>О внесении изменения в статью 149 части второй Налогового кодекса Российской Федерации</w:t>
            </w:r>
            <w:r w:rsidR="00470465">
              <w:br/>
            </w:r>
            <w:r w:rsidR="00470465">
              <w:lastRenderedPageBreak/>
              <w:t>(об уточнении наименования операции, освобождаемой от налогообложения налогом на добавленную стоимость)</w:t>
            </w:r>
          </w:p>
        </w:tc>
        <w:tc>
          <w:tcPr>
            <w:tcW w:w="0" w:type="dxa"/>
          </w:tcPr>
          <w:p w:rsidR="004E0F6C" w:rsidRDefault="00470465">
            <w:pPr>
              <w:contextualSpacing/>
            </w:pPr>
            <w:r>
              <w:lastRenderedPageBreak/>
              <w:t>06.05.2014</w:t>
            </w:r>
          </w:p>
        </w:tc>
        <w:tc>
          <w:tcPr>
            <w:tcW w:w="0" w:type="dxa"/>
          </w:tcPr>
          <w:p w:rsidR="004E0F6C" w:rsidRDefault="00470465">
            <w:pPr>
              <w:contextualSpacing/>
            </w:pPr>
            <w:r>
              <w:t xml:space="preserve">Депутаты ГД А.И.Аршинова, С.И.Неверов, В.А.Васильев, О.Ю.Баталина, В.А.Никонов, Г.А.Балыхин, Е.И.Кузьмичева, </w:t>
            </w:r>
            <w:r>
              <w:lastRenderedPageBreak/>
              <w:t>Г.Н.Карелова, А.Д.Жуков, И.И.Гильмутдинов, Р.С.Ильясов, В.В.Иванов, М.Т.Гаджиев, В.П.Водолацкий, Н.А.Шайденко, З.Я.Рахматуллина, Е.Н.Сенаторова, В.М.Кононов, Т.О.Алексеева, И.Б.Богуславский, Р.Ш.Хайров, Л.Н.Яковлева, Л.И.Швецова; Член СФ Н.И.Булаев</w:t>
            </w:r>
          </w:p>
        </w:tc>
        <w:tc>
          <w:tcPr>
            <w:tcW w:w="0" w:type="dxa"/>
          </w:tcPr>
          <w:p w:rsidR="004E0F6C" w:rsidRDefault="00470465">
            <w:pPr>
              <w:contextualSpacing/>
            </w:pPr>
            <w:r>
              <w:rPr>
                <w:b/>
              </w:rPr>
              <w:lastRenderedPageBreak/>
              <w:t>8.2 Опубликование закона (Опубликование закона)</w:t>
            </w:r>
          </w:p>
          <w:p w:rsidR="004E0F6C" w:rsidRDefault="00470465">
            <w:pPr>
              <w:contextualSpacing/>
            </w:pPr>
            <w:r>
              <w:lastRenderedPageBreak/>
              <w:t xml:space="preserve"> - закон опубликован</w:t>
            </w:r>
          </w:p>
          <w:p w:rsidR="004E0F6C" w:rsidRDefault="00470465">
            <w:pPr>
              <w:contextualSpacing/>
            </w:pPr>
            <w:r>
              <w:t xml:space="preserve"> - </w:t>
            </w:r>
          </w:p>
        </w:tc>
        <w:tc>
          <w:tcPr>
            <w:tcW w:w="0" w:type="dxa"/>
          </w:tcPr>
          <w:p w:rsidR="004E0F6C" w:rsidRDefault="00470465">
            <w:pPr>
              <w:contextualSpacing/>
            </w:pPr>
            <w:r>
              <w:lastRenderedPageBreak/>
              <w:t>04.06.2014</w:t>
            </w:r>
          </w:p>
        </w:tc>
      </w:tr>
      <w:tr w:rsidR="004E0F6C">
        <w:tc>
          <w:tcPr>
            <w:tcW w:w="0" w:type="dxa"/>
          </w:tcPr>
          <w:p w:rsidR="004E0F6C" w:rsidRDefault="00470465">
            <w:pPr>
              <w:contextualSpacing/>
            </w:pPr>
            <w:r>
              <w:lastRenderedPageBreak/>
              <w:t>46</w:t>
            </w:r>
          </w:p>
        </w:tc>
        <w:tc>
          <w:tcPr>
            <w:tcW w:w="0" w:type="dxa"/>
          </w:tcPr>
          <w:p w:rsidR="004E0F6C" w:rsidRDefault="000E2335">
            <w:hyperlink r:id="rId52" w:history="1">
              <w:r w:rsidR="00470465">
                <w:t>497246-6 (в архиве)</w:t>
              </w:r>
            </w:hyperlink>
            <w:r w:rsidR="00470465">
              <w:br/>
            </w:r>
            <w:r w:rsidR="00470465">
              <w:rPr>
                <w:b/>
              </w:rPr>
              <w: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c>
          <w:tcPr>
            <w:tcW w:w="0" w:type="dxa"/>
          </w:tcPr>
          <w:p w:rsidR="004E0F6C" w:rsidRDefault="00470465">
            <w:pPr>
              <w:contextualSpacing/>
            </w:pPr>
            <w:r>
              <w:t>14.04.2014</w:t>
            </w:r>
          </w:p>
        </w:tc>
        <w:tc>
          <w:tcPr>
            <w:tcW w:w="0" w:type="dxa"/>
          </w:tcPr>
          <w:p w:rsidR="004E0F6C" w:rsidRDefault="00470465">
            <w:pPr>
              <w:contextualSpacing/>
            </w:pPr>
            <w:r>
              <w:t>Депутаты ГД Л.И.Швецова, В.А.Никонов, О.Ю.Баталина, В.А.Черешнев, О.Н.Смолин, И.В.Мануйлова, Н.А.Шайденко, В.Е.Шудегов, Г.А.Балыхин, Е.И.Анисимов, Г.К.Сафаралиев, В.В.Иванов, А.И.Аршинова, С.И.Неверов, И.И.Гильмутдинов, М.А.Кожевникова, М.Т.Гаджиев, В.П.Водолацкий, М.Н.Берулава, З.А.Аскендеров, А.Е.Карпов, Е.Н.Сенаторова, З.Я.Рахматуллина, Н.В.Герасимова, Р.С.Ильясов, А.Б.Выборный, Е.И.Кузьмичева, Н.И.Горовой, Т.О.Алексеева; Члены СФ Н.И.Булаев, З.Ф.Драгункина</w:t>
            </w:r>
          </w:p>
        </w:tc>
        <w:tc>
          <w:tcPr>
            <w:tcW w:w="0" w:type="dxa"/>
          </w:tcPr>
          <w:p w:rsidR="004E0F6C" w:rsidRDefault="00470465">
            <w:pPr>
              <w:contextualSpacing/>
            </w:pPr>
            <w:r>
              <w:rPr>
                <w:b/>
              </w:rPr>
              <w:t>8.2 Опубликование закона (Опубликование закона)</w:t>
            </w:r>
          </w:p>
          <w:p w:rsidR="004E0F6C" w:rsidRDefault="00470465">
            <w:pPr>
              <w:contextualSpacing/>
            </w:pPr>
            <w:r>
              <w:t xml:space="preserve"> - закон опубликован</w:t>
            </w:r>
          </w:p>
          <w:p w:rsidR="004E0F6C" w:rsidRDefault="00470465">
            <w:pPr>
              <w:contextualSpacing/>
            </w:pPr>
            <w:r>
              <w:t xml:space="preserve"> - </w:t>
            </w:r>
          </w:p>
        </w:tc>
        <w:tc>
          <w:tcPr>
            <w:tcW w:w="0" w:type="dxa"/>
          </w:tcPr>
          <w:p w:rsidR="004E0F6C" w:rsidRDefault="00470465">
            <w:pPr>
              <w:contextualSpacing/>
            </w:pPr>
            <w:r>
              <w:t>05.05.2014</w:t>
            </w:r>
          </w:p>
        </w:tc>
      </w:tr>
      <w:tr w:rsidR="004E0F6C">
        <w:tc>
          <w:tcPr>
            <w:tcW w:w="0" w:type="dxa"/>
          </w:tcPr>
          <w:p w:rsidR="004E0F6C" w:rsidRDefault="00470465">
            <w:pPr>
              <w:contextualSpacing/>
            </w:pPr>
            <w:r>
              <w:t>47</w:t>
            </w:r>
          </w:p>
        </w:tc>
        <w:tc>
          <w:tcPr>
            <w:tcW w:w="0" w:type="dxa"/>
          </w:tcPr>
          <w:p w:rsidR="004E0F6C" w:rsidRDefault="000E2335">
            <w:hyperlink r:id="rId53" w:history="1">
              <w:r w:rsidR="00470465">
                <w:t>460240-6 (в архиве)</w:t>
              </w:r>
            </w:hyperlink>
            <w:r w:rsidR="00470465">
              <w:br/>
            </w:r>
            <w:r w:rsidR="00470465">
              <w:rPr>
                <w:b/>
              </w:rPr>
              <w:t xml:space="preserve">О внесении изменений в статьи 28 и 34 </w:t>
            </w:r>
            <w:r w:rsidR="00470465">
              <w:rPr>
                <w:b/>
              </w:rPr>
              <w:lastRenderedPageBreak/>
              <w:t xml:space="preserve">Федерального закона "Об образовании в Российской Федерации" </w:t>
            </w:r>
            <w:r w:rsidR="00470465">
              <w:br/>
              <w:t>(в части уточнения порядка поощрения обучающихся за успехи)</w:t>
            </w:r>
          </w:p>
        </w:tc>
        <w:tc>
          <w:tcPr>
            <w:tcW w:w="0" w:type="dxa"/>
          </w:tcPr>
          <w:p w:rsidR="004E0F6C" w:rsidRDefault="00470465">
            <w:pPr>
              <w:contextualSpacing/>
            </w:pPr>
            <w:r>
              <w:lastRenderedPageBreak/>
              <w:t>25.02.2014</w:t>
            </w:r>
          </w:p>
        </w:tc>
        <w:tc>
          <w:tcPr>
            <w:tcW w:w="0" w:type="dxa"/>
          </w:tcPr>
          <w:p w:rsidR="004E0F6C" w:rsidRDefault="00470465">
            <w:pPr>
              <w:contextualSpacing/>
            </w:pPr>
            <w:r>
              <w:t xml:space="preserve">Депутаты ГД Л.И.Швецова, Г.А.Балыхин, В.А.Никонов, </w:t>
            </w:r>
            <w:r>
              <w:lastRenderedPageBreak/>
              <w:t>И.В.Мануйлова, В.В.Иванов, И.В.Белых, Е.Ю.Ушакова, М.М.Бариев, А.И.Аршинова, И.И.Гильмутдинов, И.К.Роднина, О.Г.Борзова, Н.А.Шайденко, Н.В.Герасимова, В.Е.Позгалев, В.В.Бурматов, Г.К.Сафаралиев, М.М.Абасов, Л.Н.Яковлева, И.А.Яровая, Н.И.Горовой, Р.С.Ильясов, А.Б.Выборный, Е.А.Вторыгина, М.А.Кожевникова, Е.И.Кузьмичева, Т.О.Алексеева, В.Е.Шудегов; Члены СФ Н.И.Булаев, Л.Н.Глебова, З.Ф.Драгункина, Г.Г.Николаева, Г.А.Савинов, В.В.Сударенков, В.В.Рогоцкий, В.С.Косоуров, В.М.Кресс, С.Е.Щеблыгин, Б.С.Хасиков</w:t>
            </w:r>
          </w:p>
        </w:tc>
        <w:tc>
          <w:tcPr>
            <w:tcW w:w="0" w:type="dxa"/>
          </w:tcPr>
          <w:p w:rsidR="004E0F6C" w:rsidRDefault="00470465">
            <w:pPr>
              <w:contextualSpacing/>
            </w:pPr>
            <w:r>
              <w:rPr>
                <w:b/>
              </w:rPr>
              <w:lastRenderedPageBreak/>
              <w:t xml:space="preserve">8.2 Опубликование закона </w:t>
            </w:r>
            <w:r>
              <w:rPr>
                <w:b/>
              </w:rPr>
              <w:lastRenderedPageBreak/>
              <w:t>(Опубликование закона)</w:t>
            </w:r>
          </w:p>
          <w:p w:rsidR="004E0F6C" w:rsidRDefault="00470465">
            <w:pPr>
              <w:contextualSpacing/>
            </w:pPr>
            <w:r>
              <w:t xml:space="preserve"> - закон опубликован</w:t>
            </w:r>
          </w:p>
          <w:p w:rsidR="004E0F6C" w:rsidRDefault="00470465">
            <w:pPr>
              <w:contextualSpacing/>
            </w:pPr>
            <w:r>
              <w:t xml:space="preserve"> - </w:t>
            </w:r>
          </w:p>
        </w:tc>
        <w:tc>
          <w:tcPr>
            <w:tcW w:w="0" w:type="dxa"/>
          </w:tcPr>
          <w:p w:rsidR="004E0F6C" w:rsidRDefault="00470465">
            <w:pPr>
              <w:contextualSpacing/>
            </w:pPr>
            <w:r>
              <w:lastRenderedPageBreak/>
              <w:t>27.05.2014</w:t>
            </w:r>
          </w:p>
        </w:tc>
      </w:tr>
      <w:tr w:rsidR="004E0F6C">
        <w:tc>
          <w:tcPr>
            <w:tcW w:w="0" w:type="dxa"/>
          </w:tcPr>
          <w:p w:rsidR="004E0F6C" w:rsidRDefault="00470465">
            <w:pPr>
              <w:contextualSpacing/>
            </w:pPr>
            <w:r>
              <w:lastRenderedPageBreak/>
              <w:t>48</w:t>
            </w:r>
          </w:p>
        </w:tc>
        <w:tc>
          <w:tcPr>
            <w:tcW w:w="0" w:type="dxa"/>
          </w:tcPr>
          <w:p w:rsidR="004E0F6C" w:rsidRDefault="000E2335">
            <w:hyperlink r:id="rId54" w:history="1">
              <w:r w:rsidR="00470465">
                <w:t>419226-6 (в архиве)</w:t>
              </w:r>
            </w:hyperlink>
            <w:r w:rsidR="00470465">
              <w:br/>
            </w:r>
            <w:r w:rsidR="00470465">
              <w:rPr>
                <w:b/>
              </w:rPr>
              <w:t>О внесении изменений в части первую и вторую Налогового кодекса Российской Федерации и отдельные законодательные акты Российской Федерации</w:t>
            </w:r>
            <w:r w:rsidR="00470465">
              <w:br/>
              <w:t>(в части совершенствования налогового администрирования)</w:t>
            </w:r>
          </w:p>
        </w:tc>
        <w:tc>
          <w:tcPr>
            <w:tcW w:w="0" w:type="dxa"/>
          </w:tcPr>
          <w:p w:rsidR="004E0F6C" w:rsidRDefault="00470465">
            <w:pPr>
              <w:contextualSpacing/>
            </w:pPr>
            <w:r>
              <w:t>27.12.2013</w:t>
            </w:r>
          </w:p>
        </w:tc>
        <w:tc>
          <w:tcPr>
            <w:tcW w:w="0" w:type="dxa"/>
          </w:tcPr>
          <w:p w:rsidR="004E0F6C" w:rsidRDefault="00470465">
            <w:pPr>
              <w:contextualSpacing/>
            </w:pPr>
            <w:r>
              <w:t>Депутаты ГД Н.С.Максимова, Л.Я.Симановский, А.М.Макаров, Р.В.Кармазина, Н.В.Герасимова, Г.Я.Хор, Т.О.Алексеева</w:t>
            </w:r>
          </w:p>
        </w:tc>
        <w:tc>
          <w:tcPr>
            <w:tcW w:w="0" w:type="dxa"/>
          </w:tcPr>
          <w:p w:rsidR="004E0F6C" w:rsidRDefault="00470465">
            <w:pPr>
              <w:contextualSpacing/>
            </w:pPr>
            <w:r>
              <w:rPr>
                <w:b/>
              </w:rPr>
              <w:t>8.2 Опубликование закона (Опубликование закона)</w:t>
            </w:r>
          </w:p>
          <w:p w:rsidR="004E0F6C" w:rsidRDefault="00470465">
            <w:pPr>
              <w:contextualSpacing/>
            </w:pPr>
            <w:r>
              <w:t xml:space="preserve"> - закон опубликован</w:t>
            </w:r>
          </w:p>
          <w:p w:rsidR="004E0F6C" w:rsidRDefault="00470465">
            <w:pPr>
              <w:contextualSpacing/>
            </w:pPr>
            <w:r>
              <w:t xml:space="preserve"> - </w:t>
            </w:r>
          </w:p>
        </w:tc>
        <w:tc>
          <w:tcPr>
            <w:tcW w:w="0" w:type="dxa"/>
          </w:tcPr>
          <w:p w:rsidR="004E0F6C" w:rsidRDefault="00470465">
            <w:pPr>
              <w:contextualSpacing/>
            </w:pPr>
            <w:r>
              <w:t>02.04.2014</w:t>
            </w:r>
          </w:p>
        </w:tc>
      </w:tr>
      <w:tr w:rsidR="004E0F6C">
        <w:tc>
          <w:tcPr>
            <w:tcW w:w="0" w:type="dxa"/>
          </w:tcPr>
          <w:p w:rsidR="004E0F6C" w:rsidRDefault="00470465">
            <w:pPr>
              <w:contextualSpacing/>
            </w:pPr>
            <w:r>
              <w:t>49</w:t>
            </w:r>
          </w:p>
        </w:tc>
        <w:tc>
          <w:tcPr>
            <w:tcW w:w="0" w:type="dxa"/>
          </w:tcPr>
          <w:p w:rsidR="004E0F6C" w:rsidRDefault="000E2335">
            <w:hyperlink r:id="rId55" w:history="1">
              <w:r w:rsidR="00470465">
                <w:t>395728-6 (в архиве)</w:t>
              </w:r>
            </w:hyperlink>
            <w:r w:rsidR="00470465">
              <w:br/>
            </w:r>
            <w:r w:rsidR="00470465">
              <w:rPr>
                <w:b/>
              </w:rPr>
              <w:t xml:space="preserve">О внесении изменения в статью 163 Федерального закона "О внесении </w:t>
            </w:r>
            <w:r w:rsidR="00470465">
              <w:rPr>
                <w:b/>
              </w:rPr>
              <w:lastRenderedPageBreak/>
              <w:t>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по вопросу призыва на военную службу граждан, обучающихся в интернатуре</w:t>
            </w:r>
          </w:p>
        </w:tc>
        <w:tc>
          <w:tcPr>
            <w:tcW w:w="0" w:type="dxa"/>
          </w:tcPr>
          <w:p w:rsidR="004E0F6C" w:rsidRDefault="00470465">
            <w:pPr>
              <w:contextualSpacing/>
            </w:pPr>
            <w:r>
              <w:lastRenderedPageBreak/>
              <w:t>27.11.2013</w:t>
            </w:r>
          </w:p>
        </w:tc>
        <w:tc>
          <w:tcPr>
            <w:tcW w:w="0" w:type="dxa"/>
          </w:tcPr>
          <w:p w:rsidR="004E0F6C" w:rsidRDefault="00470465">
            <w:pPr>
              <w:contextualSpacing/>
            </w:pPr>
            <w:r>
              <w:t xml:space="preserve">Депутаты ГД А.Л.Красов, Р.Ф.Абубакиров, Ю.А.Петров, А.В.Ильтяков, А.В.Скоч, </w:t>
            </w:r>
            <w:r>
              <w:lastRenderedPageBreak/>
              <w:t>С.Ш.Мурзабаева, Р.Х.Натхо, Н.Ф.Герасименко, С.Б.Дорофеев, Л.Н.Яковлева, В.М.Заварзин, Н.П.Аброськин, Т.О.Алексеева, В.В.Иванов, И.И.Гильмутдинов</w:t>
            </w:r>
          </w:p>
        </w:tc>
        <w:tc>
          <w:tcPr>
            <w:tcW w:w="0" w:type="dxa"/>
          </w:tcPr>
          <w:p w:rsidR="004E0F6C" w:rsidRDefault="00470465">
            <w:pPr>
              <w:contextualSpacing/>
            </w:pPr>
            <w:r>
              <w:rPr>
                <w:b/>
              </w:rPr>
              <w:lastRenderedPageBreak/>
              <w:t xml:space="preserve">8.2 Опубликование закона (Опубликование </w:t>
            </w:r>
            <w:r>
              <w:rPr>
                <w:b/>
              </w:rPr>
              <w:lastRenderedPageBreak/>
              <w:t>закона)</w:t>
            </w:r>
          </w:p>
          <w:p w:rsidR="004E0F6C" w:rsidRDefault="00470465">
            <w:pPr>
              <w:contextualSpacing/>
            </w:pPr>
            <w:r>
              <w:t xml:space="preserve"> - закон опубликован</w:t>
            </w:r>
          </w:p>
          <w:p w:rsidR="004E0F6C" w:rsidRDefault="00470465">
            <w:pPr>
              <w:contextualSpacing/>
            </w:pPr>
            <w:r>
              <w:t xml:space="preserve"> - </w:t>
            </w:r>
          </w:p>
        </w:tc>
        <w:tc>
          <w:tcPr>
            <w:tcW w:w="0" w:type="dxa"/>
          </w:tcPr>
          <w:p w:rsidR="004E0F6C" w:rsidRDefault="00470465">
            <w:pPr>
              <w:contextualSpacing/>
            </w:pPr>
            <w:r>
              <w:lastRenderedPageBreak/>
              <w:t>02.04.2014</w:t>
            </w:r>
          </w:p>
        </w:tc>
      </w:tr>
      <w:tr w:rsidR="004E0F6C">
        <w:tc>
          <w:tcPr>
            <w:tcW w:w="0" w:type="dxa"/>
          </w:tcPr>
          <w:p w:rsidR="004E0F6C" w:rsidRDefault="00470465">
            <w:pPr>
              <w:contextualSpacing/>
            </w:pPr>
            <w:r>
              <w:lastRenderedPageBreak/>
              <w:t>50</w:t>
            </w:r>
          </w:p>
        </w:tc>
        <w:tc>
          <w:tcPr>
            <w:tcW w:w="0" w:type="dxa"/>
          </w:tcPr>
          <w:p w:rsidR="004E0F6C" w:rsidRDefault="000E2335">
            <w:hyperlink r:id="rId56" w:history="1">
              <w:r w:rsidR="00470465">
                <w:t>368542-6 (в архиве)</w:t>
              </w:r>
            </w:hyperlink>
            <w:r w:rsidR="00470465">
              <w:br/>
            </w:r>
            <w:r w:rsidR="00470465">
              <w:rPr>
                <w:b/>
              </w:rPr>
              <w:t>О внесении изменений в отдельные законодательные акты Российской Федерации</w:t>
            </w:r>
          </w:p>
        </w:tc>
        <w:tc>
          <w:tcPr>
            <w:tcW w:w="0" w:type="dxa"/>
          </w:tcPr>
          <w:p w:rsidR="004E0F6C" w:rsidRDefault="00470465">
            <w:pPr>
              <w:contextualSpacing/>
            </w:pPr>
            <w:r>
              <w:t>24.10.2013</w:t>
            </w:r>
          </w:p>
        </w:tc>
        <w:tc>
          <w:tcPr>
            <w:tcW w:w="0" w:type="dxa"/>
          </w:tcPr>
          <w:p w:rsidR="004E0F6C" w:rsidRDefault="00470465">
            <w:pPr>
              <w:contextualSpacing/>
            </w:pPr>
            <w:r>
              <w:t>Депутаты ГД И.Н.Руденский, И.Н.Игошин, С.В.Кривоносов, В.М.Кононов, Н.В.Панков, М.Л.Шаккум, В.С.Вшивцев, Т.О.Алексеева</w:t>
            </w:r>
          </w:p>
        </w:tc>
        <w:tc>
          <w:tcPr>
            <w:tcW w:w="0" w:type="dxa"/>
          </w:tcPr>
          <w:p w:rsidR="004E0F6C" w:rsidRDefault="00470465">
            <w:pPr>
              <w:contextualSpacing/>
            </w:pPr>
            <w:r>
              <w:rPr>
                <w:b/>
              </w:rPr>
              <w:t>8.2 Опубликование закона (Опубликование закона)</w:t>
            </w:r>
          </w:p>
          <w:p w:rsidR="004E0F6C" w:rsidRDefault="00470465">
            <w:pPr>
              <w:contextualSpacing/>
            </w:pPr>
            <w:r>
              <w:t xml:space="preserve"> - закон опубликован</w:t>
            </w:r>
          </w:p>
          <w:p w:rsidR="004E0F6C" w:rsidRDefault="00470465">
            <w:pPr>
              <w:contextualSpacing/>
            </w:pPr>
            <w:r>
              <w:t xml:space="preserve"> - </w:t>
            </w:r>
          </w:p>
        </w:tc>
        <w:tc>
          <w:tcPr>
            <w:tcW w:w="0" w:type="dxa"/>
          </w:tcPr>
          <w:p w:rsidR="004E0F6C" w:rsidRDefault="00470465">
            <w:pPr>
              <w:contextualSpacing/>
            </w:pPr>
            <w:r>
              <w:t>30.12.2013</w:t>
            </w:r>
          </w:p>
        </w:tc>
      </w:tr>
      <w:tr w:rsidR="004E0F6C">
        <w:tc>
          <w:tcPr>
            <w:tcW w:w="0" w:type="dxa"/>
          </w:tcPr>
          <w:p w:rsidR="004E0F6C" w:rsidRDefault="00470465">
            <w:pPr>
              <w:contextualSpacing/>
            </w:pPr>
            <w:r>
              <w:t>51</w:t>
            </w:r>
          </w:p>
        </w:tc>
        <w:tc>
          <w:tcPr>
            <w:tcW w:w="0" w:type="dxa"/>
          </w:tcPr>
          <w:p w:rsidR="004E0F6C" w:rsidRDefault="000E2335">
            <w:hyperlink r:id="rId57" w:history="1">
              <w:r w:rsidR="00470465">
                <w:t>346786-6 (в архиве)</w:t>
              </w:r>
            </w:hyperlink>
            <w:r w:rsidR="00470465">
              <w:br/>
            </w:r>
            <w:r w:rsidR="00470465">
              <w:rPr>
                <w:b/>
              </w:rPr>
              <w:t xml:space="preserve">О внесении изменений в статью 108 Федерального закона "Об образовании в Российской Федерации" </w:t>
            </w:r>
            <w:r w:rsidR="00470465">
              <w:br/>
              <w:t>(в части предоставления особых прав детям-сиротам и детям, оставшимся без попечения родителей, при приеме на обучение по программам бакалавриата и программам специалитета)</w:t>
            </w:r>
          </w:p>
        </w:tc>
        <w:tc>
          <w:tcPr>
            <w:tcW w:w="0" w:type="dxa"/>
          </w:tcPr>
          <w:p w:rsidR="004E0F6C" w:rsidRDefault="00470465">
            <w:pPr>
              <w:contextualSpacing/>
            </w:pPr>
            <w:r>
              <w:t>25.09.2013</w:t>
            </w:r>
          </w:p>
        </w:tc>
        <w:tc>
          <w:tcPr>
            <w:tcW w:w="0" w:type="dxa"/>
          </w:tcPr>
          <w:p w:rsidR="004E0F6C" w:rsidRDefault="00470465">
            <w:pPr>
              <w:contextualSpacing/>
            </w:pPr>
            <w:r>
              <w:t xml:space="preserve">Депутаты ГД А.И.Аршинова, Г.А.Балыхин, Н.С.Валуев, О.М.Казакова, Р.В.Кармазина, О.Ю.Баталина, И.И.Гильмутдинов, Н.А.Шайденко, А.Г.Сидякин, А.Л.Красов, А.В.Ильтяков, Г.К.Сафаралиев, В.В.Иванов, М.А.Кожевникова, А.С.Прокопьев, А.Е.Бобраков, М.Т.Гаджиев, В.П.Водолацкий, Е.И.Кузьмичева, И.В.Соколова, М.Б.Терентьев, Р.С.Ильясов, М.М.Бариев, Р.Ф.Абубакиров, </w:t>
            </w:r>
            <w:r>
              <w:lastRenderedPageBreak/>
              <w:t>Ю.А.Петров, И.В.Мануйлова, Е.Н.Сенаторова, З.Я.Рахматуллина, В.Е.Позгалев, Е.Ю.Ушакова, Л.И.Швецова, Т.О.Алексеева, В.В.Бурматов, Р.Ш.Хайров, И.Б.Богуславский, М.А.Мукабенова, С.Ш.Мурзабаева, А.Б.Выборный, Н.П.Аброськин, Е.Л.Николаева; Члены СФ Н.И.Булаев, Л.Н.Бокова</w:t>
            </w:r>
          </w:p>
        </w:tc>
        <w:tc>
          <w:tcPr>
            <w:tcW w:w="0" w:type="dxa"/>
          </w:tcPr>
          <w:p w:rsidR="004E0F6C" w:rsidRDefault="00470465">
            <w:pPr>
              <w:contextualSpacing/>
            </w:pPr>
            <w:r>
              <w:rPr>
                <w:b/>
              </w:rPr>
              <w:lastRenderedPageBreak/>
              <w:t>8.2 Опубликование закона (Опубликование закона)</w:t>
            </w:r>
          </w:p>
          <w:p w:rsidR="004E0F6C" w:rsidRDefault="00470465">
            <w:pPr>
              <w:contextualSpacing/>
            </w:pPr>
            <w:r>
              <w:t xml:space="preserve"> - закон опубликован</w:t>
            </w:r>
          </w:p>
          <w:p w:rsidR="004E0F6C" w:rsidRDefault="00470465">
            <w:pPr>
              <w:contextualSpacing/>
            </w:pPr>
            <w:r>
              <w:t xml:space="preserve"> - </w:t>
            </w:r>
          </w:p>
        </w:tc>
        <w:tc>
          <w:tcPr>
            <w:tcW w:w="0" w:type="dxa"/>
          </w:tcPr>
          <w:p w:rsidR="004E0F6C" w:rsidRDefault="00470465">
            <w:pPr>
              <w:contextualSpacing/>
            </w:pPr>
            <w:r>
              <w:t>04.02.2014</w:t>
            </w:r>
          </w:p>
        </w:tc>
      </w:tr>
      <w:tr w:rsidR="004E0F6C">
        <w:tc>
          <w:tcPr>
            <w:tcW w:w="0" w:type="dxa"/>
          </w:tcPr>
          <w:p w:rsidR="004E0F6C" w:rsidRDefault="00470465">
            <w:pPr>
              <w:contextualSpacing/>
            </w:pPr>
            <w:r>
              <w:lastRenderedPageBreak/>
              <w:t>52</w:t>
            </w:r>
          </w:p>
        </w:tc>
        <w:tc>
          <w:tcPr>
            <w:tcW w:w="0" w:type="dxa"/>
          </w:tcPr>
          <w:p w:rsidR="004E0F6C" w:rsidRDefault="000E2335">
            <w:hyperlink r:id="rId58" w:history="1">
              <w:r w:rsidR="00470465">
                <w:t>286672-6 (в архиве)</w:t>
              </w:r>
            </w:hyperlink>
            <w:r w:rsidR="00470465">
              <w:br/>
            </w:r>
            <w:r w:rsidR="00470465">
              <w:rPr>
                <w:b/>
              </w:rPr>
              <w:t>О внесении изменений в отдельные законодательные акты Российской Федерации</w:t>
            </w:r>
            <w:r w:rsidR="00470465">
              <w:br/>
              <w:t>(в части конкретизации видов электронной подписи, используемых в различных правоотношениях)</w:t>
            </w:r>
          </w:p>
        </w:tc>
        <w:tc>
          <w:tcPr>
            <w:tcW w:w="0" w:type="dxa"/>
          </w:tcPr>
          <w:p w:rsidR="004E0F6C" w:rsidRDefault="00470465">
            <w:pPr>
              <w:contextualSpacing/>
            </w:pPr>
            <w:r>
              <w:t>27.05.2013</w:t>
            </w:r>
          </w:p>
        </w:tc>
        <w:tc>
          <w:tcPr>
            <w:tcW w:w="0" w:type="dxa"/>
          </w:tcPr>
          <w:p w:rsidR="004E0F6C" w:rsidRDefault="00470465">
            <w:pPr>
              <w:contextualSpacing/>
            </w:pPr>
            <w:r>
              <w:t>Депутаты ГД В.В.Климов, И.Н.Руденский, И.Н.Игошин, Р.С.Ильясов, Н.В.Панков, В.В.Гутенев, А.Г.Когогина, А.В.Жарков, С.В.Кривоносов, Т.О.Алексеева</w:t>
            </w:r>
          </w:p>
        </w:tc>
        <w:tc>
          <w:tcPr>
            <w:tcW w:w="0" w:type="dxa"/>
          </w:tcPr>
          <w:p w:rsidR="004E0F6C" w:rsidRDefault="00470465">
            <w:pPr>
              <w:contextualSpacing/>
            </w:pPr>
            <w:r>
              <w:rPr>
                <w:b/>
              </w:rPr>
              <w:t>8.2 Опубликование закона (Опубликование закона)</w:t>
            </w:r>
          </w:p>
          <w:p w:rsidR="004E0F6C" w:rsidRDefault="00470465">
            <w:pPr>
              <w:contextualSpacing/>
            </w:pPr>
            <w:r>
              <w:t xml:space="preserve"> - закон опубликован</w:t>
            </w:r>
          </w:p>
          <w:p w:rsidR="004E0F6C" w:rsidRDefault="00470465">
            <w:pPr>
              <w:contextualSpacing/>
            </w:pPr>
            <w:r>
              <w:t xml:space="preserve"> - </w:t>
            </w:r>
          </w:p>
        </w:tc>
        <w:tc>
          <w:tcPr>
            <w:tcW w:w="0" w:type="dxa"/>
          </w:tcPr>
          <w:p w:rsidR="004E0F6C" w:rsidRDefault="00470465">
            <w:pPr>
              <w:contextualSpacing/>
            </w:pPr>
            <w:r>
              <w:t>12.03.2014</w:t>
            </w:r>
          </w:p>
        </w:tc>
      </w:tr>
      <w:tr w:rsidR="004E0F6C">
        <w:tc>
          <w:tcPr>
            <w:tcW w:w="0" w:type="dxa"/>
          </w:tcPr>
          <w:p w:rsidR="004E0F6C" w:rsidRDefault="00470465">
            <w:pPr>
              <w:contextualSpacing/>
            </w:pPr>
            <w:r>
              <w:t>53</w:t>
            </w:r>
          </w:p>
        </w:tc>
        <w:tc>
          <w:tcPr>
            <w:tcW w:w="0" w:type="dxa"/>
          </w:tcPr>
          <w:p w:rsidR="004E0F6C" w:rsidRDefault="000E2335">
            <w:hyperlink r:id="rId59" w:history="1">
              <w:r w:rsidR="00470465">
                <w:t>280796-6 (в архиве)</w:t>
              </w:r>
            </w:hyperlink>
            <w:r w:rsidR="00470465">
              <w:br/>
            </w:r>
            <w:r w:rsidR="00470465">
              <w:rPr>
                <w:b/>
              </w:rPr>
              <w:t>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Кодекс Российской Федерации об административных правонарушениях</w:t>
            </w:r>
            <w:r w:rsidR="00470465">
              <w:br/>
              <w:t xml:space="preserve">(в части установления ограничения объема потребительской тары алкогольной </w:t>
            </w:r>
            <w:r w:rsidR="00470465">
              <w:lastRenderedPageBreak/>
              <w:t>продукции)</w:t>
            </w:r>
          </w:p>
        </w:tc>
        <w:tc>
          <w:tcPr>
            <w:tcW w:w="0" w:type="dxa"/>
          </w:tcPr>
          <w:p w:rsidR="004E0F6C" w:rsidRDefault="00470465">
            <w:pPr>
              <w:contextualSpacing/>
            </w:pPr>
            <w:r>
              <w:lastRenderedPageBreak/>
              <w:t>17.05.2013</w:t>
            </w:r>
          </w:p>
        </w:tc>
        <w:tc>
          <w:tcPr>
            <w:tcW w:w="0" w:type="dxa"/>
          </w:tcPr>
          <w:p w:rsidR="004E0F6C" w:rsidRDefault="00470465">
            <w:pPr>
              <w:contextualSpacing/>
            </w:pPr>
            <w:r>
              <w:t>Депутаты ГД М.В.Тарасенко, Р.В.Кармазина, Б.В.Михалев, Р.С.Ильясов, Т.О.Алексеева, В.Е.Позгалев, В.В.Трапезников, А.Е.Бобраков, В.В.Иванов; Член СФ А.П.Торшин</w:t>
            </w:r>
          </w:p>
        </w:tc>
        <w:tc>
          <w:tcPr>
            <w:tcW w:w="0" w:type="dxa"/>
          </w:tcPr>
          <w:p w:rsidR="004E0F6C" w:rsidRDefault="00470465">
            <w:pPr>
              <w:contextualSpacing/>
            </w:pPr>
            <w:r>
              <w:rPr>
                <w:b/>
              </w:rPr>
              <w:t>8.2 Опубликование закона (Опубликование закона)</w:t>
            </w:r>
          </w:p>
          <w:p w:rsidR="004E0F6C" w:rsidRDefault="00470465">
            <w:pPr>
              <w:contextualSpacing/>
            </w:pPr>
            <w:r>
              <w:t xml:space="preserve"> - закон опубликован</w:t>
            </w:r>
          </w:p>
          <w:p w:rsidR="004E0F6C" w:rsidRDefault="00470465">
            <w:pPr>
              <w:contextualSpacing/>
            </w:pPr>
            <w:r>
              <w:t xml:space="preserve"> - </w:t>
            </w:r>
          </w:p>
        </w:tc>
        <w:tc>
          <w:tcPr>
            <w:tcW w:w="0" w:type="dxa"/>
          </w:tcPr>
          <w:p w:rsidR="004E0F6C" w:rsidRDefault="00470465">
            <w:pPr>
              <w:contextualSpacing/>
            </w:pPr>
            <w:r>
              <w:t>23.06.2016</w:t>
            </w:r>
          </w:p>
        </w:tc>
      </w:tr>
      <w:tr w:rsidR="004E0F6C">
        <w:tc>
          <w:tcPr>
            <w:tcW w:w="0" w:type="dxa"/>
          </w:tcPr>
          <w:p w:rsidR="004E0F6C" w:rsidRDefault="00470465">
            <w:pPr>
              <w:contextualSpacing/>
            </w:pPr>
            <w:r>
              <w:lastRenderedPageBreak/>
              <w:t>54</w:t>
            </w:r>
          </w:p>
        </w:tc>
        <w:tc>
          <w:tcPr>
            <w:tcW w:w="0" w:type="dxa"/>
          </w:tcPr>
          <w:p w:rsidR="004E0F6C" w:rsidRDefault="000E2335">
            <w:hyperlink r:id="rId60" w:history="1">
              <w:r w:rsidR="00470465">
                <w:t>263432-6 (в архиве)</w:t>
              </w:r>
            </w:hyperlink>
            <w:r w:rsidR="00470465">
              <w:br/>
            </w:r>
            <w:r w:rsidR="00470465">
              <w:rPr>
                <w:b/>
              </w:rPr>
              <w:t>О внесении изменений в статью 126 главы 19 и главу 51.1 Трудового кодекса Российской Федерации</w:t>
            </w:r>
            <w:r w:rsidR="00470465">
              <w:br/>
              <w:t>(о частичной замене денежной компенсацией отпуска за работу во вредных и (или) опасных условиях труда)</w:t>
            </w:r>
          </w:p>
        </w:tc>
        <w:tc>
          <w:tcPr>
            <w:tcW w:w="0" w:type="dxa"/>
          </w:tcPr>
          <w:p w:rsidR="004E0F6C" w:rsidRDefault="00470465">
            <w:pPr>
              <w:contextualSpacing/>
            </w:pPr>
            <w:r>
              <w:t>19.04.2013</w:t>
            </w:r>
          </w:p>
        </w:tc>
        <w:tc>
          <w:tcPr>
            <w:tcW w:w="0" w:type="dxa"/>
          </w:tcPr>
          <w:p w:rsidR="004E0F6C" w:rsidRDefault="00470465">
            <w:pPr>
              <w:contextualSpacing/>
            </w:pPr>
            <w:r>
              <w:t>Член СФ С.В.Шатиров; Депутаты ГД Б.В.Михалев, Т.О.Алексеева, С.А.Поддубный, Н.С.Валуев, А.И.Фокин, М.А.Кожевникова, П.М.Федяев, К.С.Субботин</w:t>
            </w:r>
          </w:p>
        </w:tc>
        <w:tc>
          <w:tcPr>
            <w:tcW w:w="0" w:type="dxa"/>
          </w:tcPr>
          <w:p w:rsidR="004E0F6C" w:rsidRDefault="00470465">
            <w:pPr>
              <w:contextualSpacing/>
            </w:pPr>
            <w:r>
              <w:rPr>
                <w:b/>
              </w:rPr>
              <w:t>3.2 Рассмотрение Советом Государственной Думы законопроекта, представленного ответственным комитетом (первое чтение)</w:t>
            </w:r>
          </w:p>
          <w:p w:rsidR="004E0F6C" w:rsidRDefault="00470465">
            <w:pPr>
              <w:contextualSpacing/>
            </w:pPr>
            <w:r>
              <w:t xml:space="preserve"> - снять законопроект с рассмотрения Государственной Думы в связи с отзывом субъектом права законодательной инициативы</w:t>
            </w:r>
          </w:p>
          <w:p w:rsidR="004E0F6C" w:rsidRDefault="00470465">
            <w:pPr>
              <w:contextualSpacing/>
            </w:pPr>
            <w:r>
              <w:t xml:space="preserve"> - </w:t>
            </w:r>
          </w:p>
        </w:tc>
        <w:tc>
          <w:tcPr>
            <w:tcW w:w="0" w:type="dxa"/>
          </w:tcPr>
          <w:p w:rsidR="004E0F6C" w:rsidRDefault="00470465">
            <w:pPr>
              <w:contextualSpacing/>
            </w:pPr>
            <w:r>
              <w:t>24.02.2014</w:t>
            </w:r>
          </w:p>
        </w:tc>
      </w:tr>
      <w:tr w:rsidR="004E0F6C">
        <w:tc>
          <w:tcPr>
            <w:tcW w:w="0" w:type="dxa"/>
          </w:tcPr>
          <w:p w:rsidR="004E0F6C" w:rsidRDefault="00470465">
            <w:pPr>
              <w:contextualSpacing/>
            </w:pPr>
            <w:r>
              <w:t>55</w:t>
            </w:r>
          </w:p>
        </w:tc>
        <w:tc>
          <w:tcPr>
            <w:tcW w:w="0" w:type="dxa"/>
          </w:tcPr>
          <w:p w:rsidR="004E0F6C" w:rsidRDefault="000E2335">
            <w:hyperlink r:id="rId61" w:history="1">
              <w:r w:rsidR="00470465">
                <w:t>258106-6 (в архиве)</w:t>
              </w:r>
            </w:hyperlink>
            <w:r w:rsidR="00470465">
              <w:br/>
            </w:r>
            <w:r w:rsidR="00470465">
              <w:rPr>
                <w:b/>
              </w:rPr>
              <w:t>О внесении изменений в статью 22 Федерального закона "Об обязательном пенсионном страховании в Российской Федерации" и статьи 14 и 16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470465">
              <w:br/>
              <w:t xml:space="preserve">(в части изменения порядка определения фиксированного размера страхового взноса </w:t>
            </w:r>
            <w:r w:rsidR="00470465">
              <w:lastRenderedPageBreak/>
              <w:t>по обязательному пенсионному страхованию для индивидуальных предпринимателей, не производящих выплат и иных вознаграждений физическим лицам)</w:t>
            </w:r>
          </w:p>
        </w:tc>
        <w:tc>
          <w:tcPr>
            <w:tcW w:w="0" w:type="dxa"/>
          </w:tcPr>
          <w:p w:rsidR="004E0F6C" w:rsidRDefault="00470465">
            <w:pPr>
              <w:contextualSpacing/>
            </w:pPr>
            <w:r>
              <w:lastRenderedPageBreak/>
              <w:t>12.04.2013</w:t>
            </w:r>
          </w:p>
        </w:tc>
        <w:tc>
          <w:tcPr>
            <w:tcW w:w="0" w:type="dxa"/>
          </w:tcPr>
          <w:p w:rsidR="004E0F6C" w:rsidRDefault="00470465">
            <w:pPr>
              <w:contextualSpacing/>
            </w:pPr>
            <w:r>
              <w:t xml:space="preserve">Депутаты ГД И.Н.Руденский, А.Е.Карпов, В.В.Климов, В.Ф.Звагельский, В.В.Семенов, И.Н.Игошин, С.В.Кривоносов, Е.В.Панина, И.В.Пономарев, А.В.Потапов, Р.В.Кармазина, А.И.Аршинова, Н.В.Школкина, Г.В.Кулик, Н.В.Панков, А.В.Жарков, В.В.Иванов, Н.А.Шайденко, А.Н.Хайруллин, Р.С.Ильясов, М.А.Кожевникова, М.Е.Старшинов, О.В.Тимофеева, Р.М.Марданшин, Е.Н.Сенаторова, </w:t>
            </w:r>
            <w:r>
              <w:lastRenderedPageBreak/>
              <w:t>З.Я.Рахматуллина, Т.О.Алексеева, А.Ю.Мурга, Л.М.Огородова, И.Б.Богуславский, Р.Ш.Хайров, Б.К.Балашов, И.И.Гильмутдинов, Н.С.Валуев, С.Б.Дорофеев, М.С.Гаджиев, Б.В.Михалев, А.В.Каминский, А.Г.Когогина, В.Е.Позгалев, В.В.Белоусов, М.Т.Гаджиев, В.П.Водолацкий, В.М.Кононов, Н.П.Аброськин, Е.Л.Николаева, Е.И.Кузьмичева, С.В.Максимова; Член СФ Н.И.Булаев</w:t>
            </w:r>
          </w:p>
        </w:tc>
        <w:tc>
          <w:tcPr>
            <w:tcW w:w="0" w:type="dxa"/>
          </w:tcPr>
          <w:p w:rsidR="004E0F6C" w:rsidRDefault="00470465">
            <w:pPr>
              <w:contextualSpacing/>
            </w:pPr>
            <w:r>
              <w:rPr>
                <w:b/>
              </w:rPr>
              <w:lastRenderedPageBreak/>
              <w:t>8.2 Опубликование закона (Опубликование закона)</w:t>
            </w:r>
          </w:p>
          <w:p w:rsidR="004E0F6C" w:rsidRDefault="00470465">
            <w:pPr>
              <w:contextualSpacing/>
            </w:pPr>
            <w:r>
              <w:t xml:space="preserve"> - закон опубликован</w:t>
            </w:r>
          </w:p>
          <w:p w:rsidR="004E0F6C" w:rsidRDefault="00470465">
            <w:pPr>
              <w:contextualSpacing/>
            </w:pPr>
            <w:r>
              <w:t xml:space="preserve"> - </w:t>
            </w:r>
          </w:p>
        </w:tc>
        <w:tc>
          <w:tcPr>
            <w:tcW w:w="0" w:type="dxa"/>
          </w:tcPr>
          <w:p w:rsidR="004E0F6C" w:rsidRDefault="00470465">
            <w:pPr>
              <w:contextualSpacing/>
            </w:pPr>
            <w:r>
              <w:t>24.07.2013</w:t>
            </w:r>
          </w:p>
        </w:tc>
      </w:tr>
      <w:tr w:rsidR="004E0F6C">
        <w:tc>
          <w:tcPr>
            <w:tcW w:w="0" w:type="dxa"/>
          </w:tcPr>
          <w:p w:rsidR="004E0F6C" w:rsidRDefault="00470465">
            <w:pPr>
              <w:contextualSpacing/>
            </w:pPr>
            <w:r>
              <w:lastRenderedPageBreak/>
              <w:t>56</w:t>
            </w:r>
          </w:p>
        </w:tc>
        <w:tc>
          <w:tcPr>
            <w:tcW w:w="0" w:type="dxa"/>
          </w:tcPr>
          <w:p w:rsidR="004E0F6C" w:rsidRDefault="000E2335">
            <w:hyperlink r:id="rId62" w:history="1">
              <w:r w:rsidR="00470465">
                <w:t>238852-6 (в архиве)</w:t>
              </w:r>
            </w:hyperlink>
            <w:r w:rsidR="00470465">
              <w:br/>
            </w:r>
            <w:r w:rsidR="00470465">
              <w:rPr>
                <w:b/>
              </w:rPr>
              <w:t>О внесении изменения в статью 80 части первой Налогового кодекса Российской Федерации</w:t>
            </w:r>
            <w:r w:rsidR="00470465">
              <w:br/>
              <w:t>(о сокращении перечня документов, представляемых индивидуальными предпринимателями в налоговые органы)</w:t>
            </w:r>
          </w:p>
        </w:tc>
        <w:tc>
          <w:tcPr>
            <w:tcW w:w="0" w:type="dxa"/>
          </w:tcPr>
          <w:p w:rsidR="004E0F6C" w:rsidRDefault="00470465">
            <w:pPr>
              <w:contextualSpacing/>
            </w:pPr>
            <w:r>
              <w:t>13.03.2013</w:t>
            </w:r>
          </w:p>
        </w:tc>
        <w:tc>
          <w:tcPr>
            <w:tcW w:w="0" w:type="dxa"/>
          </w:tcPr>
          <w:p w:rsidR="004E0F6C" w:rsidRDefault="00470465">
            <w:pPr>
              <w:contextualSpacing/>
            </w:pPr>
            <w:r>
              <w:t>Депутаты ГД С.И.Штогрин, В.Н.Паутов, С.Н.Решульский, А.А.Ищенко, В.В.Климов, Т.О.Алексеева; Член СФ Е.А.Самойлов</w:t>
            </w:r>
          </w:p>
        </w:tc>
        <w:tc>
          <w:tcPr>
            <w:tcW w:w="0" w:type="dxa"/>
          </w:tcPr>
          <w:p w:rsidR="004E0F6C" w:rsidRDefault="00470465">
            <w:pPr>
              <w:contextualSpacing/>
            </w:pPr>
            <w:r>
              <w:rPr>
                <w:b/>
              </w:rPr>
              <w:t>3.2 Рассмотрение Советом Государственной Думы законопроекта, представленного ответственным комитетом (первое чтение)</w:t>
            </w:r>
          </w:p>
          <w:p w:rsidR="004E0F6C" w:rsidRDefault="00470465">
            <w:pPr>
              <w:contextualSpacing/>
            </w:pPr>
            <w:r>
              <w:t xml:space="preserve"> - вернуть законопроект субъекту права законодательной инициативы</w:t>
            </w:r>
          </w:p>
          <w:p w:rsidR="004E0F6C" w:rsidRDefault="00470465">
            <w:pPr>
              <w:contextualSpacing/>
            </w:pPr>
            <w:r>
              <w:t xml:space="preserve"> - </w:t>
            </w:r>
          </w:p>
        </w:tc>
        <w:tc>
          <w:tcPr>
            <w:tcW w:w="0" w:type="dxa"/>
          </w:tcPr>
          <w:p w:rsidR="004E0F6C" w:rsidRDefault="00470465">
            <w:pPr>
              <w:contextualSpacing/>
            </w:pPr>
            <w:r>
              <w:t>17.10.2013</w:t>
            </w:r>
          </w:p>
        </w:tc>
      </w:tr>
      <w:tr w:rsidR="004E0F6C">
        <w:tc>
          <w:tcPr>
            <w:tcW w:w="0" w:type="dxa"/>
          </w:tcPr>
          <w:p w:rsidR="004E0F6C" w:rsidRDefault="00470465">
            <w:pPr>
              <w:contextualSpacing/>
            </w:pPr>
            <w:r>
              <w:t>57</w:t>
            </w:r>
          </w:p>
        </w:tc>
        <w:tc>
          <w:tcPr>
            <w:tcW w:w="0" w:type="dxa"/>
          </w:tcPr>
          <w:p w:rsidR="004E0F6C" w:rsidRDefault="000E2335">
            <w:hyperlink r:id="rId63" w:history="1">
              <w:r w:rsidR="00470465">
                <w:t>226032-6 (в архиве)</w:t>
              </w:r>
            </w:hyperlink>
            <w:r w:rsidR="00470465">
              <w:br/>
            </w:r>
            <w:r w:rsidR="00470465">
              <w:rPr>
                <w:b/>
              </w:rPr>
              <w:t xml:space="preserve">О внесении изменений в Федеральный закон "О финансовом оздоровлении сельскохозяйственных </w:t>
            </w:r>
            <w:r w:rsidR="00470465">
              <w:rPr>
                <w:b/>
              </w:rPr>
              <w:lastRenderedPageBreak/>
              <w:t>товаропроизводителей"</w:t>
            </w:r>
            <w:r w:rsidR="00470465">
              <w:br/>
              <w:t>(в части предоставления права повторного участия в программе финансового оздоровления)</w:t>
            </w:r>
          </w:p>
        </w:tc>
        <w:tc>
          <w:tcPr>
            <w:tcW w:w="0" w:type="dxa"/>
          </w:tcPr>
          <w:p w:rsidR="004E0F6C" w:rsidRDefault="00470465">
            <w:pPr>
              <w:contextualSpacing/>
            </w:pPr>
            <w:r>
              <w:lastRenderedPageBreak/>
              <w:t>19.02.2013</w:t>
            </w:r>
          </w:p>
        </w:tc>
        <w:tc>
          <w:tcPr>
            <w:tcW w:w="0" w:type="dxa"/>
          </w:tcPr>
          <w:p w:rsidR="004E0F6C" w:rsidRDefault="00470465">
            <w:pPr>
              <w:contextualSpacing/>
            </w:pPr>
            <w:r>
              <w:t xml:space="preserve">Депутаты ГД Н.В.Панков, Н.В.Школкина, Г.В.Кулик, И.Н.Руденский, И.И.Гильмутдинов, В.В.Гутенев, </w:t>
            </w:r>
            <w:r>
              <w:lastRenderedPageBreak/>
              <w:t>А.Н.Хайруллин, Р.В.Кармазина, В.Е.Позгалев, А.Е.Бобраков, М.С.Гаджиев, П.М.Федяев, В.В.Иванов, С.Н.Сироткин, М.А.Кожевникова, А.Г.Когогина, А.В.Ильтяков, Т.О.Алексеева, А.В.Богомаз, К.И.Черкасов, Р.Ш.Хайров, И.Б.Богуславский, Б.К.Балашов, К.С.Субботин, И.А.Яровая, А.Л.Шхагошев, В.А.Третьяк, В.П.Водолацкий, М.Т.Гаджиев, Н.П.Аброськин, Р.С.Ильясов; Член СФ С.Ф.Лисовский</w:t>
            </w:r>
          </w:p>
        </w:tc>
        <w:tc>
          <w:tcPr>
            <w:tcW w:w="0" w:type="dxa"/>
          </w:tcPr>
          <w:p w:rsidR="004E0F6C" w:rsidRDefault="00470465">
            <w:pPr>
              <w:contextualSpacing/>
            </w:pPr>
            <w:r>
              <w:rPr>
                <w:b/>
              </w:rPr>
              <w:lastRenderedPageBreak/>
              <w:t>8.2 Опубликование закона (Опубликование закона)</w:t>
            </w:r>
          </w:p>
          <w:p w:rsidR="004E0F6C" w:rsidRDefault="00470465">
            <w:pPr>
              <w:contextualSpacing/>
            </w:pPr>
            <w:r>
              <w:lastRenderedPageBreak/>
              <w:t xml:space="preserve"> - закон опубликован</w:t>
            </w:r>
          </w:p>
          <w:p w:rsidR="004E0F6C" w:rsidRDefault="00470465">
            <w:pPr>
              <w:contextualSpacing/>
            </w:pPr>
            <w:r>
              <w:t xml:space="preserve"> - </w:t>
            </w:r>
          </w:p>
        </w:tc>
        <w:tc>
          <w:tcPr>
            <w:tcW w:w="0" w:type="dxa"/>
          </w:tcPr>
          <w:p w:rsidR="004E0F6C" w:rsidRDefault="00470465">
            <w:pPr>
              <w:contextualSpacing/>
            </w:pPr>
            <w:r>
              <w:lastRenderedPageBreak/>
              <w:t>22.07.2014</w:t>
            </w:r>
          </w:p>
        </w:tc>
      </w:tr>
      <w:tr w:rsidR="004E0F6C">
        <w:tc>
          <w:tcPr>
            <w:tcW w:w="0" w:type="dxa"/>
          </w:tcPr>
          <w:p w:rsidR="004E0F6C" w:rsidRDefault="00470465">
            <w:pPr>
              <w:contextualSpacing/>
            </w:pPr>
            <w:r>
              <w:lastRenderedPageBreak/>
              <w:t>58</w:t>
            </w:r>
          </w:p>
        </w:tc>
        <w:tc>
          <w:tcPr>
            <w:tcW w:w="0" w:type="dxa"/>
          </w:tcPr>
          <w:p w:rsidR="004E0F6C" w:rsidRDefault="000E2335">
            <w:hyperlink r:id="rId64" w:history="1">
              <w:r w:rsidR="00470465">
                <w:t>222564-6 (в архиве)</w:t>
              </w:r>
            </w:hyperlink>
            <w:r w:rsidR="00470465">
              <w:br/>
            </w:r>
            <w:r w:rsidR="00470465">
              <w:rPr>
                <w:b/>
              </w:rPr>
              <w:t>О внесении изменений в статью 7 Федерального закона "О развитии сельского хозяйства"</w:t>
            </w:r>
            <w:r w:rsidR="00470465">
              <w:br/>
              <w:t>(в части введения нового направления государственной поддержки в сфере развития сельского хозяйства)</w:t>
            </w:r>
          </w:p>
        </w:tc>
        <w:tc>
          <w:tcPr>
            <w:tcW w:w="0" w:type="dxa"/>
          </w:tcPr>
          <w:p w:rsidR="004E0F6C" w:rsidRDefault="00470465">
            <w:pPr>
              <w:contextualSpacing/>
            </w:pPr>
            <w:r>
              <w:t>13.02.2013</w:t>
            </w:r>
          </w:p>
        </w:tc>
        <w:tc>
          <w:tcPr>
            <w:tcW w:w="0" w:type="dxa"/>
          </w:tcPr>
          <w:p w:rsidR="004E0F6C" w:rsidRDefault="00470465">
            <w:pPr>
              <w:contextualSpacing/>
            </w:pPr>
            <w:r>
              <w:t>Депутаты ГД Н.В.Панков, Н.В.Школкина, Г.В.Кулик, И.Н.Руденский, С.В.Максимова, А.Н.Хайруллин, И.А.Яровая, В.Б.Кидяев, В.В.Гутенев, В.Е.Позгалев, И.И.Гильмутдинов, П.М.Федяев, М.С.Гаджиев, В.В.Иванов, М.А.Кожевникова, О.Ю.Баталина, А.Г.Когогина, А.В.Ильтяков, Т.О.Алексеева, И.Б.Богуславский, Б.К.Балашов, Р.Ш.Хайров, А.В.Богомаз</w:t>
            </w:r>
          </w:p>
        </w:tc>
        <w:tc>
          <w:tcPr>
            <w:tcW w:w="0" w:type="dxa"/>
          </w:tcPr>
          <w:p w:rsidR="004E0F6C" w:rsidRDefault="00470465">
            <w:pPr>
              <w:contextualSpacing/>
            </w:pPr>
            <w:r>
              <w:rPr>
                <w:b/>
              </w:rPr>
              <w:t>4.3 Рассмотрение законопроекта Государственной Думой (второе чтение)</w:t>
            </w:r>
          </w:p>
          <w:p w:rsidR="004E0F6C" w:rsidRDefault="00470465">
            <w:pPr>
              <w:contextualSpacing/>
            </w:pPr>
            <w:r>
              <w:t xml:space="preserve"> - отклонить законопроект и снять с дальнейшего рассмотрения</w:t>
            </w:r>
          </w:p>
          <w:p w:rsidR="004E0F6C" w:rsidRDefault="00470465">
            <w:pPr>
              <w:contextualSpacing/>
            </w:pPr>
            <w:r>
              <w:t xml:space="preserve"> - </w:t>
            </w:r>
          </w:p>
        </w:tc>
        <w:tc>
          <w:tcPr>
            <w:tcW w:w="0" w:type="dxa"/>
          </w:tcPr>
          <w:p w:rsidR="004E0F6C" w:rsidRDefault="00470465">
            <w:pPr>
              <w:contextualSpacing/>
            </w:pPr>
            <w:r>
              <w:t>20.07.2017</w:t>
            </w:r>
          </w:p>
        </w:tc>
      </w:tr>
      <w:tr w:rsidR="004E0F6C">
        <w:tc>
          <w:tcPr>
            <w:tcW w:w="0" w:type="dxa"/>
          </w:tcPr>
          <w:p w:rsidR="004E0F6C" w:rsidRDefault="00470465">
            <w:pPr>
              <w:contextualSpacing/>
            </w:pPr>
            <w:r>
              <w:t>59</w:t>
            </w:r>
          </w:p>
        </w:tc>
        <w:tc>
          <w:tcPr>
            <w:tcW w:w="0" w:type="dxa"/>
          </w:tcPr>
          <w:p w:rsidR="004E0F6C" w:rsidRDefault="000E2335">
            <w:hyperlink r:id="rId65" w:history="1">
              <w:r w:rsidR="00470465">
                <w:t>222476-6 (в архиве)</w:t>
              </w:r>
            </w:hyperlink>
            <w:r w:rsidR="00470465">
              <w:br/>
            </w:r>
            <w:r w:rsidR="00470465">
              <w:rPr>
                <w:b/>
              </w:rPr>
              <w:t xml:space="preserve">О внесении изменений в главы 21 и 25 части второй Налогового кодекса Российской Федерации и отдельные </w:t>
            </w:r>
            <w:r w:rsidR="00470465">
              <w:rPr>
                <w:b/>
              </w:rPr>
              <w:lastRenderedPageBreak/>
              <w:t>законодательные акты Российской Федерации</w:t>
            </w:r>
            <w:r w:rsidR="00470465">
              <w:br/>
              <w:t>(о мерах налоговой поддержки организаций сферы культуры)</w:t>
            </w:r>
          </w:p>
        </w:tc>
        <w:tc>
          <w:tcPr>
            <w:tcW w:w="0" w:type="dxa"/>
          </w:tcPr>
          <w:p w:rsidR="004E0F6C" w:rsidRDefault="00470465">
            <w:pPr>
              <w:contextualSpacing/>
            </w:pPr>
            <w:r>
              <w:lastRenderedPageBreak/>
              <w:t>13.02.2013</w:t>
            </w:r>
          </w:p>
        </w:tc>
        <w:tc>
          <w:tcPr>
            <w:tcW w:w="0" w:type="dxa"/>
          </w:tcPr>
          <w:p w:rsidR="004E0F6C" w:rsidRDefault="00470465">
            <w:pPr>
              <w:contextualSpacing/>
            </w:pPr>
            <w:r>
              <w:t>Депутаты ГД С.С.Говорухин, Н.С.Максимова, Л.Я.Симановский, Р.В.Кармазина, Г.Я.Хор, М.П.Максакова-</w:t>
            </w:r>
            <w:r>
              <w:lastRenderedPageBreak/>
              <w:t>Игенбергс, И.И.Гильмутдинов, В.Е.Позгалев, С.В.Чижов, З.М.Степанова, Е.Л.Николаева, В.В.Иванов, М.А.Кожевникова, О.Ю.Баталина, З.Я.Рахматуллина, Е.Н.Сенаторова, А.Г.Когогина, Е.И.Кузьмичева, Т.О.Алексеева, С.С.Журова</w:t>
            </w:r>
          </w:p>
        </w:tc>
        <w:tc>
          <w:tcPr>
            <w:tcW w:w="0" w:type="dxa"/>
          </w:tcPr>
          <w:p w:rsidR="004E0F6C" w:rsidRDefault="00470465">
            <w:pPr>
              <w:contextualSpacing/>
            </w:pPr>
            <w:r>
              <w:rPr>
                <w:b/>
              </w:rPr>
              <w:lastRenderedPageBreak/>
              <w:t>8.2 Опубликование закона (Опубликование закона)</w:t>
            </w:r>
          </w:p>
          <w:p w:rsidR="004E0F6C" w:rsidRDefault="00470465">
            <w:pPr>
              <w:contextualSpacing/>
            </w:pPr>
            <w:r>
              <w:lastRenderedPageBreak/>
              <w:t xml:space="preserve"> - закон опубликован</w:t>
            </w:r>
          </w:p>
          <w:p w:rsidR="004E0F6C" w:rsidRDefault="00470465">
            <w:pPr>
              <w:contextualSpacing/>
            </w:pPr>
            <w:r>
              <w:t xml:space="preserve"> - </w:t>
            </w:r>
          </w:p>
        </w:tc>
        <w:tc>
          <w:tcPr>
            <w:tcW w:w="0" w:type="dxa"/>
          </w:tcPr>
          <w:p w:rsidR="004E0F6C" w:rsidRDefault="00470465">
            <w:pPr>
              <w:contextualSpacing/>
            </w:pPr>
            <w:r>
              <w:lastRenderedPageBreak/>
              <w:t>23.07.2013</w:t>
            </w:r>
          </w:p>
        </w:tc>
      </w:tr>
      <w:tr w:rsidR="004E0F6C">
        <w:tc>
          <w:tcPr>
            <w:tcW w:w="0" w:type="dxa"/>
          </w:tcPr>
          <w:p w:rsidR="004E0F6C" w:rsidRDefault="00470465">
            <w:pPr>
              <w:contextualSpacing/>
            </w:pPr>
            <w:r>
              <w:lastRenderedPageBreak/>
              <w:t>60</w:t>
            </w:r>
          </w:p>
        </w:tc>
        <w:tc>
          <w:tcPr>
            <w:tcW w:w="0" w:type="dxa"/>
          </w:tcPr>
          <w:p w:rsidR="004E0F6C" w:rsidRDefault="000E2335">
            <w:hyperlink r:id="rId66" w:history="1">
              <w:r w:rsidR="00470465">
                <w:t>195397-6 (в архиве)</w:t>
              </w:r>
            </w:hyperlink>
            <w:r w:rsidR="00470465">
              <w:br/>
            </w:r>
            <w:r w:rsidR="00470465">
              <w:rPr>
                <w:b/>
              </w:rPr>
              <w:t>О внесении изменения в статью 220 части второй Налогового кодекса Российской Федерации</w:t>
            </w:r>
            <w:r w:rsidR="00470465">
              <w:br/>
              <w:t>(об уточнении  порядка предоставления имущественного налогового вычета налогоплательщикам)</w:t>
            </w:r>
          </w:p>
        </w:tc>
        <w:tc>
          <w:tcPr>
            <w:tcW w:w="0" w:type="dxa"/>
          </w:tcPr>
          <w:p w:rsidR="004E0F6C" w:rsidRDefault="00470465">
            <w:pPr>
              <w:contextualSpacing/>
            </w:pPr>
            <w:r>
              <w:t>21.12.2012</w:t>
            </w:r>
          </w:p>
        </w:tc>
        <w:tc>
          <w:tcPr>
            <w:tcW w:w="0" w:type="dxa"/>
          </w:tcPr>
          <w:p w:rsidR="004E0F6C" w:rsidRDefault="00470465">
            <w:pPr>
              <w:contextualSpacing/>
            </w:pPr>
            <w:r>
              <w:t>Депутаты ГД С.И.Штогрин, Р.В.Кармазина, В.Н.Паутов, Л.Я.Симановский, Т.О.Алексеева, Б.В.Михалев, З.Я.Рахматуллина, Е.Н.Сенаторова, И.Б.Богуславский, Р.Ш.Хайров, Н.С.Максимова, С.В.Чижов, Н.П.Аброськин; Член СФ Е.А.Самойлов</w:t>
            </w:r>
          </w:p>
        </w:tc>
        <w:tc>
          <w:tcPr>
            <w:tcW w:w="0" w:type="dxa"/>
          </w:tcPr>
          <w:p w:rsidR="004E0F6C" w:rsidRDefault="00470465">
            <w:pPr>
              <w:contextualSpacing/>
            </w:pPr>
            <w:r>
              <w:rPr>
                <w:b/>
              </w:rPr>
              <w:t>8.2 Опубликование закона (Опубликование закона)</w:t>
            </w:r>
          </w:p>
          <w:p w:rsidR="004E0F6C" w:rsidRDefault="00470465">
            <w:pPr>
              <w:contextualSpacing/>
            </w:pPr>
            <w:r>
              <w:t xml:space="preserve"> - закон опубликован</w:t>
            </w:r>
          </w:p>
          <w:p w:rsidR="004E0F6C" w:rsidRDefault="00470465">
            <w:pPr>
              <w:contextualSpacing/>
            </w:pPr>
            <w:r>
              <w:t xml:space="preserve"> - </w:t>
            </w:r>
          </w:p>
        </w:tc>
        <w:tc>
          <w:tcPr>
            <w:tcW w:w="0" w:type="dxa"/>
          </w:tcPr>
          <w:p w:rsidR="004E0F6C" w:rsidRDefault="00470465">
            <w:pPr>
              <w:contextualSpacing/>
            </w:pPr>
            <w:r>
              <w:t>23.07.2013</w:t>
            </w:r>
          </w:p>
        </w:tc>
      </w:tr>
      <w:tr w:rsidR="004E0F6C">
        <w:tc>
          <w:tcPr>
            <w:tcW w:w="0" w:type="dxa"/>
          </w:tcPr>
          <w:p w:rsidR="004E0F6C" w:rsidRDefault="00470465">
            <w:pPr>
              <w:contextualSpacing/>
            </w:pPr>
            <w:r>
              <w:t>61</w:t>
            </w:r>
          </w:p>
        </w:tc>
        <w:tc>
          <w:tcPr>
            <w:tcW w:w="0" w:type="dxa"/>
          </w:tcPr>
          <w:p w:rsidR="004E0F6C" w:rsidRDefault="000E2335">
            <w:hyperlink r:id="rId67" w:history="1">
              <w:r w:rsidR="00470465">
                <w:t>186614-6 (в архиве)</w:t>
              </w:r>
            </w:hyperlink>
            <w:r w:rsidR="00470465">
              <w:br/>
            </w:r>
            <w:r w:rsidR="00470465">
              <w:rPr>
                <w:b/>
              </w:rPr>
              <w:t>О мерах воздействия на лиц, причастных к нарушениям основополагающих прав и свобод человека, прав и свобод граждан Российской Федерации</w:t>
            </w:r>
          </w:p>
        </w:tc>
        <w:tc>
          <w:tcPr>
            <w:tcW w:w="0" w:type="dxa"/>
          </w:tcPr>
          <w:p w:rsidR="004E0F6C" w:rsidRDefault="00470465">
            <w:pPr>
              <w:contextualSpacing/>
            </w:pPr>
            <w:r>
              <w:t>10.12.2012</w:t>
            </w:r>
          </w:p>
        </w:tc>
        <w:tc>
          <w:tcPr>
            <w:tcW w:w="0" w:type="dxa"/>
          </w:tcPr>
          <w:p w:rsidR="004E0F6C" w:rsidRDefault="00470465">
            <w:pPr>
              <w:contextualSpacing/>
            </w:pPr>
            <w:r>
              <w:t xml:space="preserve">Депутаты ГД С.Е.Нарышкин, В.А.Васильев, В.В.Жириновский, Г.А.Зюганов, С.М.Миронов, Л.Л.Левин, А.В.Митрофанов, Д.Н.Гасанов, И.Л.Зотов, Н.А.Лакутин, В.В.Парахин, В.П.Машкарин, В.Б.Харлов, Ф.С.Тумусов, М.В.Емельянов, А.А.Агеев, М.В.Брячак, О.Л.Михеев, А.Л.Бурков, А.Л.Романович, Р.А.Ванчугов, А.В.Ломакин-Румянцев, О.А.Оганян, Д.Е.Горовцов, </w:t>
            </w:r>
            <w:r>
              <w:lastRenderedPageBreak/>
              <w:t xml:space="preserve">А.В.Чепа, В.Е.Шудегов, Н.Р.Петухова, А.Д.Крутов, С.А.Доронин, М.И.Сердюк, Е.И.Бычкова, А.Н.Грешневиков, С.П.Горячева, А.В.Туманов, А.В.Руденко, О.В.Пахолков, А.В.Казаков, А.А.Шеин, А.А.Озеров, А.Г.Тарнавский, Ю.А.Селиванов, А.В.Терентьев, А.А.Лысяков, В.А.Черешнев, О.А.Нилов, Н.В.Левичев, Р.Г.Абдулатипов, В.И.Афонский, И.В.Баринов, Р.А.Баталова, В.В.Белоусов, А.Н.Васильев, Д.В.Волков, А.Б.Выборный, М.Т.Гаджиев, М.С.Гаджиев, В.В.Гальченко, З.Д.Геккиев, Н.Ф.Герасименко, А.Н.Дегтярев, В.И.Долгих, И.Н.Игошин, П.Р.Качкаев, Ф.А.Клинцевич, И.Д.Кобзон, О.А.Колесников, Д.С.Коньков, В.А.Крупенников, Т.Г.Кузьминых, Е.И.Кузьмичева, Е.Ф.Лахова, А.Г.Ломакин, В.И.Лысаков, А.М.Макаров, М.П.Максакова-Игенбергс, Р.М.Марданшин, М.Ю.Маркелов, А.А.Махмутов, Б.В.Михалев, Е.С.Москвичев, М.Ю.Назарова, В.А.Никонов, Л.М.Огородова, Е.В.Панина, Н.В.Панков, </w:t>
            </w:r>
            <w:r>
              <w:lastRenderedPageBreak/>
              <w:t xml:space="preserve">В.В.Пинский, В.Т.Поцяпун, Б.Л.Резник, Д.В.Саблин, Д.В.Савельев, Г.К.Сафаралиев, А.Г.Сидякин, Л.Я.Симановский, М.В.Слипенчук, В.В.Терешкова, В.В.Трапезников, И.Ю.Фахритдинов, А.И.Фокин, Н.А.Шайденко, М.Л.Шаккум, Л.И.Швецова, В.Л.Шемякин, Р.А.Шлегель, В.А.Южилин, С.Н.Решульский, В.С.Шурчанов, А.Е.Локоть, А.Н.Абалаков, В.П.Комоедов, Н.И.Сапожников, А.А.Андреев, М.Н.Берулава, А.Ю.Русских, Б.С.Кашин, М.Ю.Авдеев, А.Д.Куликов, М.М.Заполев, С.И.Юрченко, Н.В.Разворотнев, В.Г.Поздняков, В.С.Романов, П.С.Дорохин, В.И.Гончаров, Н.В.Арефьев, Н.Н.Иванов, В.Н.Иконников, А.П.Тарнаев, С.П.Обухов, Р.Г.Гостев, Н.М.Харитонов, В.А.Коломейцев, Т.В.Плетнева, Ю.П.Синельщиков, Н.В.Коломейцев, П.В.Романов, С.И.Штогрин, К.В.Ширшов, В.А.Симагин, С.П.Мамаев, В.И.Бессонов, И.И.Мельников, В.И.Кашин, Н.Ф.Рябов, В.В.Потомский, О.А.Куликов, </w:t>
            </w:r>
            <w:r>
              <w:lastRenderedPageBreak/>
              <w:t xml:space="preserve">В.М.Мархаев, К.К.Тайсаев, А.В.Корниенко, А.А.Ющенко, О.Н.Алимова, В.П.Пешков, Н.И.Васильев, Е.В.Доровин, Д.Г.Новиков, В.Н.Паутов, Р.И.Кочиев, В.Н.Тетекин, В.Ф.Рашкин, Д.Н.Вороненков, А.Ж.Бифов, А.С.Кропачев, С.Г.Каргинов, Р.И.Худяков, С.Н.Сироткин, М.Н.Свергунова, Д.А.Литвинцев, С.В.Маринин, В.В.Семенов, И.Ю.Дроздов, И.К.Сухарев, В.Е.Деньгин, И.Н.Абрамов, А.Б.Курдюмов, С.Е.Вайнштейн, М.С.Рохмистров, М.А.Шингаркин, А.А.Балберов, Д.Г.Волчек, А.А.Ищенко, И.А.Ананских, А.Н.Свинцов, К.С.Субботин, В.А.Овсянников, Е.В.Афанасьева, С.В.Журавлев, В.П.Таскаев, Д.Ю.Носов, В.В.Свиридов, В.М.Тарасюк, Н.В.Губарева, В.В.Кулиева, Я.В.Зелинский, А.С.Старовойтов, Р.В.Калюжный, А.Л.Маркин, Я.Е.Нилов, С.В.Иванов, А.Н.Диденко, С.И.Фургал, И.А.Чиркова, Ю.А.Напсо, Д.И.Савельев, В.С.Золочевский, И.В.Лебедев, В.С.Селезнев, К.И.Черкасов, В.В.Журко, </w:t>
            </w:r>
            <w:r>
              <w:lastRenderedPageBreak/>
              <w:t xml:space="preserve">С.А.Жигарев, В.В.Соболев, Д.А.Свищев, М.В.Дегтярев, Э.В.Маркин, Л.Э.Слуцкий, О.И.Аршба, В.И.Ресин, В.Н.Пивненко, А.А.Журавлев, А.И.Скоробогатько, М.Б.Терентьев, У.М.Умаханов, И.Е.Костунов, С.В.Чижов, Ю.О.Исаев, И.К.Роднина, Р.К.Тихонов, Х.И.Шихсаидов, А.Г.Шишкин, М.М.Сафин, А.Ю.Брыксин, В.Ф.Шрейдер, П.В.Крашенинников, В.Н.Плигин, В.А.Поневежский, С.А.Попов, С.В.Максимова, А.В.Богомаз, А.Е.Бобраков, А.Ч.Эркенов, А.Л.Шхагошев, Р.Х.Натхо, А.В.Каминский, Г.П.Ледков, А.В.Ильтяков, Д.О.Хороля, Р.В.Кармазина, П.И.Пимашков, Н.С.Максимова, В.В.Кабанова, Б.В.Агаев, Е.Л.Николаева, В.В.Якушев, С.Ш.Мурзабаева, В.В.Климов, С.Б.Дорофеев, Н.И.Борцов, О.А.Лебедев, В.Б.Кидяев, Т.О.Алексеева, А.М.Кабаева, А.И.Колесник, Г.Я.Хор, В.А.Язев, И.В.Мануйлова, А.К.Пушков, А.С.Прокопьев, А.Е.Карпов, И.И.Квитка, В.В.Зубарев, </w:t>
            </w:r>
            <w:r>
              <w:lastRenderedPageBreak/>
              <w:t xml:space="preserve">В.С.Тимченко, Д.Ф.Вяткин, В.А.Казаков, Б.Д.Зубицкий, А.П.Петров, Г.А.Карлов, Э.А.Валеев, Н.В.Бурыкина, С.Ю.Тен, М.А.Моисеев, И.В.Соколова, В.Ю.Максимов, В.П.Водолацкий, В.В.Гутенев, Е.А.Федоров, С.В.Кривоносов, В.Е.Позгалев, В.М.Заварзин, С.В.Железняк, А.А.Ремезков, О.Д.Валенчук, В.А.Пехтин, О.Ю.Баталина, С.В.Петров, Э.Г.Глубоковская, А.В.Скоч, А.Н.Ткачев, А.М.Бабаков, М.Е.Старшинов, В.Б.Шестаков, Ю.В.Васильев, Р.Э.Гольдштейн, В.А.Третьяк, В.М.Резник, З.А.Муцоев, В.Е.Булавинов, В.В.Бурматов, В.Б.Ефимов, А.В.Кретов, Ю.А.Петров, С.В.Чиндяскин, А.Л.Красов, А.В.Жарков, Л.А.Огуль, А.В.Романов, В.К.Осипов, Б.Б.Хамчиев, Н.П.Аброськин, Р.Ф.Абубакиров, Т.Ю.Акулов, Г.В.Аникеев, А.И.Аршинова, З.А.Аскендеров, Б.К.Балашов, Г.А.Балыхин, М.М.Бариев, И.Б.Богуславский, О.Г.Борзова, А.Б.Василенко, М.Х.Вахаев, М.М.Галимарданов, М.Н.Гасанов, </w:t>
            </w:r>
            <w:r>
              <w:lastRenderedPageBreak/>
              <w:t xml:space="preserve">Н.В.Герасимова, И.И.Гильмутдинов, С.С.Говорухин, Н.Н.Гончар, Н.И.Горовой, А.С.Делимханов, А.П.Езубов, Р.С.Ильясов, В.В.Иванов, А.К.Исаев, О.М.Казакова, А.А.Карелин, Г.Н.Карелова, Н.Д.Ковалев, А.Г.Когогина, В.М.Кононов, В.Н.Кравченко, Г.В.Кулик, Р.Д.Курбанов, Ю.А.Липатов, Н.И.Макаров, М.А.Мукабенова, А.Ю.Мурга, В.В.Омельченко, С.И.Неверов, С.А.Поддубный, З.Я.Рахматуллина, И.Н.Руденский, О.В.Савченко, Ш.Ю.Саралиев, М.С.Селимханов, Е.Н.Сенаторова, Ф.С.Сибагатуллин, М.В.Тарасенко, О.В.Тимофеева, В.В.Толстопятов, М.Х.Хадарцев, Р.Ш.Хайров, А.Н.Хайруллин, А.Е.Хинштейн, Н.В.Школкина, В.В.Чайка, М.Х.Юсупов, И.А.Яровая, Т.К.Агузаров, А.И.Лисицын, В.С.Абрамов, А.Г.Аксаков, Д.В.Ушаков, Е.Б.Мизулина, К.К.Ильковский, А.В.Беляков, А.К.Луговой, М.А.Кожевникова, Н.С.Валуев, Ю.Н.Волков, В.Г.Гридин, </w:t>
            </w:r>
            <w:r>
              <w:lastRenderedPageBreak/>
              <w:t xml:space="preserve">С.Я.Есяков, З.М.Степанова, П.М.Федяев, С.Ю.Фабричный, П.Н.Завальный, Л.К.Шойгу, В.Ф.Звагельский, И.И.Демченко, М.Е.Николаев, А.Д.Жуков, О.Н.Епифанова, Т.Н.Москалькова; Члены СФ Н.И.Булаев, В.И.Матвиенко, А.П.Торшин, С.Ю.Орлова, Ю.Л.Воробьев, И.М.Умаханов, В.А.Штыров, З.Ф.Драгункина, Е.В.Бушмин, С.М.Киричук, С.П.Иванов, Б..Жамбалнимбуев, А.Н.Савенков, С.В.Белоусов, Б.И.Шпигель, Н.В.Власенко, М.В.Маргелов, А.Ю.Молчанов, И.В.Фомин, В.Ф.Чуб, А.А.Борисов, А.А.Беспаликов, Р.Р.Сафин, И.Б.Бечелов, А.Х.Кажаров, О.С.Хацаев, А.М.Паланкоев, В.Э.Дерев, А.Б.Тотоонов, А.А.Климов, М.К.Хапсироков, Н.Ф.Пожитков, С.В.Мамедов, А.А.Чернышев, Р.Г.Искужин, В.В.Литюшкин, А.В.Смирнов, К.А.Титов, Н.Л.Дементьева, А.В.Вайнберг, Г.А.Савинов, В.В.Мингазов, В.Н.Шнякин, А.А.Чекалин, Н.В.Косарев, И.Н.Шубин, В.Ф.Кулаков, Б.А.Невзоров, А.С.Матвеев, </w:t>
            </w:r>
            <w:r>
              <w:lastRenderedPageBreak/>
              <w:t xml:space="preserve">П.А.Масловский, В.М.Джабаров, В.А.Озеров, А.Г.Верховский, В.А.Пономарев, Ю.Н.Солонин, Н.М.Волков, Н.А.Федоряк, Ю.В.Росляк, Ю.В.Неелов, К.В.Сурков, В.А.Пичугов, Н.М.Ольшанский, И.Н.Морозов, В.Н.Маслов, А.И.Мишнев, О.Е.Пантелеев, С.Ф.Лисовский, В.Е.Межевич, Е.В.Атанов, К.В.Цыбко, Р.У.Гаттаров, М.Н.Пономарев, А.М.Чернецкий, В.В.Сударенков, Е.Г.Тарло, Н.А.Журавлев, Ю.В.Смирнов, А.Б.Тер-Аванесов, А.И.Александров, Е.А.Самойлов, С.Л.Катанандов, Ю.В.Шамков, В.Б.Малкин, И.Н.Егоров, И.М.Зуга, Л.Н.Бокова, Г.Г.Николаева, С.С.Журова, А.В.Коровников, Г.А.Горбунов, Л.В.Тягачев, В.А.Петров, В.А.Федоров, Н.И.Рыжков, Л.Н.Глебова, В.Н.Васильев, Е.А.Серебренников, С.В.Бажанов, М.А.Исаев, О.А.Казаковцев, Н.И.Кондратенко, О.Г.Каньков, В.Н.Плотников, Н.К.Максюта, В.А.Лопатников, В.М.Кресс, М.Г.Кавджарадзе, А.А.Клишас, К.Э.Добрынин, А.Г.Лысков, </w:t>
            </w:r>
            <w:r>
              <w:lastRenderedPageBreak/>
              <w:t>Ю.С.Бирюков, В.Б.Рушайло, Е.С.Строев, В.А.Тюльпанов, Д.Б.Кривицкий, Б.С.Хасиков, С.Е.Щеблыгин, В.А.Петренко, А.Ю.Петров, В.Н.Мошкович, В.Н.Шверикас, А.В.Пиманов, И.В.Кошин, Н.В.Тихомиров, В.В.Рязанский, Т.В.Заболотная, Г.М.Мунзук, А.М.Синягин, В.Е.Аксаков, Л.Н.Пономарева, И.Н.Чернышев, В.А.Фетисов, А.П.Майоров, Д.Н.Ананьев, О.В.Еремеев, А.М.Бондарук, Ю.Н.Удалов, О.П.Ткач, Н.Б.Иванов, В.Н.Игнатенко, М.А.Марченко, К.Б.Скоморохин, Г.И.Макин</w:t>
            </w:r>
          </w:p>
        </w:tc>
        <w:tc>
          <w:tcPr>
            <w:tcW w:w="0" w:type="dxa"/>
          </w:tcPr>
          <w:p w:rsidR="004E0F6C" w:rsidRDefault="00470465">
            <w:pPr>
              <w:contextualSpacing/>
            </w:pPr>
            <w:r>
              <w:rPr>
                <w:b/>
              </w:rPr>
              <w:lastRenderedPageBreak/>
              <w:t>8.2 Опубликование закона (Опубликование закона)</w:t>
            </w:r>
          </w:p>
          <w:p w:rsidR="004E0F6C" w:rsidRDefault="00470465">
            <w:pPr>
              <w:contextualSpacing/>
            </w:pPr>
            <w:r>
              <w:t xml:space="preserve"> - закон опубликован</w:t>
            </w:r>
          </w:p>
          <w:p w:rsidR="004E0F6C" w:rsidRDefault="00470465">
            <w:pPr>
              <w:contextualSpacing/>
            </w:pPr>
            <w:r>
              <w:t xml:space="preserve"> - </w:t>
            </w:r>
          </w:p>
        </w:tc>
        <w:tc>
          <w:tcPr>
            <w:tcW w:w="0" w:type="dxa"/>
          </w:tcPr>
          <w:p w:rsidR="004E0F6C" w:rsidRDefault="00470465">
            <w:pPr>
              <w:contextualSpacing/>
            </w:pPr>
            <w:r>
              <w:t>28.12.2012</w:t>
            </w:r>
          </w:p>
        </w:tc>
      </w:tr>
      <w:tr w:rsidR="004E0F6C">
        <w:tc>
          <w:tcPr>
            <w:tcW w:w="0" w:type="dxa"/>
          </w:tcPr>
          <w:p w:rsidR="004E0F6C" w:rsidRDefault="00470465">
            <w:pPr>
              <w:contextualSpacing/>
            </w:pPr>
            <w:r>
              <w:lastRenderedPageBreak/>
              <w:t>62</w:t>
            </w:r>
          </w:p>
        </w:tc>
        <w:tc>
          <w:tcPr>
            <w:tcW w:w="0" w:type="dxa"/>
          </w:tcPr>
          <w:p w:rsidR="004E0F6C" w:rsidRDefault="000E2335">
            <w:hyperlink r:id="rId68" w:history="1">
              <w:r w:rsidR="00470465">
                <w:t>186587-6 (в архиве)</w:t>
              </w:r>
            </w:hyperlink>
            <w:r w:rsidR="00470465">
              <w:br/>
            </w:r>
            <w:r w:rsidR="00470465">
              <w:rPr>
                <w:b/>
              </w:rPr>
              <w:t>О внесении изменений в отдельные законодательные акты Российской Федерации по вопросу усиления ответственности за совершение правонарушений в сфере безопасности дорожного движения</w:t>
            </w:r>
          </w:p>
        </w:tc>
        <w:tc>
          <w:tcPr>
            <w:tcW w:w="0" w:type="dxa"/>
          </w:tcPr>
          <w:p w:rsidR="004E0F6C" w:rsidRDefault="00470465">
            <w:pPr>
              <w:contextualSpacing/>
            </w:pPr>
            <w:r>
              <w:t>10.12.2012</w:t>
            </w:r>
          </w:p>
        </w:tc>
        <w:tc>
          <w:tcPr>
            <w:tcW w:w="0" w:type="dxa"/>
          </w:tcPr>
          <w:p w:rsidR="004E0F6C" w:rsidRDefault="00470465">
            <w:pPr>
              <w:contextualSpacing/>
            </w:pPr>
            <w:r>
              <w:t xml:space="preserve">Депутаты ГД И.А.Яровая, В.Ф.Звагельский, А.Б.Выборный, А.Ю.Мурга, Б.Л.Резник, Д.В.Волков, Н.В.Школкина, А.Н.Хайруллин, Н.В.Панков, М.А.Моисеев, В.В.Терешкова, Н.И.Макаров, И.Е.Костунов, А.Е.Карпов, Е.И.Кузьмичева, А.И.Колесник, О.Д.Валенчук, С.А.Поддубный, М.Х.Вахаев, В.Б.Кидяев, А.С.Прокопьев, В.В.Иванов, М.А.Кожевникова, Т.О.Алексеева, П.М.Федяев, А.Е.Хинштейн, Ш.Ю.Саралиев, </w:t>
            </w:r>
            <w:r>
              <w:lastRenderedPageBreak/>
              <w:t>А.В.Жарков, С.В.Кривоносов, Л.А.Огуль, А.Л.Шхагошев; Член СФ С.Ф.Лисовский</w:t>
            </w:r>
          </w:p>
        </w:tc>
        <w:tc>
          <w:tcPr>
            <w:tcW w:w="0" w:type="dxa"/>
          </w:tcPr>
          <w:p w:rsidR="004E0F6C" w:rsidRDefault="00470465">
            <w:pPr>
              <w:contextualSpacing/>
            </w:pPr>
            <w:r>
              <w:rPr>
                <w:b/>
              </w:rPr>
              <w:lastRenderedPageBreak/>
              <w:t>8.2 Опубликование закона (Опубликование закона)</w:t>
            </w:r>
          </w:p>
          <w:p w:rsidR="004E0F6C" w:rsidRDefault="00470465">
            <w:pPr>
              <w:contextualSpacing/>
            </w:pPr>
            <w:r>
              <w:t xml:space="preserve"> - закон опубликован</w:t>
            </w:r>
          </w:p>
          <w:p w:rsidR="004E0F6C" w:rsidRDefault="00470465">
            <w:pPr>
              <w:contextualSpacing/>
            </w:pPr>
            <w:r>
              <w:t xml:space="preserve"> - </w:t>
            </w:r>
          </w:p>
        </w:tc>
        <w:tc>
          <w:tcPr>
            <w:tcW w:w="0" w:type="dxa"/>
          </w:tcPr>
          <w:p w:rsidR="004E0F6C" w:rsidRDefault="00470465">
            <w:pPr>
              <w:contextualSpacing/>
            </w:pPr>
            <w:r>
              <w:t>31.12.2014</w:t>
            </w:r>
          </w:p>
        </w:tc>
      </w:tr>
      <w:tr w:rsidR="004E0F6C">
        <w:tc>
          <w:tcPr>
            <w:tcW w:w="0" w:type="dxa"/>
          </w:tcPr>
          <w:p w:rsidR="004E0F6C" w:rsidRDefault="00470465">
            <w:pPr>
              <w:contextualSpacing/>
            </w:pPr>
            <w:r>
              <w:lastRenderedPageBreak/>
              <w:t>63</w:t>
            </w:r>
          </w:p>
        </w:tc>
        <w:tc>
          <w:tcPr>
            <w:tcW w:w="0" w:type="dxa"/>
          </w:tcPr>
          <w:p w:rsidR="004E0F6C" w:rsidRDefault="000E2335">
            <w:hyperlink r:id="rId69" w:history="1">
              <w:r w:rsidR="00470465">
                <w:t>174312-6 (в архиве)</w:t>
              </w:r>
            </w:hyperlink>
            <w:r w:rsidR="00470465">
              <w:br/>
            </w:r>
            <w:r w:rsidR="00470465">
              <w:rPr>
                <w:b/>
              </w:rPr>
              <w:t>О внесении изменений в Федеральный закон "О бухгалтерском учете"</w:t>
            </w:r>
            <w:r w:rsidR="00470465">
              <w:br/>
              <w:t>(в части закрепления положений о возможности для всех субъектов малого предпринимательства и отдельных форм некоммерческих организаций ведения бухгалтерской (финансовой) отчётности в упрощённом виде)</w:t>
            </w:r>
          </w:p>
        </w:tc>
        <w:tc>
          <w:tcPr>
            <w:tcW w:w="0" w:type="dxa"/>
          </w:tcPr>
          <w:p w:rsidR="004E0F6C" w:rsidRDefault="00470465">
            <w:pPr>
              <w:contextualSpacing/>
            </w:pPr>
            <w:r>
              <w:t>19.11.2012</w:t>
            </w:r>
          </w:p>
        </w:tc>
        <w:tc>
          <w:tcPr>
            <w:tcW w:w="0" w:type="dxa"/>
          </w:tcPr>
          <w:p w:rsidR="004E0F6C" w:rsidRDefault="00470465">
            <w:pPr>
              <w:contextualSpacing/>
            </w:pPr>
            <w:r>
              <w:t>Депутаты ГД Р.М.Марданшин, В.В.Климов, А.А.Ремезков, Д.В.Савельев, Е.А.Федоров, В.М.Кононов, А.Ю.Брыксин, С.Ш.Мурзабаева, В.И.Афонский, А.А.Махмутов, А.Г.Когогина, М.В.Слипенчук, Е.В.Панина, Д.В.Волков, А.В.Жарков, П.Р.Качкаев, С.В.Кривоносов, Т.О.Алексеева, В.В.Иванов, А.Ю.Мурга, Л.А.Огуль, А.А.Ищенко, Н.П.Аброськин, Е.Л.Николаева, Р.С.Ильясов</w:t>
            </w:r>
          </w:p>
        </w:tc>
        <w:tc>
          <w:tcPr>
            <w:tcW w:w="0" w:type="dxa"/>
          </w:tcPr>
          <w:p w:rsidR="004E0F6C" w:rsidRDefault="00470465">
            <w:pPr>
              <w:contextualSpacing/>
            </w:pPr>
            <w:r>
              <w:rPr>
                <w:b/>
              </w:rPr>
              <w:t>8.2 Опубликование закона (Опубликование закона)</w:t>
            </w:r>
          </w:p>
          <w:p w:rsidR="004E0F6C" w:rsidRDefault="00470465">
            <w:pPr>
              <w:contextualSpacing/>
            </w:pPr>
            <w:r>
              <w:t xml:space="preserve"> - закон опубликован</w:t>
            </w:r>
          </w:p>
          <w:p w:rsidR="004E0F6C" w:rsidRDefault="00470465">
            <w:pPr>
              <w:contextualSpacing/>
            </w:pPr>
            <w:r>
              <w:t xml:space="preserve"> - </w:t>
            </w:r>
          </w:p>
        </w:tc>
        <w:tc>
          <w:tcPr>
            <w:tcW w:w="0" w:type="dxa"/>
          </w:tcPr>
          <w:p w:rsidR="004E0F6C" w:rsidRDefault="00470465">
            <w:pPr>
              <w:contextualSpacing/>
            </w:pPr>
            <w:r>
              <w:t>03.11.2013</w:t>
            </w:r>
          </w:p>
        </w:tc>
      </w:tr>
      <w:tr w:rsidR="004E0F6C">
        <w:tc>
          <w:tcPr>
            <w:tcW w:w="0" w:type="dxa"/>
          </w:tcPr>
          <w:p w:rsidR="004E0F6C" w:rsidRDefault="00470465">
            <w:pPr>
              <w:contextualSpacing/>
            </w:pPr>
            <w:r>
              <w:t>64</w:t>
            </w:r>
          </w:p>
        </w:tc>
        <w:tc>
          <w:tcPr>
            <w:tcW w:w="0" w:type="dxa"/>
          </w:tcPr>
          <w:p w:rsidR="004E0F6C" w:rsidRDefault="000E2335">
            <w:hyperlink r:id="rId70" w:history="1">
              <w:r w:rsidR="00470465">
                <w:t>171032-6 (в архиве)</w:t>
              </w:r>
            </w:hyperlink>
            <w:r w:rsidR="00470465">
              <w:br/>
            </w:r>
            <w:r w:rsidR="00470465">
              <w:rPr>
                <w:b/>
              </w:rPr>
              <w:t>О внесении изменений в отдельные законодательные акты Российской Федерации в связи с совершенствованием законодательства об обороте оружия</w:t>
            </w:r>
            <w:r w:rsidR="00470465">
              <w:br/>
              <w:t xml:space="preserve">(по вопросу установления запрета и административной ответственности за ношение гражданами оружия в состоянии алкогольного опьянения, запрета на ношение огнестрельного оружия ограниченного поражения на территории образовательных учреждений и в организациях общественного питания, реализующих алкогольную продукцию, </w:t>
            </w:r>
            <w:r w:rsidR="00470465">
              <w:lastRenderedPageBreak/>
              <w:t>выдачи медицинского заключения об отсутствии противопоказаний к владению оружием в медицинских организациях государственной и муниципальной системы здравоохранения, повышения ответственности за умышленное причинение  вреда здоровью с применением оружия)</w:t>
            </w:r>
          </w:p>
        </w:tc>
        <w:tc>
          <w:tcPr>
            <w:tcW w:w="0" w:type="dxa"/>
          </w:tcPr>
          <w:p w:rsidR="004E0F6C" w:rsidRDefault="00470465">
            <w:pPr>
              <w:contextualSpacing/>
            </w:pPr>
            <w:r>
              <w:lastRenderedPageBreak/>
              <w:t>13.11.2012</w:t>
            </w:r>
          </w:p>
        </w:tc>
        <w:tc>
          <w:tcPr>
            <w:tcW w:w="0" w:type="dxa"/>
          </w:tcPr>
          <w:p w:rsidR="004E0F6C" w:rsidRDefault="00470465">
            <w:pPr>
              <w:contextualSpacing/>
            </w:pPr>
            <w:r>
              <w:t>Депутаты ГД И.А.Яровая, Т.К.Агузаров, С.В.Железняк, А.Б.Выборный, С.А.Поддубный, Ш.Ю.Саралиев, А.К.Луговой, Н.П.Аброськин, М.С.Селимханов, Н.С.Валуев, В.В.Иванов, М.А.Кожевникова, Т.О.Алексеева, А.Е.Бобраков, Н.И.Макаров, Л.А.Огуль, А.В.Жарков, М.М.Бариев, Е.Н.Сенаторова, З.Я.Рахматуллина, А.И.Аршинова</w:t>
            </w:r>
          </w:p>
        </w:tc>
        <w:tc>
          <w:tcPr>
            <w:tcW w:w="0" w:type="dxa"/>
          </w:tcPr>
          <w:p w:rsidR="004E0F6C" w:rsidRDefault="00470465">
            <w:pPr>
              <w:contextualSpacing/>
            </w:pPr>
            <w:r>
              <w:rPr>
                <w:b/>
              </w:rPr>
              <w:t>8.2 Опубликование закона (Опубликование закона)</w:t>
            </w:r>
          </w:p>
          <w:p w:rsidR="004E0F6C" w:rsidRDefault="00470465">
            <w:pPr>
              <w:contextualSpacing/>
            </w:pPr>
            <w:r>
              <w:t xml:space="preserve"> - закон опубликован</w:t>
            </w:r>
          </w:p>
          <w:p w:rsidR="004E0F6C" w:rsidRDefault="00470465">
            <w:pPr>
              <w:contextualSpacing/>
            </w:pPr>
            <w:r>
              <w:t xml:space="preserve"> - </w:t>
            </w:r>
          </w:p>
        </w:tc>
        <w:tc>
          <w:tcPr>
            <w:tcW w:w="0" w:type="dxa"/>
          </w:tcPr>
          <w:p w:rsidR="004E0F6C" w:rsidRDefault="00470465">
            <w:pPr>
              <w:contextualSpacing/>
            </w:pPr>
            <w:r>
              <w:t>22.07.2014</w:t>
            </w:r>
          </w:p>
        </w:tc>
      </w:tr>
      <w:tr w:rsidR="004E0F6C">
        <w:tc>
          <w:tcPr>
            <w:tcW w:w="0" w:type="dxa"/>
          </w:tcPr>
          <w:p w:rsidR="004E0F6C" w:rsidRDefault="00470465">
            <w:pPr>
              <w:contextualSpacing/>
            </w:pPr>
            <w:r>
              <w:lastRenderedPageBreak/>
              <w:t>65</w:t>
            </w:r>
          </w:p>
        </w:tc>
        <w:tc>
          <w:tcPr>
            <w:tcW w:w="0" w:type="dxa"/>
          </w:tcPr>
          <w:p w:rsidR="004E0F6C" w:rsidRDefault="000E2335">
            <w:hyperlink r:id="rId71" w:history="1">
              <w:r w:rsidR="00470465">
                <w:t>164510-6 (в архиве)</w:t>
              </w:r>
            </w:hyperlink>
            <w:r w:rsidR="00470465">
              <w:br/>
            </w:r>
            <w:r w:rsidR="00470465">
              <w:rPr>
                <w:b/>
              </w:rPr>
              <w:t>О меценатской деятельности</w:t>
            </w:r>
          </w:p>
        </w:tc>
        <w:tc>
          <w:tcPr>
            <w:tcW w:w="0" w:type="dxa"/>
          </w:tcPr>
          <w:p w:rsidR="004E0F6C" w:rsidRDefault="00470465">
            <w:pPr>
              <w:contextualSpacing/>
            </w:pPr>
            <w:r>
              <w:t>01.11.2012</w:t>
            </w:r>
          </w:p>
        </w:tc>
        <w:tc>
          <w:tcPr>
            <w:tcW w:w="0" w:type="dxa"/>
          </w:tcPr>
          <w:p w:rsidR="004E0F6C" w:rsidRDefault="00470465">
            <w:pPr>
              <w:contextualSpacing/>
            </w:pPr>
            <w:r>
              <w:t>Депутаты ГД М.П.Максакова-Игенбергс, С.С.Говорухин, Л.И.Швецова, И.Д.Кобзон, З.Я.Рахматуллина, Е.Н.Сенаторова, В.В.Иванов, А.Ю.Мурга, О.М.Казакова, И.В.Мануйлова, В.В.Гутенев, И.В.Соколова, М.Н.Берулава, М.Ю.Назарова, Е.И.Кузьмичева, Т.О.Алексеева, О.Г.Борзова, В.И.Афонский, Е.Л.Николаева, В.М.Кононов, А.И.Аршинова; Член СФ Л.Н.Бокова</w:t>
            </w:r>
          </w:p>
        </w:tc>
        <w:tc>
          <w:tcPr>
            <w:tcW w:w="0" w:type="dxa"/>
          </w:tcPr>
          <w:p w:rsidR="004E0F6C" w:rsidRDefault="00470465">
            <w:pPr>
              <w:contextualSpacing/>
            </w:pPr>
            <w:r>
              <w:rPr>
                <w:b/>
              </w:rPr>
              <w:t>8.2 Опубликование закона (Опубликование закона)</w:t>
            </w:r>
          </w:p>
          <w:p w:rsidR="004E0F6C" w:rsidRDefault="00470465">
            <w:pPr>
              <w:contextualSpacing/>
            </w:pPr>
            <w:r>
              <w:t xml:space="preserve"> - закон опубликован</w:t>
            </w:r>
          </w:p>
          <w:p w:rsidR="004E0F6C" w:rsidRDefault="00470465">
            <w:pPr>
              <w:contextualSpacing/>
            </w:pPr>
            <w:r>
              <w:t xml:space="preserve"> - </w:t>
            </w:r>
          </w:p>
        </w:tc>
        <w:tc>
          <w:tcPr>
            <w:tcW w:w="0" w:type="dxa"/>
          </w:tcPr>
          <w:p w:rsidR="004E0F6C" w:rsidRDefault="00470465">
            <w:pPr>
              <w:contextualSpacing/>
            </w:pPr>
            <w:r>
              <w:t>05.11.2014</w:t>
            </w:r>
          </w:p>
        </w:tc>
      </w:tr>
      <w:tr w:rsidR="004E0F6C">
        <w:tc>
          <w:tcPr>
            <w:tcW w:w="0" w:type="dxa"/>
          </w:tcPr>
          <w:p w:rsidR="004E0F6C" w:rsidRDefault="00470465">
            <w:pPr>
              <w:contextualSpacing/>
            </w:pPr>
            <w:r>
              <w:t>66</w:t>
            </w:r>
          </w:p>
        </w:tc>
        <w:tc>
          <w:tcPr>
            <w:tcW w:w="0" w:type="dxa"/>
          </w:tcPr>
          <w:p w:rsidR="004E0F6C" w:rsidRDefault="000E2335">
            <w:hyperlink r:id="rId72" w:history="1">
              <w:r w:rsidR="00470465">
                <w:t>157425-6 (в архиве)</w:t>
              </w:r>
            </w:hyperlink>
            <w:r w:rsidR="00470465">
              <w:br/>
            </w:r>
            <w:r w:rsidR="00470465">
              <w:rPr>
                <w:b/>
              </w:rPr>
              <w:t>О внесении изменений в отдельные законодательные акты Российской Федерации</w:t>
            </w:r>
          </w:p>
        </w:tc>
        <w:tc>
          <w:tcPr>
            <w:tcW w:w="0" w:type="dxa"/>
          </w:tcPr>
          <w:p w:rsidR="004E0F6C" w:rsidRDefault="00470465">
            <w:pPr>
              <w:contextualSpacing/>
            </w:pPr>
            <w:r>
              <w:t>22.10.2012</w:t>
            </w:r>
          </w:p>
        </w:tc>
        <w:tc>
          <w:tcPr>
            <w:tcW w:w="0" w:type="dxa"/>
          </w:tcPr>
          <w:p w:rsidR="004E0F6C" w:rsidRDefault="00470465">
            <w:pPr>
              <w:contextualSpacing/>
            </w:pPr>
            <w:r>
              <w:t>Депутаты ГД И.А.Яровая, А.Н.Хайруллин, Т.К.Агузаров, С.А.Поддубный, А.К.Луговой, Н.С.Валуев, В.В.Иванов, М.А.Кожевникова, Т.О.Алексеева, А.Б.Выборный, Л.А.Огуль, А.С.Прокопьев, Н.Ф.Герасименко, И.М.Гусева</w:t>
            </w:r>
          </w:p>
        </w:tc>
        <w:tc>
          <w:tcPr>
            <w:tcW w:w="0" w:type="dxa"/>
          </w:tcPr>
          <w:p w:rsidR="004E0F6C" w:rsidRDefault="00470465">
            <w:pPr>
              <w:contextualSpacing/>
            </w:pPr>
            <w:r>
              <w:rPr>
                <w:b/>
              </w:rPr>
              <w:t>8.2 Опубликование закона (Опубликование закона)</w:t>
            </w:r>
          </w:p>
          <w:p w:rsidR="004E0F6C" w:rsidRDefault="00470465">
            <w:pPr>
              <w:contextualSpacing/>
            </w:pPr>
            <w:r>
              <w:t xml:space="preserve"> - закон опубликован</w:t>
            </w:r>
          </w:p>
          <w:p w:rsidR="004E0F6C" w:rsidRDefault="00470465">
            <w:pPr>
              <w:contextualSpacing/>
            </w:pPr>
            <w:r>
              <w:t xml:space="preserve"> - </w:t>
            </w:r>
          </w:p>
        </w:tc>
        <w:tc>
          <w:tcPr>
            <w:tcW w:w="0" w:type="dxa"/>
          </w:tcPr>
          <w:p w:rsidR="004E0F6C" w:rsidRDefault="00470465">
            <w:pPr>
              <w:contextualSpacing/>
            </w:pPr>
            <w:r>
              <w:t>13.07.2015</w:t>
            </w:r>
          </w:p>
        </w:tc>
      </w:tr>
      <w:tr w:rsidR="004E0F6C">
        <w:tc>
          <w:tcPr>
            <w:tcW w:w="0" w:type="dxa"/>
          </w:tcPr>
          <w:p w:rsidR="004E0F6C" w:rsidRDefault="00470465">
            <w:pPr>
              <w:contextualSpacing/>
            </w:pPr>
            <w:r>
              <w:lastRenderedPageBreak/>
              <w:t>67</w:t>
            </w:r>
          </w:p>
        </w:tc>
        <w:tc>
          <w:tcPr>
            <w:tcW w:w="0" w:type="dxa"/>
          </w:tcPr>
          <w:p w:rsidR="004E0F6C" w:rsidRDefault="000E2335">
            <w:hyperlink r:id="rId73" w:history="1">
              <w:r w:rsidR="00470465">
                <w:t>110911-6 (в архиве)</w:t>
              </w:r>
            </w:hyperlink>
            <w:r w:rsidR="00470465">
              <w:br/>
            </w:r>
            <w:r w:rsidR="00470465">
              <w:rPr>
                <w:b/>
              </w:rPr>
              <w:t>О внесении изменений в статью 94 Трудового кодекса Российской Федерации</w:t>
            </w:r>
            <w:r w:rsidR="00470465">
              <w:br/>
              <w:t>(о возможности увеличения продолжительности ежедневной работы (смены) для некоторых категорий работников)</w:t>
            </w:r>
          </w:p>
        </w:tc>
        <w:tc>
          <w:tcPr>
            <w:tcW w:w="0" w:type="dxa"/>
          </w:tcPr>
          <w:p w:rsidR="004E0F6C" w:rsidRDefault="00470465">
            <w:pPr>
              <w:contextualSpacing/>
            </w:pPr>
            <w:r>
              <w:t>12.07.2012</w:t>
            </w:r>
          </w:p>
        </w:tc>
        <w:tc>
          <w:tcPr>
            <w:tcW w:w="0" w:type="dxa"/>
          </w:tcPr>
          <w:p w:rsidR="004E0F6C" w:rsidRDefault="00470465">
            <w:pPr>
              <w:contextualSpacing/>
            </w:pPr>
            <w:r>
              <w:t>Депутаты ГД Б.В.Михалев, С.А.Поддубный, Т.О.Алексеева, И.Ю.Фахритдинов, Т.К.Агузаров, Н.С.Валуев, П.М.Федяев, В.Г.Гридин, А.В.Каминский, Р.А.Баталова, Д.Е.Горовцов</w:t>
            </w:r>
          </w:p>
        </w:tc>
        <w:tc>
          <w:tcPr>
            <w:tcW w:w="0" w:type="dxa"/>
          </w:tcPr>
          <w:p w:rsidR="004E0F6C" w:rsidRDefault="00470465">
            <w:pPr>
              <w:contextualSpacing/>
            </w:pPr>
            <w:r>
              <w:rPr>
                <w:b/>
              </w:rPr>
              <w:t>4.3 Рассмотрение законопроекта Государственной Думой (второе чтение)</w:t>
            </w:r>
          </w:p>
          <w:p w:rsidR="004E0F6C" w:rsidRDefault="00470465">
            <w:pPr>
              <w:contextualSpacing/>
            </w:pPr>
            <w:r>
              <w:t xml:space="preserve"> - отклонить законопроект и снять с дальнейшего рассмотрения</w:t>
            </w:r>
          </w:p>
          <w:p w:rsidR="004E0F6C" w:rsidRDefault="00470465">
            <w:pPr>
              <w:contextualSpacing/>
            </w:pPr>
            <w:r>
              <w:t xml:space="preserve"> - </w:t>
            </w:r>
          </w:p>
        </w:tc>
        <w:tc>
          <w:tcPr>
            <w:tcW w:w="0" w:type="dxa"/>
          </w:tcPr>
          <w:p w:rsidR="004E0F6C" w:rsidRDefault="00470465">
            <w:pPr>
              <w:contextualSpacing/>
            </w:pPr>
            <w:r>
              <w:t>12.02.2014</w:t>
            </w:r>
          </w:p>
        </w:tc>
      </w:tr>
      <w:tr w:rsidR="004E0F6C">
        <w:tc>
          <w:tcPr>
            <w:tcW w:w="0" w:type="dxa"/>
          </w:tcPr>
          <w:p w:rsidR="004E0F6C" w:rsidRDefault="00470465">
            <w:pPr>
              <w:contextualSpacing/>
            </w:pPr>
            <w:r>
              <w:t>68</w:t>
            </w:r>
          </w:p>
        </w:tc>
        <w:tc>
          <w:tcPr>
            <w:tcW w:w="0" w:type="dxa"/>
          </w:tcPr>
          <w:p w:rsidR="004E0F6C" w:rsidRDefault="000E2335">
            <w:hyperlink r:id="rId74" w:history="1">
              <w:r w:rsidR="00470465">
                <w:t>108866-6 (в архиве)</w:t>
              </w:r>
            </w:hyperlink>
            <w:r w:rsidR="00470465">
              <w:br/>
            </w:r>
            <w:r w:rsidR="00470465">
              <w:rPr>
                <w:b/>
              </w:rPr>
              <w:t>О внесении изменений в отдельные законодательные акты Российской Федерации в части усиления ответственности за незаконные пропаганду и рекламу наркотических средств и психотропных веществ</w:t>
            </w:r>
          </w:p>
        </w:tc>
        <w:tc>
          <w:tcPr>
            <w:tcW w:w="0" w:type="dxa"/>
          </w:tcPr>
          <w:p w:rsidR="004E0F6C" w:rsidRDefault="00470465">
            <w:pPr>
              <w:contextualSpacing/>
            </w:pPr>
            <w:r>
              <w:t>09.07.2012</w:t>
            </w:r>
          </w:p>
        </w:tc>
        <w:tc>
          <w:tcPr>
            <w:tcW w:w="0" w:type="dxa"/>
          </w:tcPr>
          <w:p w:rsidR="004E0F6C" w:rsidRDefault="00470465">
            <w:pPr>
              <w:contextualSpacing/>
            </w:pPr>
            <w:r>
              <w:t>Депутаты ГД И.А.Яровая, В.Ф.Звагельский, А.Н.Хайруллин, Н.В.Школкина, И.И.Гильмутдинов, М.М.Бариев, Т.К.Агузаров, З.Я.Рахматуллина, Е.Н.Сенаторова, В.Е.Позгалев, Н.С.Валуев, В.В.Иванов, М.А.Кожевникова, А.Б.Выборный, Т.О.Алексеева, Г.Н.Карелова, Л.А.Огуль, А.В.Жарков, Е.И.Кузьмичева, Н.В.Герасимова, И.М.Гусева; Члены СФ Е.Г.Тарло, Н.В.Косарев, К.В.Сурков</w:t>
            </w:r>
          </w:p>
        </w:tc>
        <w:tc>
          <w:tcPr>
            <w:tcW w:w="0" w:type="dxa"/>
          </w:tcPr>
          <w:p w:rsidR="004E0F6C" w:rsidRDefault="00470465">
            <w:pPr>
              <w:contextualSpacing/>
            </w:pPr>
            <w:r>
              <w:rPr>
                <w:b/>
              </w:rPr>
              <w:t>4.3 Рассмотрение законопроекта Государственной Думой (второе чтение)</w:t>
            </w:r>
          </w:p>
          <w:p w:rsidR="004E0F6C" w:rsidRDefault="00470465">
            <w:pPr>
              <w:contextualSpacing/>
            </w:pPr>
            <w:r>
              <w:t xml:space="preserve"> - отклонить законопроект, принятый в первом чтении</w:t>
            </w:r>
          </w:p>
          <w:p w:rsidR="004E0F6C" w:rsidRDefault="00470465">
            <w:pPr>
              <w:contextualSpacing/>
            </w:pPr>
            <w:r>
              <w:t xml:space="preserve"> - </w:t>
            </w:r>
          </w:p>
        </w:tc>
        <w:tc>
          <w:tcPr>
            <w:tcW w:w="0" w:type="dxa"/>
          </w:tcPr>
          <w:p w:rsidR="004E0F6C" w:rsidRDefault="00470465">
            <w:pPr>
              <w:contextualSpacing/>
            </w:pPr>
            <w:r>
              <w:t>25.07.2018</w:t>
            </w:r>
          </w:p>
        </w:tc>
      </w:tr>
      <w:tr w:rsidR="004E0F6C">
        <w:tc>
          <w:tcPr>
            <w:tcW w:w="0" w:type="dxa"/>
          </w:tcPr>
          <w:p w:rsidR="004E0F6C" w:rsidRDefault="00470465">
            <w:pPr>
              <w:contextualSpacing/>
            </w:pPr>
            <w:r>
              <w:t>69</w:t>
            </w:r>
          </w:p>
        </w:tc>
        <w:tc>
          <w:tcPr>
            <w:tcW w:w="0" w:type="dxa"/>
          </w:tcPr>
          <w:p w:rsidR="004E0F6C" w:rsidRDefault="000E2335">
            <w:hyperlink r:id="rId75" w:history="1">
              <w:r w:rsidR="00470465">
                <w:t>105178-6 (в архиве)</w:t>
              </w:r>
            </w:hyperlink>
            <w:r w:rsidR="00470465">
              <w:br/>
            </w:r>
            <w:r w:rsidR="00470465">
              <w:rPr>
                <w:b/>
              </w:rPr>
              <w:t>О внесении изменений в статьи 17 и 28.2 Федерального закона "О социальной защите инвалидов в Российской Федерации"</w:t>
            </w:r>
          </w:p>
        </w:tc>
        <w:tc>
          <w:tcPr>
            <w:tcW w:w="0" w:type="dxa"/>
          </w:tcPr>
          <w:p w:rsidR="004E0F6C" w:rsidRDefault="00470465">
            <w:pPr>
              <w:contextualSpacing/>
            </w:pPr>
            <w:r>
              <w:t>04.07.2012</w:t>
            </w:r>
          </w:p>
        </w:tc>
        <w:tc>
          <w:tcPr>
            <w:tcW w:w="0" w:type="dxa"/>
          </w:tcPr>
          <w:p w:rsidR="004E0F6C" w:rsidRDefault="00470465">
            <w:pPr>
              <w:contextualSpacing/>
            </w:pPr>
            <w:r>
              <w:t>Депутаты ГД Е.И.Бычкова, О.Н.Епифанова, А.В.Кузьмина, Е.Б.Мизулина, С.А.Поддубный, Т.О.Алексеева, Н.И.Горовой</w:t>
            </w:r>
          </w:p>
        </w:tc>
        <w:tc>
          <w:tcPr>
            <w:tcW w:w="0" w:type="dxa"/>
          </w:tcPr>
          <w:p w:rsidR="004E0F6C" w:rsidRDefault="00470465">
            <w:pPr>
              <w:contextualSpacing/>
            </w:pPr>
            <w:r>
              <w:rPr>
                <w:b/>
              </w:rPr>
              <w:t xml:space="preserve">2.2 Рассмотрение Советом Государственной Думы законопроекта, внесенного в Государственную Думу </w:t>
            </w:r>
            <w:r>
              <w:rPr>
                <w:b/>
              </w:rPr>
              <w:lastRenderedPageBreak/>
              <w:t>(предварительное рассмотрение)</w:t>
            </w:r>
          </w:p>
          <w:p w:rsidR="004E0F6C" w:rsidRDefault="00470465">
            <w:pPr>
              <w:contextualSpacing/>
            </w:pPr>
            <w:r>
              <w:t xml:space="preserve"> - вернуть законопроект субъекту права законодательной инициативы для выполнения требований Конституции Российской Федерации и Регламента Государственной Думы</w:t>
            </w:r>
          </w:p>
          <w:p w:rsidR="004E0F6C" w:rsidRDefault="00470465">
            <w:pPr>
              <w:contextualSpacing/>
            </w:pPr>
            <w:r>
              <w:t xml:space="preserve"> - </w:t>
            </w:r>
          </w:p>
        </w:tc>
        <w:tc>
          <w:tcPr>
            <w:tcW w:w="0" w:type="dxa"/>
          </w:tcPr>
          <w:p w:rsidR="004E0F6C" w:rsidRDefault="00470465">
            <w:pPr>
              <w:contextualSpacing/>
            </w:pPr>
            <w:r>
              <w:lastRenderedPageBreak/>
              <w:t>20.09.2012</w:t>
            </w:r>
          </w:p>
        </w:tc>
      </w:tr>
      <w:tr w:rsidR="004E0F6C">
        <w:tc>
          <w:tcPr>
            <w:tcW w:w="0" w:type="dxa"/>
          </w:tcPr>
          <w:p w:rsidR="004E0F6C" w:rsidRDefault="00470465">
            <w:pPr>
              <w:contextualSpacing/>
            </w:pPr>
            <w:r>
              <w:lastRenderedPageBreak/>
              <w:t>70</w:t>
            </w:r>
          </w:p>
        </w:tc>
        <w:tc>
          <w:tcPr>
            <w:tcW w:w="0" w:type="dxa"/>
          </w:tcPr>
          <w:p w:rsidR="004E0F6C" w:rsidRDefault="000E2335">
            <w:hyperlink r:id="rId76" w:history="1">
              <w:r w:rsidR="00470465">
                <w:t>102766-6 (в архиве)</w:t>
              </w:r>
            </w:hyperlink>
            <w:r w:rsidR="00470465">
              <w:br/>
            </w:r>
            <w:r w:rsidR="00470465">
              <w:rPr>
                <w:b/>
              </w:rPr>
              <w: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w:t>
            </w:r>
          </w:p>
        </w:tc>
        <w:tc>
          <w:tcPr>
            <w:tcW w:w="0" w:type="dxa"/>
          </w:tcPr>
          <w:p w:rsidR="004E0F6C" w:rsidRDefault="00470465">
            <w:pPr>
              <w:contextualSpacing/>
            </w:pPr>
            <w:r>
              <w:t>29.06.2012</w:t>
            </w:r>
          </w:p>
        </w:tc>
        <w:tc>
          <w:tcPr>
            <w:tcW w:w="0" w:type="dxa"/>
          </w:tcPr>
          <w:p w:rsidR="004E0F6C" w:rsidRDefault="00470465">
            <w:pPr>
              <w:contextualSpacing/>
            </w:pPr>
            <w:r>
              <w:t xml:space="preserve">Депутаты ГД И.А.Яровая, А.Л.Красов, А.Г.Сидякин, М.Е.Старшинов, А.Л.Шхагошев, В.А.Никонов, С.В.Кривоносов, М.Ю.Маркелов, Т.О.Алексеева, А.М.Бабаков, О.Ю.Баталина, Н.И.Борцов, В.Е.Булавинов, Н.В.Бурыкина, Э.А.Валеев, О.Д.Валенчук, Ю.В.Васильев, В.А.Васильев, Д.Ф.Вяткин, Э.Г.Глубоковская, Р.Э.Гольдштейн, В.В.Гутенев, С.Б.Дорофеев, С.В.Железняк, В.М.Заварзин, Б.Д.Зубицкий, М.А.Исаев, А.М.Кабаева, В.А.Казаков, Г.А.Карлов, А.Е.Карпов, И.И.Квитка, В.Б.Кидяев, В.В.Климов, </w:t>
            </w:r>
            <w:r>
              <w:lastRenderedPageBreak/>
              <w:t xml:space="preserve">А.В.Кнышов, А.И.Колесник, О.В.Лебедев, В.Ю.Максимов, И.В.Мануйлова, М.А.Моисеев, С.Ш.Мурзабаева, З.А.Муцоев, С.Е.Нарышкин, Л.А.Огуль, В.К.Осипов, А.П.Петров, С.В.Петров, В.А.Пехтин, В.Е.Позгалев, В.А.Поневежский, А.С.Прокопьев, А.К.Пушков, В.М.Резник, А.А.Ремезков, А.В.Романов, А.В.Скоч, И.В.Соколова, С.Ю.Тен, В.С.Тимченко, А.Н.Ткачев, В.А.Третьяк, Е.А.Федоров, Г.Я.Хор, В.Б.Шестаков, В.А.Язев, Р.Ш.Хайров, Р.В.Кармазина, В.И.Ресин, С.В.Чиндяскин, П.И.Пимашков, С.А.Попов, С.В.Максимова, Р.Х.Натхо, П.Н.Завальный, В.Н.Плигин, Б.Б.Хамчиев, Ю.А.Петров, Л.К.Шойгу, А.И.Бочаров, А.В.Жарков, М.А.Кожевникова, Е.Л.Николаева, И.И.Демченко, А.В.Ильтяков, В.Б.Ефимов, С.Я.Есяков, А.Е.Бобраков, А.В.Каминский, Д.О.Хороля, Н.С.Валуев, Х.И.Шихсаидов, Ю.О.Исаев, Р.К.Тихонов, М.Б.Терентьев, В.В.Бурматов, Б.В.Агаев, В.Г.Гридин, </w:t>
            </w:r>
            <w:r>
              <w:lastRenderedPageBreak/>
              <w:t xml:space="preserve">В.В.Кабанова, Т.К.Агузаров, А.Ю.Брыксин, Г.П.Ледков, А.Д.Жуков, И.К.Роднина, В.Н.Пивненко, А.В.Кретов, П.М.Федяев, С.Ю.Фабричный, О.И.Аршба, А.Ч.Эркенов, В.Ф.Шрейдер, П.В.Крашенинников, У.М.Умаханов, В.В.Якушев, И.Е.Костунов, А.Г.Шишкин, З.М.Степанова, Ю.Н.Волков, М.Е.Николаев, А.А.Журавлев, С.В.Чижов, М.М.Сафин, Н.С.Максимова, В.Ф.Звагельский, А.И.Скоробогатько, М.А.Шингаркин, Я.В.Зелинский, Д.И.Савельев, Д.В.Савельев, Р.Г.Абдулатипов, В.И.Афонский, И.В.Баринов, Р.А.Баталова, В.В.Белоусов, А.Н.Васильев, А.Ю.Воробьев, Д.В.Волков, А.Б.Выборный, М.Т.Гаджиев, М.С.Гаджиев, В.В.Гальченко, З.Д.Геккиев, Н.Ф.Герасименко, А.Н.Дегтярев, В.И.Долгих, И.Л.Зотов, А.С.Делимханов, А.П.Езубов, Р.С.Ильясов, А.К.Исаев, А.А.Карелин, Г.Н.Карелова, Н.Д.Ковалев, А.Г.Когогина, В.М.Кононов, О.М.Казакова, В.Н.Кравченко, </w:t>
            </w:r>
            <w:r>
              <w:lastRenderedPageBreak/>
              <w:t xml:space="preserve">Г.В.Кулик, Р.Д.Курбанов, Ю.А.Липатов, Н.И.Макаров, М.А.Мукабенова, А.Ю.Мурга, С.И.Неверов, В.В.Омельченко, С.А.Поддубный, З.Я.Рахматуллина, И.Н.Руденский, О.В.Савченко, Ш.Ю.Саралиев, М.С.Селимханов, Е.Н.Сенаторова, Ф.С.Сибагатуллин, М.В.Тарасенко, О.В.Тимофеева, М.Х.Хадарцев, А.Н.Хайруллин, А.Е.Хинштейн, Н.В.Школкина, М.Х.Юсупов, Н.П.Аброськин, Р.Ф.Абубакиров, Т.Ю.Акулов, Г.В.Аникеев, А.И.Аршинова, З.А.Аскендеров, Б.К.Балашов, Г.А.Балыхин, М.М.Бариев, И.Б.Богуславский, О.Г.Борзова, А.Б.Василенко, И.Н.Габдрахманов, М.М.Галимарданов, М.Н.Гасанов, Н.В.Герасимова, И.И.Гильмутдинов, С.С.Говорухин, Н.Н.Гончар, Н.И.Горовой, А.В.Митрофанов, Д.Н.Гасанов, Н.А.Лакутин, П.Р.Качкаев, Ф.А.Клинцевич, И.Д.Кобзон, О.А.Колесников, Д.С.Коньков, В.А.Крупенников, Т.Г.Кузьминых, Е.И.Кузьмичева, </w:t>
            </w:r>
            <w:r>
              <w:lastRenderedPageBreak/>
              <w:t>Е.Ф.Лахова, В.И.Лысаков, А.М.Макаров, М.П.Максакова-Игенбергс, Р.М.Марданшин, А.А.Махмутов, Б.В.Михалев, Е.С.Москвичев, М.Ю.Назарова, Л.М.Огородова, Е.В.Панина, Н.В.Панков, В.В.Пинский, В.Т.Поцяпун, Б.Л.Резник, Д.В.Саблин, Г.К.Сафаралиев, Л.Я.Симановский, М.В.Слипенчук, В.В.Терешкова, В.В.Трапезников, И.Ю.Фахритдинов, А.И.Фокин, Н.А.Шайденко, М.Л.Шаккум, Л.И.Швецова, В.Л.Шемякин, Р.А.Шлегель, В.А.Южилин, М.Х.Вахаев, В.В.Толстопятов; Члены СФ Н.И.Булаев, А.А.Климов</w:t>
            </w:r>
          </w:p>
        </w:tc>
        <w:tc>
          <w:tcPr>
            <w:tcW w:w="0" w:type="dxa"/>
          </w:tcPr>
          <w:p w:rsidR="004E0F6C" w:rsidRDefault="00470465">
            <w:pPr>
              <w:contextualSpacing/>
            </w:pPr>
            <w:r>
              <w:rPr>
                <w:b/>
              </w:rPr>
              <w:lastRenderedPageBreak/>
              <w:t>8.2 Опубликование закона (Опубликование закона)</w:t>
            </w:r>
          </w:p>
          <w:p w:rsidR="004E0F6C" w:rsidRDefault="00470465">
            <w:pPr>
              <w:contextualSpacing/>
            </w:pPr>
            <w:r>
              <w:t xml:space="preserve"> - закон опубликован</w:t>
            </w:r>
          </w:p>
          <w:p w:rsidR="004E0F6C" w:rsidRDefault="00470465">
            <w:pPr>
              <w:contextualSpacing/>
            </w:pPr>
            <w:r>
              <w:t xml:space="preserve"> - </w:t>
            </w:r>
          </w:p>
        </w:tc>
        <w:tc>
          <w:tcPr>
            <w:tcW w:w="0" w:type="dxa"/>
          </w:tcPr>
          <w:p w:rsidR="004E0F6C" w:rsidRDefault="00470465">
            <w:pPr>
              <w:contextualSpacing/>
            </w:pPr>
            <w:r>
              <w:t>23.07.2012</w:t>
            </w:r>
          </w:p>
        </w:tc>
      </w:tr>
      <w:tr w:rsidR="004E0F6C">
        <w:tc>
          <w:tcPr>
            <w:tcW w:w="0" w:type="dxa"/>
          </w:tcPr>
          <w:p w:rsidR="004E0F6C" w:rsidRDefault="00470465">
            <w:pPr>
              <w:contextualSpacing/>
            </w:pPr>
            <w:r>
              <w:lastRenderedPageBreak/>
              <w:t>71</w:t>
            </w:r>
          </w:p>
        </w:tc>
        <w:tc>
          <w:tcPr>
            <w:tcW w:w="0" w:type="dxa"/>
          </w:tcPr>
          <w:p w:rsidR="004E0F6C" w:rsidRDefault="000E2335">
            <w:hyperlink r:id="rId77" w:history="1">
              <w:r w:rsidR="00470465">
                <w:t>100542-6 (в архиве)</w:t>
              </w:r>
            </w:hyperlink>
            <w:r w:rsidR="00470465">
              <w:br/>
            </w:r>
            <w:r w:rsidR="00470465">
              <w:rPr>
                <w:b/>
              </w:rPr>
              <w:t>О внесении изменения в статью 217 части второй Налогового кодекса Российской Федерации</w:t>
            </w:r>
          </w:p>
        </w:tc>
        <w:tc>
          <w:tcPr>
            <w:tcW w:w="0" w:type="dxa"/>
          </w:tcPr>
          <w:p w:rsidR="004E0F6C" w:rsidRDefault="00470465">
            <w:pPr>
              <w:contextualSpacing/>
            </w:pPr>
            <w:r>
              <w:t>26.06.2012</w:t>
            </w:r>
          </w:p>
        </w:tc>
        <w:tc>
          <w:tcPr>
            <w:tcW w:w="0" w:type="dxa"/>
          </w:tcPr>
          <w:p w:rsidR="004E0F6C" w:rsidRDefault="00470465">
            <w:pPr>
              <w:contextualSpacing/>
            </w:pPr>
            <w:r>
              <w:t>Депутаты ГД Г.В.Кулик, Н.В.Панков, И.Н.Руденский, А.Н.Хайруллин, Н.В.Школкина, И.А.Яровая, И.И.Гильмутдинов, Э.Г.Глубоковская, Н.П.Аброськин, А.Ю.Воробьев, С.И.Неверов, Г.Н.Карелова, Т.К.Агузаров, Т.О.Алексеева, П.М.Федяев</w:t>
            </w:r>
          </w:p>
        </w:tc>
        <w:tc>
          <w:tcPr>
            <w:tcW w:w="0" w:type="dxa"/>
          </w:tcPr>
          <w:p w:rsidR="004E0F6C" w:rsidRDefault="00470465">
            <w:pPr>
              <w:contextualSpacing/>
            </w:pPr>
            <w:r>
              <w:rPr>
                <w:b/>
              </w:rPr>
              <w:t>2.2 Рассмотрение Советом Государственной Думы законопроекта, внесенного в Государственную Думу (предварительное рассмотрение)</w:t>
            </w:r>
          </w:p>
          <w:p w:rsidR="004E0F6C" w:rsidRDefault="00470465">
            <w:pPr>
              <w:contextualSpacing/>
            </w:pPr>
            <w:r>
              <w:t xml:space="preserve"> - вернуть инициатору законопроект, предусматривающий </w:t>
            </w:r>
            <w:r>
              <w:lastRenderedPageBreak/>
              <w:t>внесение изменений в закон, утративший силу</w:t>
            </w:r>
          </w:p>
          <w:p w:rsidR="004E0F6C" w:rsidRDefault="00470465">
            <w:pPr>
              <w:contextualSpacing/>
            </w:pPr>
            <w:r>
              <w:t xml:space="preserve"> - </w:t>
            </w:r>
          </w:p>
        </w:tc>
        <w:tc>
          <w:tcPr>
            <w:tcW w:w="0" w:type="dxa"/>
          </w:tcPr>
          <w:p w:rsidR="004E0F6C" w:rsidRDefault="00470465">
            <w:pPr>
              <w:contextualSpacing/>
            </w:pPr>
            <w:r>
              <w:lastRenderedPageBreak/>
              <w:t>24.01.2013</w:t>
            </w:r>
          </w:p>
        </w:tc>
      </w:tr>
      <w:tr w:rsidR="004E0F6C">
        <w:tc>
          <w:tcPr>
            <w:tcW w:w="0" w:type="dxa"/>
          </w:tcPr>
          <w:p w:rsidR="004E0F6C" w:rsidRDefault="00470465">
            <w:pPr>
              <w:contextualSpacing/>
            </w:pPr>
            <w:r>
              <w:lastRenderedPageBreak/>
              <w:t>72</w:t>
            </w:r>
          </w:p>
        </w:tc>
        <w:tc>
          <w:tcPr>
            <w:tcW w:w="0" w:type="dxa"/>
          </w:tcPr>
          <w:p w:rsidR="004E0F6C" w:rsidRDefault="000E2335">
            <w:hyperlink r:id="rId78" w:history="1">
              <w:r w:rsidR="00470465">
                <w:t>100539-6 (в архиве)</w:t>
              </w:r>
            </w:hyperlink>
            <w:r w:rsidR="00470465">
              <w:br/>
            </w:r>
            <w:r w:rsidR="00470465">
              <w:rPr>
                <w:b/>
              </w:rPr>
              <w:t>О внесении изменения в Федеральный закон "О развитии сельского хозяйства"</w:t>
            </w:r>
          </w:p>
        </w:tc>
        <w:tc>
          <w:tcPr>
            <w:tcW w:w="0" w:type="dxa"/>
          </w:tcPr>
          <w:p w:rsidR="004E0F6C" w:rsidRDefault="00470465">
            <w:pPr>
              <w:contextualSpacing/>
            </w:pPr>
            <w:r>
              <w:t>26.06.2012</w:t>
            </w:r>
          </w:p>
        </w:tc>
        <w:tc>
          <w:tcPr>
            <w:tcW w:w="0" w:type="dxa"/>
          </w:tcPr>
          <w:p w:rsidR="004E0F6C" w:rsidRDefault="00470465">
            <w:pPr>
              <w:contextualSpacing/>
            </w:pPr>
            <w:r>
              <w:t>Депутаты ГД И.Н.Руденский, Н.В.Школкина, Э.Г.Глубоковская, Н.П.Аброськин, В.Е.Позгалев, Т.К.Агузаров, А.Г.Аксаков, А.Ю.Мурга, Т.О.Алексеева, Н.И.Горовой, С.А.Доронин</w:t>
            </w:r>
          </w:p>
        </w:tc>
        <w:tc>
          <w:tcPr>
            <w:tcW w:w="0" w:type="dxa"/>
          </w:tcPr>
          <w:p w:rsidR="004E0F6C" w:rsidRDefault="00470465">
            <w:pPr>
              <w:contextualSpacing/>
            </w:pPr>
            <w:r>
              <w:rPr>
                <w:b/>
              </w:rPr>
              <w:t>3.3 Рассмотрение законопроекта Государственной Думой (первое чтение)</w:t>
            </w:r>
          </w:p>
          <w:p w:rsidR="004E0F6C" w:rsidRDefault="00470465">
            <w:pPr>
              <w:contextualSpacing/>
            </w:pPr>
            <w:r>
              <w:t xml:space="preserve"> - отклонить законопроект</w:t>
            </w:r>
          </w:p>
          <w:p w:rsidR="004E0F6C" w:rsidRDefault="00470465">
            <w:pPr>
              <w:contextualSpacing/>
            </w:pPr>
            <w:r>
              <w:t xml:space="preserve"> - </w:t>
            </w:r>
          </w:p>
        </w:tc>
        <w:tc>
          <w:tcPr>
            <w:tcW w:w="0" w:type="dxa"/>
          </w:tcPr>
          <w:p w:rsidR="004E0F6C" w:rsidRDefault="00470465">
            <w:pPr>
              <w:contextualSpacing/>
            </w:pPr>
            <w:r>
              <w:t>21.04.2017</w:t>
            </w:r>
          </w:p>
        </w:tc>
      </w:tr>
      <w:tr w:rsidR="004E0F6C">
        <w:tc>
          <w:tcPr>
            <w:tcW w:w="0" w:type="dxa"/>
          </w:tcPr>
          <w:p w:rsidR="004E0F6C" w:rsidRDefault="00470465">
            <w:pPr>
              <w:contextualSpacing/>
            </w:pPr>
            <w:r>
              <w:t>73</w:t>
            </w:r>
          </w:p>
        </w:tc>
        <w:tc>
          <w:tcPr>
            <w:tcW w:w="0" w:type="dxa"/>
          </w:tcPr>
          <w:p w:rsidR="004E0F6C" w:rsidRDefault="000E2335">
            <w:hyperlink r:id="rId79" w:history="1">
              <w:r w:rsidR="00470465">
                <w:t>100536-6 (в архиве)</w:t>
              </w:r>
            </w:hyperlink>
            <w:r w:rsidR="00470465">
              <w:br/>
            </w:r>
            <w:r w:rsidR="00470465">
              <w:rPr>
                <w:b/>
              </w:rPr>
              <w:t>О внесении изменений в статью 150 части второй Налогового кодекса Российской Федерации и статью 26-3 Федерального закона "О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w:t>
            </w:r>
          </w:p>
        </w:tc>
        <w:tc>
          <w:tcPr>
            <w:tcW w:w="0" w:type="dxa"/>
          </w:tcPr>
          <w:p w:rsidR="004E0F6C" w:rsidRDefault="00470465">
            <w:pPr>
              <w:contextualSpacing/>
            </w:pPr>
            <w:r>
              <w:t>26.06.2012</w:t>
            </w:r>
          </w:p>
        </w:tc>
        <w:tc>
          <w:tcPr>
            <w:tcW w:w="0" w:type="dxa"/>
          </w:tcPr>
          <w:p w:rsidR="004E0F6C" w:rsidRDefault="00470465">
            <w:pPr>
              <w:contextualSpacing/>
            </w:pPr>
            <w:r>
              <w:t>Член СФ Н.И.Булаев; Депутаты ГД Г.В.Кулик, И.Н.Руденский, Г.Я.Хор, Н.В.Панков, Н.В.Школкина, А.Н.Хайруллин, Н.С.Максимова, И.И.Гильмутдинов, Э.Г.Глубоковская, Н.П.Аброськин, А.Ю.Воробьев, С.И.Неверов, И.А.Яровая, Г.Н.Карелова, Т.К.Агузаров, Т.О.Алексеева</w:t>
            </w:r>
          </w:p>
        </w:tc>
        <w:tc>
          <w:tcPr>
            <w:tcW w:w="0" w:type="dxa"/>
          </w:tcPr>
          <w:p w:rsidR="004E0F6C" w:rsidRDefault="00470465">
            <w:pPr>
              <w:contextualSpacing/>
            </w:pPr>
            <w:r>
              <w:rPr>
                <w:b/>
              </w:rPr>
              <w:t>2.2 Рассмотрение Советом Государственной Думы законопроекта, внесенного в Государственную Думу (предварительное рассмотрение)</w:t>
            </w:r>
          </w:p>
          <w:p w:rsidR="004E0F6C" w:rsidRDefault="00470465">
            <w:pPr>
              <w:contextualSpacing/>
            </w:pPr>
            <w:r>
              <w:t xml:space="preserve"> - вернуть законопроект субъекту права законодательной инициативы для выполнения требований Конституции Российской Федерации и Регламента Государственной Думы</w:t>
            </w:r>
          </w:p>
          <w:p w:rsidR="004E0F6C" w:rsidRDefault="00470465">
            <w:pPr>
              <w:contextualSpacing/>
            </w:pPr>
            <w:r>
              <w:t xml:space="preserve"> - </w:t>
            </w:r>
          </w:p>
        </w:tc>
        <w:tc>
          <w:tcPr>
            <w:tcW w:w="0" w:type="dxa"/>
          </w:tcPr>
          <w:p w:rsidR="004E0F6C" w:rsidRDefault="00470465">
            <w:pPr>
              <w:contextualSpacing/>
            </w:pPr>
            <w:r>
              <w:t>27.09.2012</w:t>
            </w:r>
          </w:p>
        </w:tc>
      </w:tr>
      <w:tr w:rsidR="004E0F6C">
        <w:tc>
          <w:tcPr>
            <w:tcW w:w="0" w:type="dxa"/>
          </w:tcPr>
          <w:p w:rsidR="004E0F6C" w:rsidRDefault="00470465">
            <w:pPr>
              <w:contextualSpacing/>
            </w:pPr>
            <w:r>
              <w:lastRenderedPageBreak/>
              <w:t>74</w:t>
            </w:r>
          </w:p>
        </w:tc>
        <w:tc>
          <w:tcPr>
            <w:tcW w:w="0" w:type="dxa"/>
          </w:tcPr>
          <w:p w:rsidR="004E0F6C" w:rsidRDefault="000E2335">
            <w:hyperlink r:id="rId80" w:history="1">
              <w:r w:rsidR="00470465">
                <w:t>100530-6 (в архиве)</w:t>
              </w:r>
            </w:hyperlink>
            <w:r w:rsidR="00470465">
              <w:br/>
            </w:r>
            <w:r w:rsidR="00470465">
              <w:rPr>
                <w:b/>
              </w:rPr>
              <w:t>О внесении изменения в статью 217 части второй Налогового кодекса Российской Федерации</w:t>
            </w:r>
          </w:p>
        </w:tc>
        <w:tc>
          <w:tcPr>
            <w:tcW w:w="0" w:type="dxa"/>
          </w:tcPr>
          <w:p w:rsidR="004E0F6C" w:rsidRDefault="00470465">
            <w:pPr>
              <w:contextualSpacing/>
            </w:pPr>
            <w:r>
              <w:t>26.06.2012</w:t>
            </w:r>
          </w:p>
        </w:tc>
        <w:tc>
          <w:tcPr>
            <w:tcW w:w="0" w:type="dxa"/>
          </w:tcPr>
          <w:p w:rsidR="004E0F6C" w:rsidRDefault="00470465">
            <w:pPr>
              <w:contextualSpacing/>
            </w:pPr>
            <w:r>
              <w:t>Депутаты ГД Г.В.Кулик, Н.В.Панков, Н.В.Школкина, И.И.Гильмутдинов, Э.Г.Глубоковская, Н.С.Максимова, Г.Я.Хор, А.М.Бабаков, А.Н.Хайруллин, Н.П.Аброськин, А.Ю.Воробьев, С.И.Неверов, И.А.Яровая, Г.Н.Карелова, Т.К.Агузаров, Т.О.Алексеева, П.М.Федяев</w:t>
            </w:r>
          </w:p>
        </w:tc>
        <w:tc>
          <w:tcPr>
            <w:tcW w:w="0" w:type="dxa"/>
          </w:tcPr>
          <w:p w:rsidR="004E0F6C" w:rsidRDefault="00470465">
            <w:pPr>
              <w:contextualSpacing/>
            </w:pPr>
            <w:r>
              <w:rPr>
                <w:b/>
              </w:rPr>
              <w:t>2.2 Рассмотрение Советом Государственной Думы законопроекта, внесенного в Государственную Думу (предварительное рассмотрение)</w:t>
            </w:r>
          </w:p>
          <w:p w:rsidR="004E0F6C" w:rsidRDefault="00470465">
            <w:pPr>
              <w:contextualSpacing/>
            </w:pPr>
            <w:r>
              <w:t xml:space="preserve"> - вернуть инициатору законопроект, предусматривающий внесение изменений в закон, утративший силу</w:t>
            </w:r>
          </w:p>
          <w:p w:rsidR="004E0F6C" w:rsidRDefault="00470465">
            <w:pPr>
              <w:contextualSpacing/>
            </w:pPr>
            <w:r>
              <w:t xml:space="preserve"> - </w:t>
            </w:r>
          </w:p>
        </w:tc>
        <w:tc>
          <w:tcPr>
            <w:tcW w:w="0" w:type="dxa"/>
          </w:tcPr>
          <w:p w:rsidR="004E0F6C" w:rsidRDefault="00470465">
            <w:pPr>
              <w:contextualSpacing/>
            </w:pPr>
            <w:r>
              <w:t>24.01.2013</w:t>
            </w:r>
          </w:p>
        </w:tc>
      </w:tr>
      <w:tr w:rsidR="004E0F6C">
        <w:tc>
          <w:tcPr>
            <w:tcW w:w="0" w:type="dxa"/>
          </w:tcPr>
          <w:p w:rsidR="004E0F6C" w:rsidRDefault="00470465">
            <w:pPr>
              <w:contextualSpacing/>
            </w:pPr>
            <w:r>
              <w:t>75</w:t>
            </w:r>
          </w:p>
        </w:tc>
        <w:tc>
          <w:tcPr>
            <w:tcW w:w="0" w:type="dxa"/>
          </w:tcPr>
          <w:p w:rsidR="004E0F6C" w:rsidRDefault="000E2335">
            <w:hyperlink r:id="rId81" w:history="1">
              <w:r w:rsidR="00470465">
                <w:t>100524-6 (в архиве)</w:t>
              </w:r>
            </w:hyperlink>
            <w:r w:rsidR="00470465">
              <w:br/>
            </w:r>
            <w:r w:rsidR="00470465">
              <w:rPr>
                <w:b/>
              </w:rPr>
              <w:t>О внесении изменений в Федеральный закон "О несостоятельности (банкротстве)"</w:t>
            </w:r>
            <w:r w:rsidR="00470465">
              <w:br/>
              <w:t>(в части особенностей банкротства сельскохозяйственных организаций)</w:t>
            </w:r>
          </w:p>
        </w:tc>
        <w:tc>
          <w:tcPr>
            <w:tcW w:w="0" w:type="dxa"/>
          </w:tcPr>
          <w:p w:rsidR="004E0F6C" w:rsidRDefault="00470465">
            <w:pPr>
              <w:contextualSpacing/>
            </w:pPr>
            <w:r>
              <w:t>26.06.2012</w:t>
            </w:r>
          </w:p>
        </w:tc>
        <w:tc>
          <w:tcPr>
            <w:tcW w:w="0" w:type="dxa"/>
          </w:tcPr>
          <w:p w:rsidR="004E0F6C" w:rsidRDefault="00470465">
            <w:pPr>
              <w:contextualSpacing/>
            </w:pPr>
            <w:r>
              <w:t>Депутаты ГД Г.В.Кулик, Н.В.Панков, И.Н.Руденский, Н.В.Школкина, А.Н.Хайруллин, Н.С.Максимова, И.И.Гильмутдинов, Э.Г.Глубоковская, Н.П.Аброськин, С.И.Неверов, И.А.Яровая, Е.И.Кузьмичева, Т.К.Агузаров, Т.О.Алексеева, Г.Н.Карелова, П.М.Федяев, А.В.Жарков, С.В.Максимова, В.В.Иванов, С.В.Кривоносов</w:t>
            </w:r>
          </w:p>
        </w:tc>
        <w:tc>
          <w:tcPr>
            <w:tcW w:w="0" w:type="dxa"/>
          </w:tcPr>
          <w:p w:rsidR="004E0F6C" w:rsidRDefault="00470465">
            <w:pPr>
              <w:contextualSpacing/>
            </w:pPr>
            <w:r>
              <w:rPr>
                <w:b/>
              </w:rPr>
              <w:t>8.2 Опубликование закона (Опубликование закона)</w:t>
            </w:r>
          </w:p>
          <w:p w:rsidR="004E0F6C" w:rsidRDefault="00470465">
            <w:pPr>
              <w:contextualSpacing/>
            </w:pPr>
            <w:r>
              <w:t xml:space="preserve"> - закон опубликован</w:t>
            </w:r>
          </w:p>
          <w:p w:rsidR="004E0F6C" w:rsidRDefault="00470465">
            <w:pPr>
              <w:contextualSpacing/>
            </w:pPr>
            <w:r>
              <w:t xml:space="preserve"> - </w:t>
            </w:r>
          </w:p>
        </w:tc>
        <w:tc>
          <w:tcPr>
            <w:tcW w:w="0" w:type="dxa"/>
          </w:tcPr>
          <w:p w:rsidR="004E0F6C" w:rsidRDefault="00470465">
            <w:pPr>
              <w:contextualSpacing/>
            </w:pPr>
            <w:r>
              <w:t>30.12.2013</w:t>
            </w:r>
          </w:p>
        </w:tc>
      </w:tr>
      <w:tr w:rsidR="004E0F6C">
        <w:tc>
          <w:tcPr>
            <w:tcW w:w="0" w:type="dxa"/>
          </w:tcPr>
          <w:p w:rsidR="004E0F6C" w:rsidRDefault="00470465">
            <w:pPr>
              <w:contextualSpacing/>
            </w:pPr>
            <w:r>
              <w:t>76</w:t>
            </w:r>
          </w:p>
        </w:tc>
        <w:tc>
          <w:tcPr>
            <w:tcW w:w="0" w:type="dxa"/>
          </w:tcPr>
          <w:p w:rsidR="004E0F6C" w:rsidRDefault="000E2335">
            <w:hyperlink r:id="rId82" w:history="1">
              <w:r w:rsidR="00470465">
                <w:t>83634-6 (в архиве)</w:t>
              </w:r>
            </w:hyperlink>
            <w:r w:rsidR="00470465">
              <w:br/>
            </w:r>
            <w:r w:rsidR="00470465">
              <w:rPr>
                <w:b/>
              </w:rPr>
              <w:t xml:space="preserve">О внесении изменений в Федеральный закон "О дополнительных мерах </w:t>
            </w:r>
            <w:r w:rsidR="00470465">
              <w:rPr>
                <w:b/>
              </w:rPr>
              <w:lastRenderedPageBreak/>
              <w:t>государственной поддержки семей, имеющих детей"</w:t>
            </w:r>
            <w:r w:rsidR="00470465">
              <w:br/>
              <w:t>(о возможности направления средств материнского (семейного) капитала на лечение и реабилитацию ребенка-инвалида)</w:t>
            </w:r>
          </w:p>
        </w:tc>
        <w:tc>
          <w:tcPr>
            <w:tcW w:w="0" w:type="dxa"/>
          </w:tcPr>
          <w:p w:rsidR="004E0F6C" w:rsidRDefault="00470465">
            <w:pPr>
              <w:contextualSpacing/>
            </w:pPr>
            <w:r>
              <w:lastRenderedPageBreak/>
              <w:t>30.05.2012</w:t>
            </w:r>
          </w:p>
        </w:tc>
        <w:tc>
          <w:tcPr>
            <w:tcW w:w="0" w:type="dxa"/>
          </w:tcPr>
          <w:p w:rsidR="004E0F6C" w:rsidRDefault="00470465">
            <w:pPr>
              <w:contextualSpacing/>
            </w:pPr>
            <w:r>
              <w:t xml:space="preserve">Депутаты ГД А.В.Ломакин-Румянцев, Е.Б.Мизулина, С.А.Поддубный, Т.О.Алексеева, </w:t>
            </w:r>
            <w:r>
              <w:lastRenderedPageBreak/>
              <w:t>Н.И.Горовой, О.М.Казакова, Р.А.Баталова</w:t>
            </w:r>
          </w:p>
        </w:tc>
        <w:tc>
          <w:tcPr>
            <w:tcW w:w="0" w:type="dxa"/>
          </w:tcPr>
          <w:p w:rsidR="004E0F6C" w:rsidRDefault="00470465">
            <w:pPr>
              <w:contextualSpacing/>
            </w:pPr>
            <w:r>
              <w:rPr>
                <w:b/>
              </w:rPr>
              <w:lastRenderedPageBreak/>
              <w:t xml:space="preserve">3.2 Рассмотрение Советом Государственной </w:t>
            </w:r>
            <w:r>
              <w:rPr>
                <w:b/>
              </w:rPr>
              <w:lastRenderedPageBreak/>
              <w:t>Думы законопроекта, представленного ответственным комитетом (первое чтение)</w:t>
            </w:r>
          </w:p>
          <w:p w:rsidR="004E0F6C" w:rsidRDefault="00470465">
            <w:pPr>
              <w:contextualSpacing/>
            </w:pPr>
            <w:r>
              <w:t xml:space="preserve"> - снять законопроект с рассмотрения Государственной Думы в связи с отзывом субъектом права законодательной инициативы</w:t>
            </w:r>
          </w:p>
          <w:p w:rsidR="004E0F6C" w:rsidRDefault="00470465">
            <w:pPr>
              <w:contextualSpacing/>
            </w:pPr>
            <w:r>
              <w:t xml:space="preserve"> - </w:t>
            </w:r>
          </w:p>
        </w:tc>
        <w:tc>
          <w:tcPr>
            <w:tcW w:w="0" w:type="dxa"/>
          </w:tcPr>
          <w:p w:rsidR="004E0F6C" w:rsidRDefault="00470465">
            <w:pPr>
              <w:contextualSpacing/>
            </w:pPr>
            <w:r>
              <w:lastRenderedPageBreak/>
              <w:t>18.01.2016</w:t>
            </w:r>
          </w:p>
        </w:tc>
      </w:tr>
      <w:tr w:rsidR="004E0F6C">
        <w:tc>
          <w:tcPr>
            <w:tcW w:w="0" w:type="dxa"/>
          </w:tcPr>
          <w:p w:rsidR="004E0F6C" w:rsidRDefault="00470465">
            <w:pPr>
              <w:contextualSpacing/>
            </w:pPr>
            <w:r>
              <w:lastRenderedPageBreak/>
              <w:t>77</w:t>
            </w:r>
          </w:p>
        </w:tc>
        <w:tc>
          <w:tcPr>
            <w:tcW w:w="0" w:type="dxa"/>
          </w:tcPr>
          <w:p w:rsidR="004E0F6C" w:rsidRDefault="000E2335">
            <w:hyperlink r:id="rId83" w:history="1">
              <w:r w:rsidR="00470465">
                <w:t>64159-6 (в архиве)</w:t>
              </w:r>
            </w:hyperlink>
            <w:r w:rsidR="00470465">
              <w:br/>
            </w:r>
            <w:r w:rsidR="00470465">
              <w:rPr>
                <w:b/>
              </w:rPr>
              <w: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положений законодательных актов Российской Федерации</w:t>
            </w:r>
            <w:r w:rsidR="00470465">
              <w:br/>
              <w:t>(в части совершенствования налогового администрирования)</w:t>
            </w:r>
          </w:p>
        </w:tc>
        <w:tc>
          <w:tcPr>
            <w:tcW w:w="0" w:type="dxa"/>
          </w:tcPr>
          <w:p w:rsidR="004E0F6C" w:rsidRDefault="00470465">
            <w:pPr>
              <w:contextualSpacing/>
            </w:pPr>
            <w:r>
              <w:t>27.04.2012</w:t>
            </w:r>
          </w:p>
        </w:tc>
        <w:tc>
          <w:tcPr>
            <w:tcW w:w="0" w:type="dxa"/>
          </w:tcPr>
          <w:p w:rsidR="004E0F6C" w:rsidRDefault="00470465">
            <w:pPr>
              <w:contextualSpacing/>
            </w:pPr>
            <w:r>
              <w:t>Депутаты ГД Л.Я.Симановский, М.Х.Юсупов, И.Б.Богуславский, Р.Ш.Хайров, О.Ю.Баталина, Ю.А.Петров, Т.О.Алексеева</w:t>
            </w:r>
          </w:p>
        </w:tc>
        <w:tc>
          <w:tcPr>
            <w:tcW w:w="0" w:type="dxa"/>
          </w:tcPr>
          <w:p w:rsidR="004E0F6C" w:rsidRDefault="00470465">
            <w:pPr>
              <w:contextualSpacing/>
            </w:pPr>
            <w:r>
              <w:rPr>
                <w:b/>
              </w:rPr>
              <w:t>8.2 Опубликование закона (Опубликование закона)</w:t>
            </w:r>
          </w:p>
          <w:p w:rsidR="004E0F6C" w:rsidRDefault="00470465">
            <w:pPr>
              <w:contextualSpacing/>
            </w:pPr>
            <w:r>
              <w:t xml:space="preserve"> - закон опубликован</w:t>
            </w:r>
          </w:p>
          <w:p w:rsidR="004E0F6C" w:rsidRDefault="00470465">
            <w:pPr>
              <w:contextualSpacing/>
            </w:pPr>
            <w:r>
              <w:t xml:space="preserve"> - </w:t>
            </w:r>
          </w:p>
        </w:tc>
        <w:tc>
          <w:tcPr>
            <w:tcW w:w="0" w:type="dxa"/>
          </w:tcPr>
          <w:p w:rsidR="004E0F6C" w:rsidRDefault="00470465">
            <w:pPr>
              <w:contextualSpacing/>
            </w:pPr>
            <w:r>
              <w:t>24.07.2013</w:t>
            </w:r>
          </w:p>
        </w:tc>
      </w:tr>
      <w:tr w:rsidR="004E0F6C">
        <w:tc>
          <w:tcPr>
            <w:tcW w:w="0" w:type="dxa"/>
          </w:tcPr>
          <w:p w:rsidR="004E0F6C" w:rsidRDefault="00470465">
            <w:pPr>
              <w:contextualSpacing/>
            </w:pPr>
            <w:r>
              <w:t>78</w:t>
            </w:r>
          </w:p>
        </w:tc>
        <w:tc>
          <w:tcPr>
            <w:tcW w:w="0" w:type="dxa"/>
          </w:tcPr>
          <w:p w:rsidR="004E0F6C" w:rsidRDefault="000E2335">
            <w:hyperlink r:id="rId84" w:history="1">
              <w:r w:rsidR="00470465">
                <w:t>248357-5 (в архиве)</w:t>
              </w:r>
            </w:hyperlink>
            <w:r w:rsidR="00470465">
              <w:br/>
            </w:r>
            <w:r w:rsidR="00470465">
              <w:rPr>
                <w:b/>
              </w:rPr>
              <w:t>О внесении изменений в статьи 251 и 270 части второй Налогового кодекса Российской Федерации</w:t>
            </w:r>
            <w:r w:rsidR="00470465">
              <w:br/>
              <w:t xml:space="preserve">(об уточнении порядка налогообложения налогом на прибыль организаций, </w:t>
            </w:r>
            <w:r w:rsidR="00470465">
              <w:lastRenderedPageBreak/>
              <w:t>осуществляющих аэронавигационное обслуживание полетов воздушных судов)</w:t>
            </w:r>
          </w:p>
        </w:tc>
        <w:tc>
          <w:tcPr>
            <w:tcW w:w="0" w:type="dxa"/>
          </w:tcPr>
          <w:p w:rsidR="004E0F6C" w:rsidRDefault="00470465">
            <w:pPr>
              <w:contextualSpacing/>
            </w:pPr>
            <w:r>
              <w:lastRenderedPageBreak/>
              <w:t>26.08.2009</w:t>
            </w:r>
          </w:p>
        </w:tc>
        <w:tc>
          <w:tcPr>
            <w:tcW w:w="0" w:type="dxa"/>
          </w:tcPr>
          <w:p w:rsidR="004E0F6C" w:rsidRDefault="00470465">
            <w:pPr>
              <w:contextualSpacing/>
            </w:pPr>
            <w:r>
              <w:t>Депутаты ГД С.И.Штогрин, С.В.Чижов, Н.С.Максимова, Н.П.Аброськин, Т.О.Алексеева</w:t>
            </w:r>
          </w:p>
        </w:tc>
        <w:tc>
          <w:tcPr>
            <w:tcW w:w="0" w:type="dxa"/>
          </w:tcPr>
          <w:p w:rsidR="004E0F6C" w:rsidRDefault="00470465">
            <w:pPr>
              <w:contextualSpacing/>
            </w:pPr>
            <w:r>
              <w:rPr>
                <w:b/>
              </w:rPr>
              <w:t>8.2 Опубликование закона (Опубликование закона)</w:t>
            </w:r>
          </w:p>
          <w:p w:rsidR="004E0F6C" w:rsidRDefault="00470465">
            <w:pPr>
              <w:contextualSpacing/>
            </w:pPr>
            <w:r>
              <w:t xml:space="preserve"> - закон опубликован</w:t>
            </w:r>
          </w:p>
          <w:p w:rsidR="004E0F6C" w:rsidRDefault="00470465">
            <w:pPr>
              <w:contextualSpacing/>
            </w:pPr>
            <w:r>
              <w:t xml:space="preserve"> - </w:t>
            </w:r>
          </w:p>
        </w:tc>
        <w:tc>
          <w:tcPr>
            <w:tcW w:w="0" w:type="dxa"/>
          </w:tcPr>
          <w:p w:rsidR="004E0F6C" w:rsidRDefault="00470465">
            <w:pPr>
              <w:contextualSpacing/>
            </w:pPr>
            <w:r>
              <w:t>24.02.2014</w:t>
            </w:r>
          </w:p>
        </w:tc>
      </w:tr>
    </w:tbl>
    <w:p w:rsidR="00470465" w:rsidRDefault="00470465"/>
    <w:sectPr w:rsidR="00470465" w:rsidSect="00CC1BB7">
      <w:headerReference w:type="default" r:id="rId85"/>
      <w:pgSz w:w="16787" w:h="11870" w:orient="landscape"/>
      <w:pgMar w:top="142"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335" w:rsidRDefault="000E2335" w:rsidP="00470465">
      <w:pPr>
        <w:spacing w:after="0" w:line="240" w:lineRule="auto"/>
      </w:pPr>
      <w:r>
        <w:separator/>
      </w:r>
    </w:p>
  </w:endnote>
  <w:endnote w:type="continuationSeparator" w:id="0">
    <w:p w:rsidR="000E2335" w:rsidRDefault="000E2335" w:rsidP="00470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335" w:rsidRDefault="000E2335" w:rsidP="00470465">
      <w:pPr>
        <w:spacing w:after="0" w:line="240" w:lineRule="auto"/>
      </w:pPr>
      <w:r>
        <w:separator/>
      </w:r>
    </w:p>
  </w:footnote>
  <w:footnote w:type="continuationSeparator" w:id="0">
    <w:p w:rsidR="000E2335" w:rsidRDefault="000E2335" w:rsidP="004704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74605"/>
      <w:docPartObj>
        <w:docPartGallery w:val="Page Numbers (Top of Page)"/>
        <w:docPartUnique/>
      </w:docPartObj>
    </w:sdtPr>
    <w:sdtEndPr/>
    <w:sdtContent>
      <w:p w:rsidR="00470465" w:rsidRDefault="00470465">
        <w:pPr>
          <w:pStyle w:val="a6"/>
          <w:jc w:val="right"/>
        </w:pPr>
        <w:r>
          <w:fldChar w:fldCharType="begin"/>
        </w:r>
        <w:r>
          <w:instrText>PAGE   \* MERGEFORMAT</w:instrText>
        </w:r>
        <w:r>
          <w:fldChar w:fldCharType="separate"/>
        </w:r>
        <w:r w:rsidR="00A370EB">
          <w:rPr>
            <w:noProof/>
          </w:rPr>
          <w:t>1</w:t>
        </w:r>
        <w:r>
          <w:fldChar w:fldCharType="end"/>
        </w:r>
      </w:p>
    </w:sdtContent>
  </w:sdt>
  <w:p w:rsidR="00470465" w:rsidRDefault="0047046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F6C"/>
    <w:rsid w:val="000E2335"/>
    <w:rsid w:val="003F7299"/>
    <w:rsid w:val="00470465"/>
    <w:rsid w:val="004E0F6C"/>
    <w:rsid w:val="00624198"/>
    <w:rsid w:val="00A370EB"/>
    <w:rsid w:val="00A51CAD"/>
    <w:rsid w:val="00AC1AFF"/>
    <w:rsid w:val="00CC1B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paragraph" w:styleId="a4">
    <w:name w:val="Balloon Text"/>
    <w:basedOn w:val="a"/>
    <w:link w:val="a5"/>
    <w:uiPriority w:val="99"/>
    <w:semiHidden/>
    <w:unhideWhenUsed/>
    <w:rsid w:val="004704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0465"/>
    <w:rPr>
      <w:rFonts w:ascii="Tahoma" w:hAnsi="Tahoma" w:cs="Tahoma"/>
      <w:sz w:val="16"/>
      <w:szCs w:val="16"/>
    </w:rPr>
  </w:style>
  <w:style w:type="paragraph" w:styleId="a6">
    <w:name w:val="header"/>
    <w:basedOn w:val="a"/>
    <w:link w:val="a7"/>
    <w:uiPriority w:val="99"/>
    <w:unhideWhenUsed/>
    <w:rsid w:val="0047046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70465"/>
  </w:style>
  <w:style w:type="paragraph" w:styleId="a8">
    <w:name w:val="footer"/>
    <w:basedOn w:val="a"/>
    <w:link w:val="a9"/>
    <w:uiPriority w:val="99"/>
    <w:unhideWhenUsed/>
    <w:rsid w:val="0047046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704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paragraph" w:styleId="a4">
    <w:name w:val="Balloon Text"/>
    <w:basedOn w:val="a"/>
    <w:link w:val="a5"/>
    <w:uiPriority w:val="99"/>
    <w:semiHidden/>
    <w:unhideWhenUsed/>
    <w:rsid w:val="004704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0465"/>
    <w:rPr>
      <w:rFonts w:ascii="Tahoma" w:hAnsi="Tahoma" w:cs="Tahoma"/>
      <w:sz w:val="16"/>
      <w:szCs w:val="16"/>
    </w:rPr>
  </w:style>
  <w:style w:type="paragraph" w:styleId="a6">
    <w:name w:val="header"/>
    <w:basedOn w:val="a"/>
    <w:link w:val="a7"/>
    <w:uiPriority w:val="99"/>
    <w:unhideWhenUsed/>
    <w:rsid w:val="0047046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70465"/>
  </w:style>
  <w:style w:type="paragraph" w:styleId="a8">
    <w:name w:val="footer"/>
    <w:basedOn w:val="a"/>
    <w:link w:val="a9"/>
    <w:uiPriority w:val="99"/>
    <w:unhideWhenUsed/>
    <w:rsid w:val="0047046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70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ozd.duma.gov.ru/bill/441399-7" TargetMode="External"/><Relationship Id="rId18" Type="http://schemas.openxmlformats.org/officeDocument/2006/relationships/hyperlink" Target="http://sozd.duma.gov.ru/bill/268677-7" TargetMode="External"/><Relationship Id="rId26" Type="http://schemas.openxmlformats.org/officeDocument/2006/relationships/hyperlink" Target="http://sozd.duma.gov.ru/bill/1031837-6" TargetMode="External"/><Relationship Id="rId39" Type="http://schemas.openxmlformats.org/officeDocument/2006/relationships/hyperlink" Target="http://sozd.duma.gov.ru/bill/878551-6" TargetMode="External"/><Relationship Id="rId21" Type="http://schemas.openxmlformats.org/officeDocument/2006/relationships/hyperlink" Target="http://sozd.duma.gov.ru/bill/1108475-6" TargetMode="External"/><Relationship Id="rId34" Type="http://schemas.openxmlformats.org/officeDocument/2006/relationships/hyperlink" Target="http://sozd.duma.gov.ru/bill/957581-6" TargetMode="External"/><Relationship Id="rId42" Type="http://schemas.openxmlformats.org/officeDocument/2006/relationships/hyperlink" Target="http://sozd.duma.gov.ru/bill/828659-6" TargetMode="External"/><Relationship Id="rId47" Type="http://schemas.openxmlformats.org/officeDocument/2006/relationships/hyperlink" Target="http://sozd.duma.gov.ru/bill/624513-6" TargetMode="External"/><Relationship Id="rId50" Type="http://schemas.openxmlformats.org/officeDocument/2006/relationships/hyperlink" Target="http://sozd.duma.gov.ru/bill/527250-6" TargetMode="External"/><Relationship Id="rId55" Type="http://schemas.openxmlformats.org/officeDocument/2006/relationships/hyperlink" Target="http://sozd.duma.gov.ru/bill/395728-6" TargetMode="External"/><Relationship Id="rId63" Type="http://schemas.openxmlformats.org/officeDocument/2006/relationships/hyperlink" Target="http://sozd.duma.gov.ru/bill/226032-6" TargetMode="External"/><Relationship Id="rId68" Type="http://schemas.openxmlformats.org/officeDocument/2006/relationships/hyperlink" Target="http://sozd.duma.gov.ru/bill/186587-6" TargetMode="External"/><Relationship Id="rId76" Type="http://schemas.openxmlformats.org/officeDocument/2006/relationships/hyperlink" Target="http://sozd.duma.gov.ru/bill/102766-6" TargetMode="External"/><Relationship Id="rId84" Type="http://schemas.openxmlformats.org/officeDocument/2006/relationships/hyperlink" Target="http://sozd.duma.gov.ru/bill/248357-5" TargetMode="External"/><Relationship Id="rId7" Type="http://schemas.openxmlformats.org/officeDocument/2006/relationships/hyperlink" Target="http://sozd.duma.gov.ru/bill/575535-7" TargetMode="External"/><Relationship Id="rId71" Type="http://schemas.openxmlformats.org/officeDocument/2006/relationships/hyperlink" Target="http://sozd.duma.gov.ru/bill/164510-6" TargetMode="External"/><Relationship Id="rId2" Type="http://schemas.microsoft.com/office/2007/relationships/stylesWithEffects" Target="stylesWithEffects.xml"/><Relationship Id="rId16" Type="http://schemas.openxmlformats.org/officeDocument/2006/relationships/hyperlink" Target="http://sozd.duma.gov.ru/bill/303743-7" TargetMode="External"/><Relationship Id="rId29" Type="http://schemas.openxmlformats.org/officeDocument/2006/relationships/hyperlink" Target="http://sozd.duma.gov.ru/bill/1020642-6" TargetMode="External"/><Relationship Id="rId11" Type="http://schemas.openxmlformats.org/officeDocument/2006/relationships/hyperlink" Target="http://sozd.duma.gov.ru/bill/442400-7" TargetMode="External"/><Relationship Id="rId24" Type="http://schemas.openxmlformats.org/officeDocument/2006/relationships/hyperlink" Target="http://sozd.duma.gov.ru/bill/1054599-6" TargetMode="External"/><Relationship Id="rId32" Type="http://schemas.openxmlformats.org/officeDocument/2006/relationships/hyperlink" Target="http://sozd.duma.gov.ru/bill/980099-6" TargetMode="External"/><Relationship Id="rId37" Type="http://schemas.openxmlformats.org/officeDocument/2006/relationships/hyperlink" Target="http://sozd.duma.gov.ru/bill/928761-6" TargetMode="External"/><Relationship Id="rId40" Type="http://schemas.openxmlformats.org/officeDocument/2006/relationships/hyperlink" Target="http://sozd.duma.gov.ru/bill/850952-6" TargetMode="External"/><Relationship Id="rId45" Type="http://schemas.openxmlformats.org/officeDocument/2006/relationships/hyperlink" Target="http://sozd.duma.gov.ru/bill/744088-6" TargetMode="External"/><Relationship Id="rId53" Type="http://schemas.openxmlformats.org/officeDocument/2006/relationships/hyperlink" Target="http://sozd.duma.gov.ru/bill/460240-6" TargetMode="External"/><Relationship Id="rId58" Type="http://schemas.openxmlformats.org/officeDocument/2006/relationships/hyperlink" Target="http://sozd.duma.gov.ru/bill/286672-6" TargetMode="External"/><Relationship Id="rId66" Type="http://schemas.openxmlformats.org/officeDocument/2006/relationships/hyperlink" Target="http://sozd.duma.gov.ru/bill/195397-6" TargetMode="External"/><Relationship Id="rId74" Type="http://schemas.openxmlformats.org/officeDocument/2006/relationships/hyperlink" Target="http://sozd.duma.gov.ru/bill/108866-6" TargetMode="External"/><Relationship Id="rId79" Type="http://schemas.openxmlformats.org/officeDocument/2006/relationships/hyperlink" Target="http://sozd.duma.gov.ru/bill/100536-6"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ozd.duma.gov.ru/bill/258106-6" TargetMode="External"/><Relationship Id="rId82" Type="http://schemas.openxmlformats.org/officeDocument/2006/relationships/hyperlink" Target="http://sozd.duma.gov.ru/bill/83634-6" TargetMode="External"/><Relationship Id="rId19" Type="http://schemas.openxmlformats.org/officeDocument/2006/relationships/hyperlink" Target="http://sozd.duma.gov.ru/bill/105377-7" TargetMode="External"/><Relationship Id="rId4" Type="http://schemas.openxmlformats.org/officeDocument/2006/relationships/webSettings" Target="webSettings.xml"/><Relationship Id="rId9" Type="http://schemas.openxmlformats.org/officeDocument/2006/relationships/hyperlink" Target="http://sozd.duma.gov.ru/bill/565354-7" TargetMode="External"/><Relationship Id="rId14" Type="http://schemas.openxmlformats.org/officeDocument/2006/relationships/hyperlink" Target="http://sozd.duma.gov.ru/bill/435655-7" TargetMode="External"/><Relationship Id="rId22" Type="http://schemas.openxmlformats.org/officeDocument/2006/relationships/hyperlink" Target="http://sozd.duma.gov.ru/bill/1069701-6" TargetMode="External"/><Relationship Id="rId27" Type="http://schemas.openxmlformats.org/officeDocument/2006/relationships/hyperlink" Target="http://sozd.duma.gov.ru/bill/1025699-6" TargetMode="External"/><Relationship Id="rId30" Type="http://schemas.openxmlformats.org/officeDocument/2006/relationships/hyperlink" Target="http://sozd.duma.gov.ru/bill/1007443-6" TargetMode="External"/><Relationship Id="rId35" Type="http://schemas.openxmlformats.org/officeDocument/2006/relationships/hyperlink" Target="http://sozd.duma.gov.ru/bill/954664-6" TargetMode="External"/><Relationship Id="rId43" Type="http://schemas.openxmlformats.org/officeDocument/2006/relationships/hyperlink" Target="http://sozd.duma.gov.ru/bill/792046-6" TargetMode="External"/><Relationship Id="rId48" Type="http://schemas.openxmlformats.org/officeDocument/2006/relationships/hyperlink" Target="http://sozd.duma.gov.ru/bill/608817-6" TargetMode="External"/><Relationship Id="rId56" Type="http://schemas.openxmlformats.org/officeDocument/2006/relationships/hyperlink" Target="http://sozd.duma.gov.ru/bill/368542-6" TargetMode="External"/><Relationship Id="rId64" Type="http://schemas.openxmlformats.org/officeDocument/2006/relationships/hyperlink" Target="http://sozd.duma.gov.ru/bill/222564-6" TargetMode="External"/><Relationship Id="rId69" Type="http://schemas.openxmlformats.org/officeDocument/2006/relationships/hyperlink" Target="http://sozd.duma.gov.ru/bill/174312-6" TargetMode="External"/><Relationship Id="rId77" Type="http://schemas.openxmlformats.org/officeDocument/2006/relationships/hyperlink" Target="http://sozd.duma.gov.ru/bill/100542-6" TargetMode="External"/><Relationship Id="rId8" Type="http://schemas.openxmlformats.org/officeDocument/2006/relationships/hyperlink" Target="http://sozd.duma.gov.ru/bill/565355-7" TargetMode="External"/><Relationship Id="rId51" Type="http://schemas.openxmlformats.org/officeDocument/2006/relationships/hyperlink" Target="http://sozd.duma.gov.ru/bill/513912-6" TargetMode="External"/><Relationship Id="rId72" Type="http://schemas.openxmlformats.org/officeDocument/2006/relationships/hyperlink" Target="http://sozd.duma.gov.ru/bill/157425-6" TargetMode="External"/><Relationship Id="rId80" Type="http://schemas.openxmlformats.org/officeDocument/2006/relationships/hyperlink" Target="http://sozd.duma.gov.ru/bill/100530-6" TargetMode="External"/><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ozd.duma.gov.ru/bill/441707-7" TargetMode="External"/><Relationship Id="rId17" Type="http://schemas.openxmlformats.org/officeDocument/2006/relationships/hyperlink" Target="http://sozd.duma.gov.ru/bill/303739-7" TargetMode="External"/><Relationship Id="rId25" Type="http://schemas.openxmlformats.org/officeDocument/2006/relationships/hyperlink" Target="http://sozd.duma.gov.ru/bill/1052253-6" TargetMode="External"/><Relationship Id="rId33" Type="http://schemas.openxmlformats.org/officeDocument/2006/relationships/hyperlink" Target="http://sozd.duma.gov.ru/bill/978789-6" TargetMode="External"/><Relationship Id="rId38" Type="http://schemas.openxmlformats.org/officeDocument/2006/relationships/hyperlink" Target="http://sozd.duma.gov.ru/bill/928122-6" TargetMode="External"/><Relationship Id="rId46" Type="http://schemas.openxmlformats.org/officeDocument/2006/relationships/hyperlink" Target="http://sozd.duma.gov.ru/bill/744077-6" TargetMode="External"/><Relationship Id="rId59" Type="http://schemas.openxmlformats.org/officeDocument/2006/relationships/hyperlink" Target="http://sozd.duma.gov.ru/bill/280796-6" TargetMode="External"/><Relationship Id="rId67" Type="http://schemas.openxmlformats.org/officeDocument/2006/relationships/hyperlink" Target="http://sozd.duma.gov.ru/bill/186614-6" TargetMode="External"/><Relationship Id="rId20" Type="http://schemas.openxmlformats.org/officeDocument/2006/relationships/hyperlink" Target="http://sozd.duma.gov.ru/bill/22435-7" TargetMode="External"/><Relationship Id="rId41" Type="http://schemas.openxmlformats.org/officeDocument/2006/relationships/hyperlink" Target="http://sozd.duma.gov.ru/bill/830457-6" TargetMode="External"/><Relationship Id="rId54" Type="http://schemas.openxmlformats.org/officeDocument/2006/relationships/hyperlink" Target="http://sozd.duma.gov.ru/bill/419226-6" TargetMode="External"/><Relationship Id="rId62" Type="http://schemas.openxmlformats.org/officeDocument/2006/relationships/hyperlink" Target="http://sozd.duma.gov.ru/bill/238852-6" TargetMode="External"/><Relationship Id="rId70" Type="http://schemas.openxmlformats.org/officeDocument/2006/relationships/hyperlink" Target="http://sozd.duma.gov.ru/bill/171032-6" TargetMode="External"/><Relationship Id="rId75" Type="http://schemas.openxmlformats.org/officeDocument/2006/relationships/hyperlink" Target="http://sozd.duma.gov.ru/bill/105178-6" TargetMode="External"/><Relationship Id="rId83" Type="http://schemas.openxmlformats.org/officeDocument/2006/relationships/hyperlink" Target="http://sozd.duma.gov.ru/bill/64159-6"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ozd.duma.gov.ru/bill/315234-7" TargetMode="External"/><Relationship Id="rId23" Type="http://schemas.openxmlformats.org/officeDocument/2006/relationships/hyperlink" Target="http://sozd.duma.gov.ru/bill/1057283-6" TargetMode="External"/><Relationship Id="rId28" Type="http://schemas.openxmlformats.org/officeDocument/2006/relationships/hyperlink" Target="http://sozd.duma.gov.ru/bill/1025686-6" TargetMode="External"/><Relationship Id="rId36" Type="http://schemas.openxmlformats.org/officeDocument/2006/relationships/hyperlink" Target="http://sozd.duma.gov.ru/bill/953096-6" TargetMode="External"/><Relationship Id="rId49" Type="http://schemas.openxmlformats.org/officeDocument/2006/relationships/hyperlink" Target="http://sozd.duma.gov.ru/bill/607888-6" TargetMode="External"/><Relationship Id="rId57" Type="http://schemas.openxmlformats.org/officeDocument/2006/relationships/hyperlink" Target="http://sozd.duma.gov.ru/bill/346786-6" TargetMode="External"/><Relationship Id="rId10" Type="http://schemas.openxmlformats.org/officeDocument/2006/relationships/hyperlink" Target="http://sozd.duma.gov.ru/bill/519881-7" TargetMode="External"/><Relationship Id="rId31" Type="http://schemas.openxmlformats.org/officeDocument/2006/relationships/hyperlink" Target="http://sozd.duma.gov.ru/bill/1006399-6" TargetMode="External"/><Relationship Id="rId44" Type="http://schemas.openxmlformats.org/officeDocument/2006/relationships/hyperlink" Target="http://sozd.duma.gov.ru/bill/770998-6" TargetMode="External"/><Relationship Id="rId52" Type="http://schemas.openxmlformats.org/officeDocument/2006/relationships/hyperlink" Target="http://sozd.duma.gov.ru/bill/497246-6" TargetMode="External"/><Relationship Id="rId60" Type="http://schemas.openxmlformats.org/officeDocument/2006/relationships/hyperlink" Target="http://sozd.duma.gov.ru/bill/263432-6" TargetMode="External"/><Relationship Id="rId65" Type="http://schemas.openxmlformats.org/officeDocument/2006/relationships/hyperlink" Target="http://sozd.duma.gov.ru/bill/222476-6" TargetMode="External"/><Relationship Id="rId73" Type="http://schemas.openxmlformats.org/officeDocument/2006/relationships/hyperlink" Target="http://sozd.duma.gov.ru/bill/110911-6" TargetMode="External"/><Relationship Id="rId78" Type="http://schemas.openxmlformats.org/officeDocument/2006/relationships/hyperlink" Target="http://sozd.duma.gov.ru/bill/100539-6" TargetMode="External"/><Relationship Id="rId81" Type="http://schemas.openxmlformats.org/officeDocument/2006/relationships/hyperlink" Target="http://sozd.duma.gov.ru/bill/100524-6"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12332</Words>
  <Characters>70299</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Татьяна Олеговна</dc:creator>
  <cp:lastModifiedBy>Александр Сергеевич Барбачаков</cp:lastModifiedBy>
  <cp:revision>2</cp:revision>
  <cp:lastPrinted>2019-01-16T10:57:00Z</cp:lastPrinted>
  <dcterms:created xsi:type="dcterms:W3CDTF">2019-01-31T03:25:00Z</dcterms:created>
  <dcterms:modified xsi:type="dcterms:W3CDTF">2019-01-31T03:25:00Z</dcterms:modified>
</cp:coreProperties>
</file>