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B2" w:rsidRDefault="000636AE">
      <w:r>
        <w:rPr>
          <w:rFonts w:ascii="Arial" w:hAnsi="Arial" w:cs="Arial"/>
          <w:color w:val="000000"/>
          <w:shd w:val="clear" w:color="auto" w:fill="F5F5F5"/>
        </w:rPr>
        <w:t>Законодательство о детских садах 2018 года: обзор изменений 340 Комментарии (14 голосов, оценка: 4,64 из 5) Оглавление [скрыть] 1 Кому дадут место в детсаде по закону о дошкольном образовании 2018? 2 Как предоставляют место в садике, с какого возраста берут в садик? 3 Какие нововведения в законе о детских садах 2018 — реформа системы образования 3.1 В каком случае могут предоставить место в детском саду по льготе, и что делать, если не дали место? 4 Когда предоставят место в детском саду, и какой порядок по законодательству 2018 года? 5 Нет места в детском саду 1,5 годовалому ребенку: что делать родителям, куда обращаться? В 2018 году произошли изменения в базовых законодательных актах регулирующих оформление детей в детские сады. Эта статья поможет вам быть в курсе новшеств по приему ребенка в детский сад, по существующим ограничениям для поступления в дошкольные учреждения и много другой полезной детсадовской информации. Правила и особенности оформления детей дошкольного возраста в детские сады установлены Законом о детских садах 2018 года, регулирующим основные нормы образования. Нормативный документ и другие законы регламентируют условия набора и возрастные ограничения детей, которые могут воспользоваться правом получения образования в дошкольных учреждениях, для конкретных групп населения. Рассмотрим основные правила и основания для оформления малолетних детей в детские садики, и что делать лицам, которым не дали место в саду. Кому дадут место в детсаде по закону о дошкольном образовании 2018? Согласно Конституции РФ и по закону, предоставить право на бесплатное образование и взять в учреждение обязаны каждого ребенка, независимо от места жительства и регистрации в России, и никакие обстоятельства не могут выступать препятствием для получения образования в детском садике. Но бывают ситуации, когда родители не знают, что делать, если не дали место в саду, и, вообще, во сколько можно оформлять ребенка в дошкольное учреждение. Как предоставляют место в садике, с какого возраста берут в садик? По статистике, только для 40% детей, которым 3 года, государство может дать место в детском саду. После принятия нового закона про дошкольное образование, ситуация еще более усугубилась. На законодательном уровне стали регулироваться негосударственные детские учреждения, где придется отдать дополнительно денежные средства за питание и ремонт. Также установлена государственная финансовая поддержка и спонсорство данных заведений. Законопроект о дошкольном образовании рассматривали на протяжении нескольких лет, и регулярно вносились предложения по усовершенствованию некоторых норм. Президент РФ Путин пообещал изменить правила поступления в сад на основании новых законодательных актов, принятие которых зависит от решения большинства. Однако в результате не была решена проблема многих родителей, которые желают оформить детей в детский садик и не знают, что делать, если не дали место. В настоящее время Министерство образования внесло изменения в действующий закон о детских садах, устанавливающий, сколько лет должно быть ребёнку для получения дошкольного образования. Документ определяет, насколько возможно попасть на распределение в ясли в два года или даже в несколько месяцев ребенку. Какой же установлен минимальный возраст ребёнка, и что делать, если ребенку 1,5 года, куда обращаться? По закону обязаны предоставить место в детском садике и взять ребенка, которому 3 года, а не только 1,5. Это говорит о том, что ясли будут постепенно ликвидироваться, а на их смену должны дать места в детских садах на коммерческой основе.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5F5F5"/>
        </w:rPr>
        <w:t>Читайте подробнее на: http://yconsult.ru/zakony/detskix-sadax/</w:t>
      </w:r>
      <w:bookmarkStart w:id="0" w:name="_GoBack"/>
      <w:bookmarkEnd w:id="0"/>
    </w:p>
    <w:sectPr w:rsidR="00E4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AE"/>
    <w:rsid w:val="000636AE"/>
    <w:rsid w:val="00E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0D95-55D8-44E8-98DC-E1A22CD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2018-12-26T18:43:00Z</dcterms:created>
  <dcterms:modified xsi:type="dcterms:W3CDTF">2018-12-26T18:43:00Z</dcterms:modified>
</cp:coreProperties>
</file>