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DF" w:rsidRDefault="00CF3BDF" w:rsidP="00CF3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адресов, входящих в избирательный округ № 41 </w:t>
      </w:r>
    </w:p>
    <w:p w:rsidR="00CF3BDF" w:rsidRDefault="00CF3BDF" w:rsidP="00CF3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МГД: Поселёнов Павел Александрович</w:t>
      </w:r>
    </w:p>
    <w:p w:rsidR="008330DF" w:rsidRDefault="00CF3BDF" w:rsidP="00CF3BDF">
      <w:p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Западный АО, </w:t>
      </w:r>
      <w:r w:rsidRPr="00CB409F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b/>
          <w:sz w:val="28"/>
          <w:szCs w:val="28"/>
        </w:rPr>
        <w:t>Можайский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Багрицкого ул. , д. 1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Багрицкого ул. , д. 10 , корп. 1</w:t>
      </w:r>
      <w:bookmarkStart w:id="0" w:name="_GoBack"/>
      <w:bookmarkEnd w:id="0"/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10 , корп. 2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12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16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16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22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Багрицкого ул. , д. 24 , корп. 1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24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26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28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Багрицкого ул. , д. 3 , корп. 1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30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32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45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51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51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53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6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6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6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61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Багрицкого ул. , д. 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Барвихинская ул. , д. 10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Барвихинская ул. , д. 16 , корп. 2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Барвихинская ул. , д. 18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Барвихинская ул. , д. 20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Барвихинская ул. , д. 22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Барвихинская ул. , д. 24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Барвихинская ул. , д. 4 , корп. 1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Барвихинская ул. , д. 4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Барвихинская ул. , д. 8 , корп. 2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11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13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15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lastRenderedPageBreak/>
        <w:t xml:space="preserve">Беловежская ул. , д. 15 , корп. 3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17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17 , корп. 2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19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21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21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37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37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37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39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39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39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39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39 , корп.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39 , корп.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39 , корп. 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41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47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49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53 , корп. 2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55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57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61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71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73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75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77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81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83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85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Беловежская ул. , д. 95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Верейская ул. , д. 19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Верейская ул. , д. 21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Верейская ул. , д. 23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Вересаева ул. , д. 10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Вересаева ул. , д. 12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Вересаева ул. , д. 13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Вересаева ул. , д. 14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Вересаева ул. , д. 16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Вересаева ул. , д. 17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Вересаева ул. , д. 18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lastRenderedPageBreak/>
        <w:t xml:space="preserve">Вересаева ул. , д.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Вересаева ул. , д. 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Витебская ул. , д. 10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Витебская ул. , д. 12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Витебская ул. , д. 3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Витебская ул. , д.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Витебская ул. , д.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Витебская ул. , д.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Витебская ул. , д. 8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Витебская ул. , д. 8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1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1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1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10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Вяземская ул. , д. 11 , корп. 1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12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13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14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15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18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24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3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3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3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9 , корп. 1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Вяземская ул. , д. 9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10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11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11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12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Гвардейская ул. , д. 13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14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Гвардейская ул. , д. 15 , корп. 1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16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17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17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3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3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lastRenderedPageBreak/>
        <w:t xml:space="preserve">Гвардейская ул. , д. 5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5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7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7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9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Гвардейская ул. , д. 9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Гжатская ул. , д. 14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Гжатская ул. , д. 16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Гжатская ул. , д.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Гжатская ул. , д. 4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Гжатская ул. , д. 4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Гжатская ул. , д. 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10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10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11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14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14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14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14 , корп.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16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16 , корп. 2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16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16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16 , корп. 5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8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8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8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Говорова ул. , д. 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Горбунова ул. , д. 10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Горбунова ул. , д. 11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Горбунова ул. , д. 11 , корп. 2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Горбунова ул. , д. 11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Горбунова ул. , д. 11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Горбунова ул. , д. 17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lastRenderedPageBreak/>
        <w:t xml:space="preserve">Горбунова ул. , д. 17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Горбунова ул. , д. 19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Горбунова ул. , д. 9 , корп. 1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Горбунова ул. , д. 9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Горбунова ул. , д. 9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Горбунова ул. , д. 9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10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10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12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12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13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14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15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17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Гришина ул. , д. 18 , корп. 1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18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21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21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21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21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23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Гришина ул. , д. 23 , корп. 2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23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23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23 , корп.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23 , корп.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24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24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25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8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Гришина ул. , д. 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Гродненская ул. , д. 10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Гродненская ул. , д. 4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Гродненская ул. , д. 4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Гродненская ул. , д.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lastRenderedPageBreak/>
        <w:t xml:space="preserve">Гродненская ул. , д. 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Гродненская ул. , д. 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Гродненская ул. , д. 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Дорогобужская ул. , д. 11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Дорогобужская ул. , д.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Дорогобужская ул. , д. 7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Дорогобужская ул. , д. 9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Дорогобужский 2-й пер. , д.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Дорогобужский 2-й пер. , д. 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Загорского пр. , д. 11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Загорского пр. , д.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Загорского пр. , д.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Загорского пр. , д. 7 , корп. 1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Загорского пр. , д. 7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Запорожская ул. , д.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Запорожская ул. , д.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Запорожская ул. , д.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Запорожская ул. , д.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Запорожская ул. , д. 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Козлова ул. , д. 27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Козлова ул. , д. 29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Козлова ул. , д. 31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Козлова ул. , д. 33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Козлова ул. , д. 34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Козлова ул. , д. 35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Козлова ул. , д. 36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Козлова ул. , д. 37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Козлова ул. , д. 38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19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Красных Зорь ул. , д. 21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23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Красных Зорь ул. , д. 25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27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29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31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33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33А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35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37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41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43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45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lastRenderedPageBreak/>
        <w:t xml:space="preserve">Красных Зорь ул. , д. 47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49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51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53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55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57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Красных Зорь ул. , д. 59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12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12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12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12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15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15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15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16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16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16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18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18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18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18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18 , корп.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22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22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3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3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5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5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Кубинка ул. , д. 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Кутузова ул. , д. 11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Кутузова ул. , д. 11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Кутузова ул. , д. 11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Кутузова ул. , д. 11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Кутузова ул. , д.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Кутузова ул. , д.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Кутузова ул. , д. 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lastRenderedPageBreak/>
        <w:t xml:space="preserve">Кутузова ул. , д. 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Кутузова ул. , д. 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10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11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12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15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16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17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18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19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20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20 , корп. 2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21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22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22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29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3/1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30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31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32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Можайское шоссе , д. 33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34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34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34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36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37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38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38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38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39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4 , корп. 1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40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41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42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lastRenderedPageBreak/>
        <w:t xml:space="preserve">Можайское шоссе , д. 44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45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45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45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45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46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48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6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6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Можайское шоссе , д. 9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10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12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14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14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16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16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18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20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22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24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28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30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30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30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30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32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32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34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34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34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40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Неделина Маршала ул. , д. 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Петра Алексеева 1-й пер. , д.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Петра Алексеева 1-й пер. , д.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Петра Алексеева 1-й пер. , д.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Петра Алексеева 1-й пер. , д.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Петра Алексеева 2-й пер. , д.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Петра Алексеева ул. , д. 10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Петра Алексеева ул. , д.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lastRenderedPageBreak/>
        <w:t xml:space="preserve">Петра Алексеева ул. , д.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Петра Алексеева ул. , д. 5А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Ращупкина ул. , д. 10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Ращупкина ул. , д. 12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Ращупкина ул. , д. 14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Ращупкина ул. , д. 16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Ращупкина ул. , д.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Ращупкина ул. , д.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Ращупкина ул. , д. 7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Ращупкина ул. , д. 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Ращупкина ул. , д. 9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Рябиновая ул. , д.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Рябиновая ул. , д. 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Рябиновая ул. , д. 8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Сафоновская ул. , д. 17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10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11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13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14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16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18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20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22 , корп. 1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22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24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26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26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30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32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32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32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36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7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8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Сколковское шоссе , д. 9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11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11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12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12 , корп. 2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13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lastRenderedPageBreak/>
        <w:t xml:space="preserve">Толбухина ул. , д. 13 , корп. 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13 , корп.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>Толбухина ул. , д. 13 , корп. 7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14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2 , корп. 1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2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3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4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4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5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5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5 , корп. 3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6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6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7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8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8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8 , корп. 5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9 , корп. 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Толбухина ул. , д. 9 , корп. 2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Тюльпанная ул. , д. 11  </w:t>
      </w:r>
    </w:p>
    <w:p w:rsidR="008330DF" w:rsidRPr="008330DF" w:rsidRDefault="008330DF" w:rsidP="00833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0DF">
        <w:rPr>
          <w:rFonts w:ascii="Times New Roman" w:hAnsi="Times New Roman" w:cs="Times New Roman"/>
          <w:sz w:val="28"/>
          <w:szCs w:val="28"/>
        </w:rPr>
        <w:t xml:space="preserve">Тюльпанная ул. , д. 13  </w:t>
      </w:r>
    </w:p>
    <w:p w:rsidR="006D3FBC" w:rsidRDefault="006D3FBC"/>
    <w:sectPr w:rsidR="006D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3230"/>
    <w:multiLevelType w:val="hybridMultilevel"/>
    <w:tmpl w:val="2EB0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28"/>
    <w:rsid w:val="006D3FBC"/>
    <w:rsid w:val="008330DF"/>
    <w:rsid w:val="00AF6528"/>
    <w:rsid w:val="00C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7154-2012-4C6B-AE4F-79B6A871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1943</Words>
  <Characters>11081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помощник депутата в 41 округе</dc:creator>
  <cp:keywords/>
  <dc:description/>
  <cp:lastModifiedBy>2 помощник депутата в 41 округе</cp:lastModifiedBy>
  <cp:revision>3</cp:revision>
  <dcterms:created xsi:type="dcterms:W3CDTF">2015-01-20T10:44:00Z</dcterms:created>
  <dcterms:modified xsi:type="dcterms:W3CDTF">2015-01-20T10:46:00Z</dcterms:modified>
</cp:coreProperties>
</file>