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E" w:rsidRDefault="00B81B6E" w:rsidP="00B81B6E"/>
    <w:p w:rsidR="00B81B6E" w:rsidRPr="00377FC8" w:rsidRDefault="00377FC8" w:rsidP="00B81B6E">
      <w:pPr>
        <w:rPr>
          <w:b/>
        </w:rPr>
      </w:pPr>
      <w:r w:rsidRPr="00377FC8">
        <w:rPr>
          <w:b/>
        </w:rPr>
        <w:t>14 февраля 2019 в</w:t>
      </w:r>
      <w:r w:rsidR="00B81B6E" w:rsidRPr="00377FC8">
        <w:rPr>
          <w:b/>
        </w:rPr>
        <w:t xml:space="preserve"> Сузуне торжественно открыли киноконцертный зал</w:t>
      </w:r>
    </w:p>
    <w:p w:rsidR="00B81B6E" w:rsidRDefault="00B81B6E" w:rsidP="00B81B6E"/>
    <w:p w:rsidR="00B81B6E" w:rsidRDefault="00B81B6E" w:rsidP="00B81B6E">
      <w:r>
        <w:t>14 февраля в 14.00 в Центре культуры и досуга молодежи состоялось торжественное открытие киноконцертного зала.</w:t>
      </w:r>
    </w:p>
    <w:p w:rsidR="00B81B6E" w:rsidRDefault="00B81B6E" w:rsidP="00B81B6E">
      <w:r>
        <w:t xml:space="preserve">Поздравили </w:t>
      </w:r>
      <w:proofErr w:type="spellStart"/>
      <w:r>
        <w:t>сузунцев</w:t>
      </w:r>
      <w:proofErr w:type="spellEnd"/>
      <w:r>
        <w:t xml:space="preserve"> с этим важным событием депутаты областного парламента Андрей Иванович </w:t>
      </w:r>
      <w:proofErr w:type="spellStart"/>
      <w:r>
        <w:t>Шимкив</w:t>
      </w:r>
      <w:proofErr w:type="spellEnd"/>
      <w:r>
        <w:t xml:space="preserve"> и Евгений Николаевич Покровский, а также Глава </w:t>
      </w:r>
      <w:proofErr w:type="spellStart"/>
      <w:r>
        <w:t>Сузунского</w:t>
      </w:r>
      <w:proofErr w:type="spellEnd"/>
      <w:r>
        <w:t xml:space="preserve"> района Лилия Владимировна Некрасова и Председатель Совета депутатов </w:t>
      </w:r>
      <w:proofErr w:type="spellStart"/>
      <w:r>
        <w:t>Сузунского</w:t>
      </w:r>
      <w:proofErr w:type="spellEnd"/>
      <w:r>
        <w:t xml:space="preserve"> района Андрей Борисович </w:t>
      </w:r>
      <w:proofErr w:type="spellStart"/>
      <w:r>
        <w:t>Севрюженко</w:t>
      </w:r>
      <w:proofErr w:type="spellEnd"/>
      <w:r>
        <w:t>.</w:t>
      </w:r>
    </w:p>
    <w:p w:rsidR="00B81B6E" w:rsidRDefault="00B81B6E" w:rsidP="00B81B6E">
      <w:r>
        <w:t xml:space="preserve">В рамках мероприятия состоялся показ документального фильма «Отец и сыновья из </w:t>
      </w:r>
      <w:proofErr w:type="spellStart"/>
      <w:r>
        <w:t>Кротово</w:t>
      </w:r>
      <w:proofErr w:type="spellEnd"/>
      <w:r>
        <w:t xml:space="preserve">» новосибирских режиссёров Валерия Соломина и его сыновей Евгения и Виктора. Фильм снимался в течение 10 лет и является последним фильмом классика отечественного документального кино Валерия Соломина, закончен его сыновьями Евгением и Виктором </w:t>
      </w:r>
      <w:proofErr w:type="spellStart"/>
      <w:r>
        <w:t>Соломиными</w:t>
      </w:r>
      <w:proofErr w:type="spellEnd"/>
      <w:r>
        <w:t>.</w:t>
      </w:r>
    </w:p>
    <w:p w:rsidR="00B81B6E" w:rsidRDefault="00B81B6E" w:rsidP="00B81B6E">
      <w:r>
        <w:t xml:space="preserve">Почетное право перерезать красную ленту предоставили Председателю Законодательного собрания Новосибирской области Андрею Ивановичу </w:t>
      </w:r>
      <w:proofErr w:type="spellStart"/>
      <w:r>
        <w:t>Шимкиву</w:t>
      </w:r>
      <w:proofErr w:type="spellEnd"/>
      <w:r>
        <w:t xml:space="preserve">, депутату </w:t>
      </w:r>
      <w:proofErr w:type="gramStart"/>
      <w:r>
        <w:t>парламента  Евгению</w:t>
      </w:r>
      <w:proofErr w:type="gramEnd"/>
      <w:r>
        <w:t xml:space="preserve"> Николаевичу Покровскому, Главе района Лилии Владимировне Нерасовой, Председателю Совета депутатов района Андрею Борисовичу </w:t>
      </w:r>
      <w:proofErr w:type="spellStart"/>
      <w:r>
        <w:t>Севрюженко</w:t>
      </w:r>
      <w:proofErr w:type="spellEnd"/>
      <w:r>
        <w:t xml:space="preserve">, а также директору Центра культуры и досуга молодежи </w:t>
      </w:r>
      <w:proofErr w:type="spellStart"/>
      <w:r>
        <w:t>Гусаровой</w:t>
      </w:r>
      <w:proofErr w:type="spellEnd"/>
      <w:r>
        <w:t xml:space="preserve"> Юлии Валентиновне.</w:t>
      </w:r>
    </w:p>
    <w:p w:rsidR="00B81B6E" w:rsidRDefault="00B81B6E" w:rsidP="00B81B6E"/>
    <w:p w:rsidR="00B81B6E" w:rsidRDefault="00B81B6E" w:rsidP="00B81B6E">
      <w:r>
        <w:t xml:space="preserve"> </w:t>
      </w:r>
    </w:p>
    <w:p w:rsidR="00B81B6E" w:rsidRDefault="00B81B6E" w:rsidP="00B81B6E"/>
    <w:p w:rsidR="00B81B6E" w:rsidRDefault="00B81B6E" w:rsidP="00B81B6E">
      <w:r>
        <w:t xml:space="preserve"> </w:t>
      </w:r>
    </w:p>
    <w:p w:rsidR="00B81B6E" w:rsidRDefault="00B81B6E" w:rsidP="00B81B6E"/>
    <w:p w:rsidR="007F72F1" w:rsidRPr="00B81B6E" w:rsidRDefault="007F72F1" w:rsidP="00B81B6E">
      <w:bookmarkStart w:id="0" w:name="_GoBack"/>
      <w:bookmarkEnd w:id="0"/>
    </w:p>
    <w:sectPr w:rsidR="007F72F1" w:rsidRPr="00B8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E"/>
    <w:rsid w:val="00377FC8"/>
    <w:rsid w:val="007F72F1"/>
    <w:rsid w:val="00B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C5D5-29C5-4E59-B53D-B0CB516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2019-03-12T08:32:00Z</dcterms:created>
  <dcterms:modified xsi:type="dcterms:W3CDTF">2019-03-12T09:36:00Z</dcterms:modified>
</cp:coreProperties>
</file>