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C" w:rsidRPr="002954F7" w:rsidRDefault="00D91F22" w:rsidP="00D91F22">
      <w:pPr>
        <w:jc w:val="center"/>
        <w:rPr>
          <w:b/>
          <w:color w:val="000000" w:themeColor="text1"/>
          <w:sz w:val="28"/>
          <w:szCs w:val="28"/>
        </w:rPr>
      </w:pPr>
      <w:r w:rsidRPr="002954F7">
        <w:rPr>
          <w:b/>
          <w:color w:val="000000" w:themeColor="text1"/>
          <w:sz w:val="28"/>
          <w:szCs w:val="28"/>
        </w:rPr>
        <w:t xml:space="preserve">[1] </w:t>
      </w:r>
      <w:r w:rsidR="002D6E8C" w:rsidRPr="002954F7">
        <w:rPr>
          <w:b/>
          <w:color w:val="000000" w:themeColor="text1"/>
          <w:sz w:val="28"/>
          <w:szCs w:val="28"/>
        </w:rPr>
        <w:t>О законодательном регулировании вопросов образования</w:t>
      </w:r>
      <w:r w:rsidRPr="002954F7">
        <w:rPr>
          <w:b/>
          <w:color w:val="000000" w:themeColor="text1"/>
          <w:sz w:val="28"/>
          <w:szCs w:val="28"/>
        </w:rPr>
        <w:t xml:space="preserve"> и мер социальной поддержки молодых педагогов </w:t>
      </w:r>
      <w:r w:rsidR="002D6E8C" w:rsidRPr="002954F7">
        <w:rPr>
          <w:b/>
          <w:color w:val="000000" w:themeColor="text1"/>
          <w:sz w:val="28"/>
          <w:szCs w:val="28"/>
        </w:rPr>
        <w:t>в</w:t>
      </w:r>
      <w:r w:rsidR="00F1586F" w:rsidRPr="002954F7">
        <w:rPr>
          <w:b/>
          <w:color w:val="000000" w:themeColor="text1"/>
          <w:sz w:val="28"/>
          <w:szCs w:val="28"/>
        </w:rPr>
        <w:t xml:space="preserve"> Еврейской автономной области</w:t>
      </w:r>
    </w:p>
    <w:p w:rsidR="005E2B96" w:rsidRPr="002954F7" w:rsidRDefault="005E2B96" w:rsidP="00DE3D4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B4490" w:rsidRPr="002954F7" w:rsidRDefault="00DE3D45" w:rsidP="000A2B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 xml:space="preserve">Общие вопросы образования </w:t>
      </w:r>
      <w:r w:rsidR="00730365" w:rsidRPr="002954F7">
        <w:rPr>
          <w:color w:val="000000" w:themeColor="text1"/>
          <w:sz w:val="28"/>
          <w:szCs w:val="28"/>
        </w:rPr>
        <w:t xml:space="preserve">находятся в совместном ведении Российской Федерации и </w:t>
      </w:r>
      <w:r w:rsidR="00D41DEA" w:rsidRPr="002954F7">
        <w:rPr>
          <w:color w:val="000000" w:themeColor="text1"/>
          <w:sz w:val="28"/>
          <w:szCs w:val="28"/>
        </w:rPr>
        <w:t>ее</w:t>
      </w:r>
      <w:r w:rsidR="00730365" w:rsidRPr="002954F7">
        <w:rPr>
          <w:color w:val="000000" w:themeColor="text1"/>
          <w:sz w:val="28"/>
          <w:szCs w:val="28"/>
        </w:rPr>
        <w:t xml:space="preserve">субъектов. </w:t>
      </w:r>
      <w:r w:rsidR="00805461" w:rsidRPr="002954F7">
        <w:rPr>
          <w:color w:val="000000" w:themeColor="text1"/>
          <w:sz w:val="28"/>
          <w:szCs w:val="28"/>
        </w:rPr>
        <w:t xml:space="preserve">Конституцией </w:t>
      </w:r>
      <w:r w:rsidR="00FC7EA2" w:rsidRPr="002954F7">
        <w:rPr>
          <w:color w:val="000000" w:themeColor="text1"/>
          <w:sz w:val="28"/>
          <w:szCs w:val="28"/>
        </w:rPr>
        <w:t xml:space="preserve">Российской Федерации </w:t>
      </w:r>
      <w:r w:rsidR="00805461" w:rsidRPr="002954F7">
        <w:rPr>
          <w:color w:val="000000" w:themeColor="text1"/>
          <w:sz w:val="28"/>
          <w:szCs w:val="28"/>
        </w:rPr>
        <w:t xml:space="preserve">определены </w:t>
      </w:r>
      <w:r w:rsidR="00FC7EA2" w:rsidRPr="002954F7">
        <w:rPr>
          <w:color w:val="000000" w:themeColor="text1"/>
          <w:sz w:val="28"/>
          <w:szCs w:val="28"/>
        </w:rPr>
        <w:t xml:space="preserve">и </w:t>
      </w:r>
      <w:r w:rsidR="00805461" w:rsidRPr="002954F7">
        <w:rPr>
          <w:color w:val="000000" w:themeColor="text1"/>
          <w:sz w:val="28"/>
          <w:szCs w:val="28"/>
        </w:rPr>
        <w:t xml:space="preserve">основные принципы развития данной сферы на территории </w:t>
      </w:r>
      <w:r w:rsidR="00FC7EA2" w:rsidRPr="002954F7">
        <w:rPr>
          <w:color w:val="000000" w:themeColor="text1"/>
          <w:sz w:val="28"/>
          <w:szCs w:val="28"/>
        </w:rPr>
        <w:t>страны</w:t>
      </w:r>
      <w:r w:rsidR="00805461" w:rsidRPr="002954F7">
        <w:rPr>
          <w:color w:val="000000" w:themeColor="text1"/>
          <w:sz w:val="28"/>
          <w:szCs w:val="28"/>
        </w:rPr>
        <w:t>.</w:t>
      </w:r>
      <w:r w:rsidR="0000478D" w:rsidRPr="002954F7">
        <w:rPr>
          <w:color w:val="000000" w:themeColor="text1"/>
          <w:sz w:val="28"/>
          <w:szCs w:val="28"/>
        </w:rPr>
        <w:t>В</w:t>
      </w:r>
      <w:r w:rsidR="00AD600F" w:rsidRPr="002954F7">
        <w:rPr>
          <w:color w:val="000000" w:themeColor="text1"/>
          <w:sz w:val="28"/>
          <w:szCs w:val="28"/>
        </w:rPr>
        <w:t xml:space="preserve"> соответствии с </w:t>
      </w:r>
      <w:r w:rsidR="00F038D0" w:rsidRPr="002954F7">
        <w:rPr>
          <w:color w:val="000000" w:themeColor="text1"/>
          <w:sz w:val="28"/>
          <w:szCs w:val="28"/>
        </w:rPr>
        <w:t xml:space="preserve">этими принципами </w:t>
      </w:r>
      <w:r w:rsidR="00262922" w:rsidRPr="002954F7">
        <w:rPr>
          <w:color w:val="000000" w:themeColor="text1"/>
          <w:sz w:val="28"/>
          <w:szCs w:val="28"/>
        </w:rPr>
        <w:t xml:space="preserve">на территории Российской Федерации принимаются и действуют </w:t>
      </w:r>
      <w:r w:rsidR="00CE330B" w:rsidRPr="002954F7">
        <w:rPr>
          <w:color w:val="000000" w:themeColor="text1"/>
          <w:sz w:val="28"/>
          <w:szCs w:val="28"/>
        </w:rPr>
        <w:t xml:space="preserve">нормативные правовые акты </w:t>
      </w:r>
      <w:r w:rsidR="00EF2828" w:rsidRPr="002954F7">
        <w:rPr>
          <w:color w:val="000000" w:themeColor="text1"/>
          <w:sz w:val="28"/>
          <w:szCs w:val="28"/>
        </w:rPr>
        <w:t xml:space="preserve">различных уровней, составляющие обширную базу правового регулирования </w:t>
      </w:r>
      <w:r w:rsidR="008E0556" w:rsidRPr="002954F7">
        <w:rPr>
          <w:color w:val="000000" w:themeColor="text1"/>
          <w:sz w:val="28"/>
          <w:szCs w:val="28"/>
        </w:rPr>
        <w:t>вопросов образования</w:t>
      </w:r>
      <w:r w:rsidR="000C6A9C" w:rsidRPr="002954F7">
        <w:rPr>
          <w:color w:val="000000" w:themeColor="text1"/>
          <w:sz w:val="28"/>
          <w:szCs w:val="28"/>
        </w:rPr>
        <w:t>.</w:t>
      </w:r>
    </w:p>
    <w:p w:rsidR="00D16D29" w:rsidRPr="002954F7" w:rsidRDefault="000A2B00" w:rsidP="00E771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 xml:space="preserve">Действие федерального и регионального законодательства обусловлено тенденциями государственной политики в той или иной области отношений. </w:t>
      </w:r>
      <w:r w:rsidR="0087297B" w:rsidRPr="002954F7">
        <w:rPr>
          <w:color w:val="000000" w:themeColor="text1"/>
          <w:sz w:val="28"/>
          <w:szCs w:val="28"/>
        </w:rPr>
        <w:t>С</w:t>
      </w:r>
      <w:r w:rsidRPr="002954F7">
        <w:rPr>
          <w:color w:val="000000" w:themeColor="text1"/>
          <w:sz w:val="28"/>
          <w:szCs w:val="28"/>
        </w:rPr>
        <w:t>фер</w:t>
      </w:r>
      <w:r w:rsidR="0087297B" w:rsidRPr="002954F7">
        <w:rPr>
          <w:color w:val="000000" w:themeColor="text1"/>
          <w:sz w:val="28"/>
          <w:szCs w:val="28"/>
        </w:rPr>
        <w:t>а</w:t>
      </w:r>
      <w:r w:rsidRPr="002954F7">
        <w:rPr>
          <w:color w:val="000000" w:themeColor="text1"/>
          <w:sz w:val="28"/>
          <w:szCs w:val="28"/>
        </w:rPr>
        <w:t xml:space="preserve"> образования </w:t>
      </w:r>
      <w:r w:rsidR="005D5A25" w:rsidRPr="002954F7">
        <w:rPr>
          <w:color w:val="000000" w:themeColor="text1"/>
          <w:sz w:val="28"/>
          <w:szCs w:val="28"/>
        </w:rPr>
        <w:t xml:space="preserve">и сопутствующие ей вопросы культуры, науки, детства </w:t>
      </w:r>
      <w:r w:rsidR="001B4490" w:rsidRPr="002954F7">
        <w:rPr>
          <w:color w:val="000000" w:themeColor="text1"/>
          <w:sz w:val="28"/>
          <w:szCs w:val="28"/>
        </w:rPr>
        <w:t>–</w:t>
      </w:r>
      <w:r w:rsidR="00CB1907" w:rsidRPr="002954F7">
        <w:rPr>
          <w:color w:val="000000" w:themeColor="text1"/>
          <w:sz w:val="28"/>
          <w:szCs w:val="28"/>
        </w:rPr>
        <w:t xml:space="preserve"> направление, развитие которого обеспечивает благополучие будущего государства, его потенциал. </w:t>
      </w:r>
    </w:p>
    <w:p w:rsidR="000C6645" w:rsidRPr="002954F7" w:rsidRDefault="003264BC" w:rsidP="003264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28 ноября 2017 г. на заседании координационного совета под председательством президента РФ Путина В.В. были</w:t>
      </w:r>
      <w:r w:rsidR="00FE5F37" w:rsidRPr="002954F7">
        <w:rPr>
          <w:color w:val="000000" w:themeColor="text1"/>
          <w:sz w:val="28"/>
          <w:szCs w:val="28"/>
        </w:rPr>
        <w:t xml:space="preserve"> подведены итоги реализации Национальной стратегии действий в интересах детей</w:t>
      </w:r>
      <w:r w:rsidR="00812C13" w:rsidRPr="002954F7">
        <w:rPr>
          <w:color w:val="000000" w:themeColor="text1"/>
          <w:sz w:val="28"/>
          <w:szCs w:val="28"/>
        </w:rPr>
        <w:t xml:space="preserve">, </w:t>
      </w:r>
      <w:r w:rsidRPr="002954F7">
        <w:rPr>
          <w:color w:val="000000" w:themeColor="text1"/>
          <w:sz w:val="28"/>
          <w:szCs w:val="28"/>
        </w:rPr>
        <w:t xml:space="preserve">которая </w:t>
      </w:r>
      <w:r w:rsidR="00812C13" w:rsidRPr="002954F7">
        <w:rPr>
          <w:color w:val="000000" w:themeColor="text1"/>
          <w:sz w:val="28"/>
          <w:szCs w:val="28"/>
        </w:rPr>
        <w:t xml:space="preserve">в </w:t>
      </w:r>
      <w:r w:rsidRPr="002954F7">
        <w:rPr>
          <w:color w:val="000000" w:themeColor="text1"/>
          <w:sz w:val="28"/>
          <w:szCs w:val="28"/>
        </w:rPr>
        <w:t>2017</w:t>
      </w:r>
      <w:r w:rsidR="00812C13" w:rsidRPr="002954F7">
        <w:rPr>
          <w:color w:val="000000" w:themeColor="text1"/>
          <w:sz w:val="28"/>
          <w:szCs w:val="28"/>
        </w:rPr>
        <w:t xml:space="preserve"> году заверш</w:t>
      </w:r>
      <w:r w:rsidRPr="002954F7">
        <w:rPr>
          <w:color w:val="000000" w:themeColor="text1"/>
          <w:sz w:val="28"/>
          <w:szCs w:val="28"/>
        </w:rPr>
        <w:t>ила</w:t>
      </w:r>
      <w:r w:rsidR="00812C13" w:rsidRPr="002954F7">
        <w:rPr>
          <w:color w:val="000000" w:themeColor="text1"/>
          <w:sz w:val="28"/>
          <w:szCs w:val="28"/>
        </w:rPr>
        <w:t xml:space="preserve"> свой пятилетний срок. </w:t>
      </w:r>
      <w:r w:rsidR="000E568C" w:rsidRPr="002954F7">
        <w:rPr>
          <w:b/>
          <w:color w:val="000000" w:themeColor="text1"/>
          <w:sz w:val="28"/>
          <w:szCs w:val="28"/>
        </w:rPr>
        <w:t xml:space="preserve">[2] </w:t>
      </w:r>
      <w:r w:rsidR="00410904" w:rsidRPr="002954F7">
        <w:rPr>
          <w:color w:val="000000" w:themeColor="text1"/>
          <w:sz w:val="28"/>
          <w:szCs w:val="28"/>
        </w:rPr>
        <w:t>С</w:t>
      </w:r>
      <w:r w:rsidRPr="002954F7">
        <w:rPr>
          <w:color w:val="000000" w:themeColor="text1"/>
          <w:sz w:val="28"/>
          <w:szCs w:val="28"/>
        </w:rPr>
        <w:t xml:space="preserve"> 2018</w:t>
      </w:r>
      <w:r w:rsidR="00372861" w:rsidRPr="002954F7">
        <w:rPr>
          <w:color w:val="000000" w:themeColor="text1"/>
          <w:sz w:val="28"/>
          <w:szCs w:val="28"/>
        </w:rPr>
        <w:t xml:space="preserve"> года развитие в данной сфере правоотношений </w:t>
      </w:r>
      <w:r w:rsidR="00E77147" w:rsidRPr="002954F7">
        <w:rPr>
          <w:color w:val="000000" w:themeColor="text1"/>
          <w:sz w:val="28"/>
          <w:szCs w:val="28"/>
        </w:rPr>
        <w:t xml:space="preserve">будет осуществляться уже по </w:t>
      </w:r>
      <w:r w:rsidR="00030EE8" w:rsidRPr="002954F7">
        <w:rPr>
          <w:color w:val="000000" w:themeColor="text1"/>
          <w:sz w:val="28"/>
          <w:szCs w:val="28"/>
        </w:rPr>
        <w:t>новому</w:t>
      </w:r>
      <w:r w:rsidR="00E77147" w:rsidRPr="002954F7">
        <w:rPr>
          <w:color w:val="000000" w:themeColor="text1"/>
          <w:sz w:val="28"/>
          <w:szCs w:val="28"/>
        </w:rPr>
        <w:t xml:space="preserve"> плану – плану основных мероприятий до 2020 года, проводимых в рамках Десятилетия детства.</w:t>
      </w:r>
      <w:r w:rsidR="00172035" w:rsidRPr="002954F7">
        <w:rPr>
          <w:color w:val="000000" w:themeColor="text1"/>
          <w:sz w:val="28"/>
          <w:szCs w:val="28"/>
        </w:rPr>
        <w:t>Д</w:t>
      </w:r>
      <w:r w:rsidR="000C6645" w:rsidRPr="002954F7">
        <w:rPr>
          <w:color w:val="000000" w:themeColor="text1"/>
          <w:sz w:val="28"/>
          <w:szCs w:val="28"/>
        </w:rPr>
        <w:t>есятилетием детства</w:t>
      </w:r>
      <w:r w:rsidR="003D0B78" w:rsidRPr="002954F7">
        <w:rPr>
          <w:color w:val="000000" w:themeColor="text1"/>
          <w:sz w:val="28"/>
          <w:szCs w:val="28"/>
        </w:rPr>
        <w:t xml:space="preserve">объявил 2018 - 2027 годы </w:t>
      </w:r>
      <w:r w:rsidR="00030EE8" w:rsidRPr="002954F7">
        <w:rPr>
          <w:color w:val="000000" w:themeColor="text1"/>
          <w:sz w:val="28"/>
          <w:szCs w:val="28"/>
        </w:rPr>
        <w:t xml:space="preserve">в стране </w:t>
      </w:r>
      <w:r w:rsidR="00172035" w:rsidRPr="002954F7">
        <w:rPr>
          <w:color w:val="000000" w:themeColor="text1"/>
          <w:sz w:val="28"/>
          <w:szCs w:val="28"/>
        </w:rPr>
        <w:t>Президент Российской Федерации.</w:t>
      </w:r>
      <w:r w:rsidR="008A7E58" w:rsidRPr="002954F7">
        <w:rPr>
          <w:color w:val="000000" w:themeColor="text1"/>
          <w:sz w:val="28"/>
          <w:szCs w:val="28"/>
        </w:rPr>
        <w:t>П</w:t>
      </w:r>
      <w:r w:rsidR="00945FC0" w:rsidRPr="002954F7">
        <w:rPr>
          <w:color w:val="000000" w:themeColor="text1"/>
          <w:sz w:val="28"/>
          <w:szCs w:val="28"/>
        </w:rPr>
        <w:t xml:space="preserve">лан находится на стадии разработки, можно сказать только об основных тенденциях </w:t>
      </w:r>
      <w:r w:rsidR="00290AF8" w:rsidRPr="002954F7">
        <w:rPr>
          <w:color w:val="000000" w:themeColor="text1"/>
          <w:sz w:val="28"/>
          <w:szCs w:val="28"/>
        </w:rPr>
        <w:t xml:space="preserve">предстоящего проекта. Это поддержка материнства, </w:t>
      </w:r>
      <w:r w:rsidR="00E73380" w:rsidRPr="002954F7">
        <w:rPr>
          <w:color w:val="000000" w:themeColor="text1"/>
          <w:sz w:val="28"/>
          <w:szCs w:val="28"/>
        </w:rPr>
        <w:t>д</w:t>
      </w:r>
      <w:r w:rsidR="00290AF8" w:rsidRPr="002954F7">
        <w:rPr>
          <w:color w:val="000000" w:themeColor="text1"/>
          <w:sz w:val="28"/>
          <w:szCs w:val="28"/>
        </w:rPr>
        <w:t>е</w:t>
      </w:r>
      <w:r w:rsidR="00E73380" w:rsidRPr="002954F7">
        <w:rPr>
          <w:color w:val="000000" w:themeColor="text1"/>
          <w:sz w:val="28"/>
          <w:szCs w:val="28"/>
        </w:rPr>
        <w:t>т</w:t>
      </w:r>
      <w:r w:rsidR="00290AF8" w:rsidRPr="002954F7">
        <w:rPr>
          <w:color w:val="000000" w:themeColor="text1"/>
          <w:sz w:val="28"/>
          <w:szCs w:val="28"/>
        </w:rPr>
        <w:t>ства и демографии.</w:t>
      </w:r>
    </w:p>
    <w:p w:rsidR="005E0D2A" w:rsidRPr="002954F7" w:rsidRDefault="000E568C" w:rsidP="00E771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b/>
          <w:color w:val="000000" w:themeColor="text1"/>
          <w:sz w:val="28"/>
          <w:szCs w:val="28"/>
        </w:rPr>
        <w:t xml:space="preserve">[3] </w:t>
      </w:r>
      <w:r w:rsidR="00403CDD" w:rsidRPr="002954F7">
        <w:rPr>
          <w:color w:val="000000" w:themeColor="text1"/>
          <w:sz w:val="28"/>
          <w:szCs w:val="28"/>
        </w:rPr>
        <w:t xml:space="preserve">Обращаясь к </w:t>
      </w:r>
      <w:r w:rsidR="009675D2" w:rsidRPr="002954F7">
        <w:rPr>
          <w:color w:val="000000" w:themeColor="text1"/>
          <w:sz w:val="28"/>
          <w:szCs w:val="28"/>
        </w:rPr>
        <w:t xml:space="preserve">особенностям регионального регулирования рассматриваемых правоотношений, </w:t>
      </w:r>
      <w:r w:rsidR="00403CDD" w:rsidRPr="002954F7">
        <w:rPr>
          <w:color w:val="000000" w:themeColor="text1"/>
          <w:sz w:val="28"/>
          <w:szCs w:val="28"/>
        </w:rPr>
        <w:t>правов</w:t>
      </w:r>
      <w:r w:rsidR="00D27D51" w:rsidRPr="002954F7">
        <w:rPr>
          <w:color w:val="000000" w:themeColor="text1"/>
          <w:sz w:val="28"/>
          <w:szCs w:val="28"/>
        </w:rPr>
        <w:t>ую</w:t>
      </w:r>
      <w:r w:rsidR="00403CDD" w:rsidRPr="002954F7">
        <w:rPr>
          <w:color w:val="000000" w:themeColor="text1"/>
          <w:sz w:val="28"/>
          <w:szCs w:val="28"/>
        </w:rPr>
        <w:t xml:space="preserve"> баз</w:t>
      </w:r>
      <w:r w:rsidR="00D27D51" w:rsidRPr="002954F7">
        <w:rPr>
          <w:color w:val="000000" w:themeColor="text1"/>
          <w:sz w:val="28"/>
          <w:szCs w:val="28"/>
        </w:rPr>
        <w:t>у</w:t>
      </w:r>
      <w:r w:rsidR="00403CDD" w:rsidRPr="002954F7">
        <w:rPr>
          <w:color w:val="000000" w:themeColor="text1"/>
          <w:sz w:val="28"/>
          <w:szCs w:val="28"/>
        </w:rPr>
        <w:t xml:space="preserve"> Еврейской автономной области </w:t>
      </w:r>
      <w:r w:rsidR="00D27D51" w:rsidRPr="002954F7">
        <w:rPr>
          <w:color w:val="000000" w:themeColor="text1"/>
          <w:sz w:val="28"/>
          <w:szCs w:val="28"/>
        </w:rPr>
        <w:t xml:space="preserve">можно </w:t>
      </w:r>
      <w:r w:rsidR="005E0D2A" w:rsidRPr="002954F7">
        <w:rPr>
          <w:color w:val="000000" w:themeColor="text1"/>
          <w:sz w:val="28"/>
          <w:szCs w:val="28"/>
        </w:rPr>
        <w:t xml:space="preserve">охарактеризовать </w:t>
      </w:r>
      <w:r w:rsidR="00D27D51" w:rsidRPr="002954F7">
        <w:rPr>
          <w:color w:val="000000" w:themeColor="text1"/>
          <w:sz w:val="28"/>
          <w:szCs w:val="28"/>
        </w:rPr>
        <w:t>не только как комплекс реализуемых полномочий, делегированных федеральных законодателем</w:t>
      </w:r>
      <w:r w:rsidR="005E0D2A" w:rsidRPr="002954F7">
        <w:rPr>
          <w:color w:val="000000" w:themeColor="text1"/>
          <w:sz w:val="28"/>
          <w:szCs w:val="28"/>
        </w:rPr>
        <w:t xml:space="preserve">. </w:t>
      </w:r>
      <w:r w:rsidR="006318F1" w:rsidRPr="002954F7">
        <w:rPr>
          <w:color w:val="000000" w:themeColor="text1"/>
          <w:sz w:val="28"/>
          <w:szCs w:val="28"/>
        </w:rPr>
        <w:t xml:space="preserve">Социальная направленность государственной политики области находит свое отражение </w:t>
      </w:r>
      <w:r w:rsidR="00D32937" w:rsidRPr="002954F7">
        <w:rPr>
          <w:color w:val="000000" w:themeColor="text1"/>
          <w:sz w:val="28"/>
          <w:szCs w:val="28"/>
        </w:rPr>
        <w:t xml:space="preserve">и </w:t>
      </w:r>
      <w:r w:rsidR="006318F1" w:rsidRPr="002954F7">
        <w:rPr>
          <w:color w:val="000000" w:themeColor="text1"/>
          <w:sz w:val="28"/>
          <w:szCs w:val="28"/>
        </w:rPr>
        <w:t>в сфере образования</w:t>
      </w:r>
      <w:r w:rsidR="00766861" w:rsidRPr="002954F7">
        <w:rPr>
          <w:color w:val="000000" w:themeColor="text1"/>
          <w:sz w:val="28"/>
          <w:szCs w:val="28"/>
        </w:rPr>
        <w:t>, в которой з</w:t>
      </w:r>
      <w:r w:rsidR="00AC40E8" w:rsidRPr="002954F7">
        <w:rPr>
          <w:color w:val="000000" w:themeColor="text1"/>
          <w:sz w:val="28"/>
          <w:szCs w:val="28"/>
        </w:rPr>
        <w:t xml:space="preserve">начительную часть законодательной базы составляет </w:t>
      </w:r>
      <w:r w:rsidR="00766861" w:rsidRPr="002954F7">
        <w:rPr>
          <w:color w:val="000000" w:themeColor="text1"/>
          <w:sz w:val="28"/>
          <w:szCs w:val="28"/>
        </w:rPr>
        <w:t xml:space="preserve">областная </w:t>
      </w:r>
      <w:r w:rsidR="00AC40E8" w:rsidRPr="002954F7">
        <w:rPr>
          <w:color w:val="000000" w:themeColor="text1"/>
          <w:sz w:val="28"/>
          <w:szCs w:val="28"/>
        </w:rPr>
        <w:t>с</w:t>
      </w:r>
      <w:r w:rsidR="006318F1" w:rsidRPr="002954F7">
        <w:rPr>
          <w:color w:val="000000" w:themeColor="text1"/>
          <w:sz w:val="28"/>
          <w:szCs w:val="28"/>
        </w:rPr>
        <w:t>истема мер поддержки</w:t>
      </w:r>
      <w:r w:rsidR="00D32937" w:rsidRPr="002954F7">
        <w:rPr>
          <w:color w:val="000000" w:themeColor="text1"/>
          <w:sz w:val="28"/>
          <w:szCs w:val="28"/>
        </w:rPr>
        <w:t>,</w:t>
      </w:r>
      <w:r w:rsidR="006318F1" w:rsidRPr="002954F7">
        <w:rPr>
          <w:color w:val="000000" w:themeColor="text1"/>
          <w:sz w:val="28"/>
          <w:szCs w:val="28"/>
        </w:rPr>
        <w:t xml:space="preserve"> стимулирования</w:t>
      </w:r>
      <w:r w:rsidR="00DA6548" w:rsidRPr="002954F7">
        <w:rPr>
          <w:color w:val="000000" w:themeColor="text1"/>
          <w:sz w:val="28"/>
          <w:szCs w:val="28"/>
        </w:rPr>
        <w:t xml:space="preserve"> и</w:t>
      </w:r>
      <w:r w:rsidR="00177318" w:rsidRPr="002954F7">
        <w:rPr>
          <w:color w:val="000000" w:themeColor="text1"/>
          <w:sz w:val="28"/>
          <w:szCs w:val="28"/>
        </w:rPr>
        <w:t xml:space="preserve"> соде</w:t>
      </w:r>
      <w:r w:rsidR="00DA6548" w:rsidRPr="002954F7">
        <w:rPr>
          <w:color w:val="000000" w:themeColor="text1"/>
          <w:sz w:val="28"/>
          <w:szCs w:val="28"/>
        </w:rPr>
        <w:t>йствия</w:t>
      </w:r>
      <w:r w:rsidR="00766861" w:rsidRPr="002954F7">
        <w:rPr>
          <w:color w:val="000000" w:themeColor="text1"/>
          <w:sz w:val="28"/>
          <w:szCs w:val="28"/>
        </w:rPr>
        <w:t>.</w:t>
      </w:r>
    </w:p>
    <w:p w:rsidR="00E41A38" w:rsidRPr="002954F7" w:rsidRDefault="008D7DA8" w:rsidP="007A62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lastRenderedPageBreak/>
        <w:t>Правовая база области в последние годы претерпела изменения ввиду совершенствования федеральной системы</w:t>
      </w:r>
      <w:r w:rsidR="000E6D68" w:rsidRPr="002954F7">
        <w:rPr>
          <w:color w:val="000000" w:themeColor="text1"/>
          <w:sz w:val="28"/>
          <w:szCs w:val="28"/>
        </w:rPr>
        <w:t xml:space="preserve"> образования. </w:t>
      </w:r>
      <w:r w:rsidR="000909B1" w:rsidRPr="002954F7">
        <w:rPr>
          <w:color w:val="000000" w:themeColor="text1"/>
          <w:sz w:val="28"/>
          <w:szCs w:val="28"/>
        </w:rPr>
        <w:t xml:space="preserve">Региональные нормы были </w:t>
      </w:r>
      <w:r w:rsidR="000E6D68" w:rsidRPr="002954F7">
        <w:rPr>
          <w:color w:val="000000" w:themeColor="text1"/>
          <w:sz w:val="28"/>
          <w:szCs w:val="28"/>
        </w:rPr>
        <w:t>приведен</w:t>
      </w:r>
      <w:r w:rsidR="000909B1" w:rsidRPr="002954F7">
        <w:rPr>
          <w:color w:val="000000" w:themeColor="text1"/>
          <w:sz w:val="28"/>
          <w:szCs w:val="28"/>
        </w:rPr>
        <w:t>ы</w:t>
      </w:r>
      <w:r w:rsidR="000E6D68" w:rsidRPr="002954F7">
        <w:rPr>
          <w:color w:val="000000" w:themeColor="text1"/>
          <w:sz w:val="28"/>
          <w:szCs w:val="28"/>
        </w:rPr>
        <w:t xml:space="preserve"> в соответствие с </w:t>
      </w:r>
      <w:r w:rsidR="007A6289" w:rsidRPr="002954F7">
        <w:rPr>
          <w:color w:val="000000" w:themeColor="text1"/>
          <w:sz w:val="28"/>
          <w:szCs w:val="28"/>
        </w:rPr>
        <w:t>вступившим в силу</w:t>
      </w:r>
      <w:r w:rsidR="003E51FF" w:rsidRPr="002954F7">
        <w:rPr>
          <w:color w:val="000000" w:themeColor="text1"/>
          <w:sz w:val="28"/>
          <w:szCs w:val="28"/>
        </w:rPr>
        <w:t xml:space="preserve">с 2013 года </w:t>
      </w:r>
      <w:r w:rsidR="000E6D68" w:rsidRPr="002954F7">
        <w:rPr>
          <w:color w:val="000000" w:themeColor="text1"/>
          <w:sz w:val="28"/>
          <w:szCs w:val="28"/>
        </w:rPr>
        <w:t xml:space="preserve">Федеральным законом </w:t>
      </w:r>
      <w:r w:rsidR="00803B5E" w:rsidRPr="002954F7">
        <w:rPr>
          <w:color w:val="000000" w:themeColor="text1"/>
          <w:sz w:val="28"/>
          <w:szCs w:val="28"/>
        </w:rPr>
        <w:t>«Об образовании в Российской Федерации»</w:t>
      </w:r>
      <w:r w:rsidR="000909B1" w:rsidRPr="002954F7">
        <w:rPr>
          <w:color w:val="000000" w:themeColor="text1"/>
          <w:sz w:val="28"/>
          <w:szCs w:val="28"/>
        </w:rPr>
        <w:t>.</w:t>
      </w:r>
      <w:r w:rsidR="007A6289" w:rsidRPr="002954F7">
        <w:rPr>
          <w:color w:val="000000" w:themeColor="text1"/>
          <w:sz w:val="28"/>
          <w:szCs w:val="28"/>
        </w:rPr>
        <w:t xml:space="preserve"> Данный закон внес </w:t>
      </w:r>
      <w:r w:rsidR="00E41A38" w:rsidRPr="002954F7">
        <w:rPr>
          <w:color w:val="000000" w:themeColor="text1"/>
          <w:sz w:val="28"/>
          <w:szCs w:val="28"/>
        </w:rPr>
        <w:t>существенные коррективы в содержание правового регулирования отношений в сфере образования</w:t>
      </w:r>
      <w:r w:rsidR="00DA1DC3" w:rsidRPr="002954F7">
        <w:rPr>
          <w:color w:val="000000" w:themeColor="text1"/>
          <w:sz w:val="28"/>
          <w:szCs w:val="28"/>
        </w:rPr>
        <w:t>:ввел</w:t>
      </w:r>
      <w:r w:rsidR="00E41A38" w:rsidRPr="002954F7">
        <w:rPr>
          <w:color w:val="000000" w:themeColor="text1"/>
          <w:sz w:val="28"/>
          <w:szCs w:val="28"/>
        </w:rPr>
        <w:t xml:space="preserve"> новые права и обязанности субъектов соответствующих правоотношений, измени</w:t>
      </w:r>
      <w:r w:rsidR="00DA1DC3" w:rsidRPr="002954F7">
        <w:rPr>
          <w:color w:val="000000" w:themeColor="text1"/>
          <w:sz w:val="28"/>
          <w:szCs w:val="28"/>
        </w:rPr>
        <w:t>в</w:t>
      </w:r>
      <w:r w:rsidR="00E41A38" w:rsidRPr="002954F7">
        <w:rPr>
          <w:color w:val="000000" w:themeColor="text1"/>
          <w:sz w:val="28"/>
          <w:szCs w:val="28"/>
        </w:rPr>
        <w:t xml:space="preserve"> ранее существующие</w:t>
      </w:r>
      <w:r w:rsidR="00DA1DC3" w:rsidRPr="002954F7">
        <w:rPr>
          <w:color w:val="000000" w:themeColor="text1"/>
          <w:sz w:val="28"/>
          <w:szCs w:val="28"/>
        </w:rPr>
        <w:t>;</w:t>
      </w:r>
      <w:r w:rsidR="00E41A38" w:rsidRPr="002954F7">
        <w:rPr>
          <w:color w:val="000000" w:themeColor="text1"/>
          <w:sz w:val="28"/>
          <w:szCs w:val="28"/>
        </w:rPr>
        <w:t xml:space="preserve"> скорректирова</w:t>
      </w:r>
      <w:r w:rsidR="00DA1DC3" w:rsidRPr="002954F7">
        <w:rPr>
          <w:color w:val="000000" w:themeColor="text1"/>
          <w:sz w:val="28"/>
          <w:szCs w:val="28"/>
        </w:rPr>
        <w:t>л</w:t>
      </w:r>
      <w:r w:rsidR="00E41A38" w:rsidRPr="002954F7">
        <w:rPr>
          <w:color w:val="000000" w:themeColor="text1"/>
          <w:sz w:val="28"/>
          <w:szCs w:val="28"/>
        </w:rPr>
        <w:t xml:space="preserve"> статус субъектов правоотношений и вве</w:t>
      </w:r>
      <w:r w:rsidR="00DA1DC3" w:rsidRPr="002954F7">
        <w:rPr>
          <w:color w:val="000000" w:themeColor="text1"/>
          <w:sz w:val="28"/>
          <w:szCs w:val="28"/>
        </w:rPr>
        <w:t>л</w:t>
      </w:r>
      <w:r w:rsidR="00E41A38" w:rsidRPr="002954F7">
        <w:rPr>
          <w:color w:val="000000" w:themeColor="text1"/>
          <w:sz w:val="28"/>
          <w:szCs w:val="28"/>
        </w:rPr>
        <w:t xml:space="preserve"> новые субъекты и институты. </w:t>
      </w:r>
      <w:r w:rsidR="00312BDA" w:rsidRPr="002954F7">
        <w:rPr>
          <w:color w:val="000000" w:themeColor="text1"/>
          <w:sz w:val="28"/>
          <w:szCs w:val="28"/>
        </w:rPr>
        <w:t>Федеральные новеллы, как следствие, породили значительные изменения в региональном регулировании</w:t>
      </w:r>
      <w:r w:rsidR="009C19C6" w:rsidRPr="002954F7">
        <w:rPr>
          <w:color w:val="000000" w:themeColor="text1"/>
          <w:sz w:val="28"/>
          <w:szCs w:val="28"/>
        </w:rPr>
        <w:t>.</w:t>
      </w:r>
    </w:p>
    <w:p w:rsidR="00652EBF" w:rsidRPr="002954F7" w:rsidRDefault="000E568C" w:rsidP="003C1E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b/>
          <w:color w:val="000000" w:themeColor="text1"/>
          <w:sz w:val="28"/>
          <w:szCs w:val="28"/>
        </w:rPr>
        <w:t xml:space="preserve">[4] </w:t>
      </w:r>
      <w:r w:rsidR="00C1557E" w:rsidRPr="002954F7">
        <w:rPr>
          <w:color w:val="000000" w:themeColor="text1"/>
          <w:sz w:val="28"/>
          <w:szCs w:val="28"/>
        </w:rPr>
        <w:t xml:space="preserve">Итак, </w:t>
      </w:r>
      <w:r w:rsidR="002F4E66" w:rsidRPr="002954F7">
        <w:rPr>
          <w:color w:val="000000" w:themeColor="text1"/>
          <w:sz w:val="28"/>
          <w:szCs w:val="28"/>
        </w:rPr>
        <w:t xml:space="preserve">в настоящее время </w:t>
      </w:r>
      <w:r w:rsidR="00C1557E" w:rsidRPr="002954F7">
        <w:rPr>
          <w:color w:val="000000" w:themeColor="text1"/>
          <w:sz w:val="28"/>
          <w:szCs w:val="28"/>
        </w:rPr>
        <w:t xml:space="preserve">в основе правовой </w:t>
      </w:r>
      <w:r w:rsidR="00586DE5" w:rsidRPr="002954F7">
        <w:rPr>
          <w:color w:val="000000" w:themeColor="text1"/>
          <w:sz w:val="28"/>
          <w:szCs w:val="28"/>
        </w:rPr>
        <w:t xml:space="preserve">базы </w:t>
      </w:r>
      <w:r w:rsidR="00C1557E" w:rsidRPr="002954F7">
        <w:rPr>
          <w:color w:val="000000" w:themeColor="text1"/>
          <w:sz w:val="28"/>
          <w:szCs w:val="28"/>
        </w:rPr>
        <w:t xml:space="preserve">области </w:t>
      </w:r>
      <w:r w:rsidR="007C3172" w:rsidRPr="002954F7">
        <w:rPr>
          <w:color w:val="000000" w:themeColor="text1"/>
          <w:sz w:val="28"/>
          <w:szCs w:val="28"/>
        </w:rPr>
        <w:t xml:space="preserve">в сфере образования </w:t>
      </w:r>
      <w:r w:rsidR="00586DE5" w:rsidRPr="002954F7">
        <w:rPr>
          <w:color w:val="000000" w:themeColor="text1"/>
          <w:sz w:val="28"/>
          <w:szCs w:val="28"/>
        </w:rPr>
        <w:t xml:space="preserve">– специализированный закон </w:t>
      </w:r>
      <w:r w:rsidR="007C3172" w:rsidRPr="002954F7">
        <w:rPr>
          <w:iCs/>
          <w:color w:val="000000" w:themeColor="text1"/>
          <w:sz w:val="28"/>
          <w:szCs w:val="28"/>
        </w:rPr>
        <w:t>№ 472-ОЗ «Об образовании в Еврейской автономной области», окончательно вступивший в силу с 2015 года.</w:t>
      </w:r>
      <w:r w:rsidR="00652EBF" w:rsidRPr="002954F7">
        <w:rPr>
          <w:color w:val="000000" w:themeColor="text1"/>
          <w:sz w:val="28"/>
          <w:szCs w:val="28"/>
        </w:rPr>
        <w:t xml:space="preserve">Для нашей области это первый подобный закон, который вобрал в себя основные нормы, необходимые для регулирования отношений в данной сфере. </w:t>
      </w:r>
      <w:r w:rsidR="0048190D" w:rsidRPr="002954F7">
        <w:rPr>
          <w:color w:val="000000" w:themeColor="text1"/>
          <w:sz w:val="28"/>
          <w:szCs w:val="28"/>
          <w:shd w:val="clear" w:color="auto" w:fill="FFFFFF"/>
        </w:rPr>
        <w:t xml:space="preserve">На стадии разработки </w:t>
      </w:r>
      <w:r w:rsidR="00AF6980" w:rsidRPr="002954F7">
        <w:rPr>
          <w:color w:val="000000" w:themeColor="text1"/>
          <w:sz w:val="28"/>
          <w:szCs w:val="28"/>
          <w:shd w:val="clear" w:color="auto" w:fill="FFFFFF"/>
        </w:rPr>
        <w:t xml:space="preserve">проекта </w:t>
      </w:r>
      <w:r w:rsidR="0048190D" w:rsidRPr="002954F7">
        <w:rPr>
          <w:color w:val="000000" w:themeColor="text1"/>
          <w:sz w:val="28"/>
          <w:szCs w:val="28"/>
          <w:shd w:val="clear" w:color="auto" w:fill="FFFFFF"/>
        </w:rPr>
        <w:t xml:space="preserve">было учтено мнение </w:t>
      </w:r>
      <w:r w:rsidR="00652EBF" w:rsidRPr="002954F7">
        <w:rPr>
          <w:color w:val="000000" w:themeColor="text1"/>
          <w:sz w:val="28"/>
          <w:szCs w:val="28"/>
          <w:shd w:val="clear" w:color="auto" w:fill="FFFFFF"/>
        </w:rPr>
        <w:t>педагог</w:t>
      </w:r>
      <w:r w:rsidR="0048190D" w:rsidRPr="002954F7">
        <w:rPr>
          <w:color w:val="000000" w:themeColor="text1"/>
          <w:sz w:val="28"/>
          <w:szCs w:val="28"/>
          <w:shd w:val="clear" w:color="auto" w:fill="FFFFFF"/>
        </w:rPr>
        <w:t>ов</w:t>
      </w:r>
      <w:r w:rsidR="00652EBF" w:rsidRPr="002954F7">
        <w:rPr>
          <w:color w:val="000000" w:themeColor="text1"/>
          <w:sz w:val="28"/>
          <w:szCs w:val="28"/>
          <w:shd w:val="clear" w:color="auto" w:fill="FFFFFF"/>
        </w:rPr>
        <w:t>, руководител</w:t>
      </w:r>
      <w:r w:rsidR="0048190D" w:rsidRPr="002954F7">
        <w:rPr>
          <w:color w:val="000000" w:themeColor="text1"/>
          <w:sz w:val="28"/>
          <w:szCs w:val="28"/>
          <w:shd w:val="clear" w:color="auto" w:fill="FFFFFF"/>
        </w:rPr>
        <w:t>ей</w:t>
      </w:r>
      <w:r w:rsidR="00652EBF" w:rsidRPr="002954F7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</w:t>
      </w:r>
      <w:r w:rsidR="0048190D" w:rsidRPr="002954F7">
        <w:rPr>
          <w:color w:val="000000" w:themeColor="text1"/>
          <w:sz w:val="28"/>
          <w:szCs w:val="28"/>
          <w:shd w:val="clear" w:color="auto" w:fill="FFFFFF"/>
        </w:rPr>
        <w:t>организаций</w:t>
      </w:r>
      <w:r w:rsidR="00652EBF" w:rsidRPr="002954F7">
        <w:rPr>
          <w:color w:val="000000" w:themeColor="text1"/>
          <w:sz w:val="28"/>
          <w:szCs w:val="28"/>
          <w:shd w:val="clear" w:color="auto" w:fill="FFFFFF"/>
        </w:rPr>
        <w:t>, родител</w:t>
      </w:r>
      <w:r w:rsidR="0048190D" w:rsidRPr="002954F7">
        <w:rPr>
          <w:color w:val="000000" w:themeColor="text1"/>
          <w:sz w:val="28"/>
          <w:szCs w:val="28"/>
          <w:shd w:val="clear" w:color="auto" w:fill="FFFFFF"/>
        </w:rPr>
        <w:t>ей</w:t>
      </w:r>
      <w:r w:rsidR="00652EBF" w:rsidRPr="002954F7">
        <w:rPr>
          <w:color w:val="000000" w:themeColor="text1"/>
          <w:sz w:val="28"/>
          <w:szCs w:val="28"/>
          <w:shd w:val="clear" w:color="auto" w:fill="FFFFFF"/>
        </w:rPr>
        <w:t xml:space="preserve"> и представител</w:t>
      </w:r>
      <w:r w:rsidR="003C1EAC" w:rsidRPr="002954F7">
        <w:rPr>
          <w:color w:val="000000" w:themeColor="text1"/>
          <w:sz w:val="28"/>
          <w:szCs w:val="28"/>
          <w:shd w:val="clear" w:color="auto" w:fill="FFFFFF"/>
        </w:rPr>
        <w:t>ей</w:t>
      </w:r>
      <w:r w:rsidR="00652EBF" w:rsidRPr="002954F7">
        <w:rPr>
          <w:color w:val="000000" w:themeColor="text1"/>
          <w:sz w:val="28"/>
          <w:szCs w:val="28"/>
          <w:shd w:val="clear" w:color="auto" w:fill="FFFFFF"/>
        </w:rPr>
        <w:t xml:space="preserve"> общественности</w:t>
      </w:r>
      <w:r w:rsidR="003C1EAC" w:rsidRPr="002954F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11DB7" w:rsidRPr="002954F7" w:rsidRDefault="00A11DB7" w:rsidP="00435D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Данный закон</w:t>
      </w:r>
      <w:r w:rsidR="003C1EAC" w:rsidRPr="002954F7">
        <w:rPr>
          <w:color w:val="000000" w:themeColor="text1"/>
          <w:sz w:val="28"/>
          <w:szCs w:val="28"/>
        </w:rPr>
        <w:t>, разграничив полномочия органов исполнительной власти области и Законодательного Собрания области</w:t>
      </w:r>
      <w:r w:rsidR="00C538B5" w:rsidRPr="002954F7">
        <w:rPr>
          <w:color w:val="000000" w:themeColor="text1"/>
          <w:sz w:val="28"/>
          <w:szCs w:val="28"/>
        </w:rPr>
        <w:t>,</w:t>
      </w:r>
      <w:r w:rsidR="00435D6A" w:rsidRPr="002954F7">
        <w:rPr>
          <w:color w:val="000000" w:themeColor="text1"/>
          <w:sz w:val="28"/>
          <w:szCs w:val="28"/>
        </w:rPr>
        <w:t>обяз</w:t>
      </w:r>
      <w:r w:rsidR="00C538B5" w:rsidRPr="002954F7">
        <w:rPr>
          <w:color w:val="000000" w:themeColor="text1"/>
          <w:sz w:val="28"/>
          <w:szCs w:val="28"/>
        </w:rPr>
        <w:t>ал</w:t>
      </w:r>
      <w:r w:rsidR="00435D6A" w:rsidRPr="002954F7">
        <w:rPr>
          <w:color w:val="000000" w:themeColor="text1"/>
          <w:sz w:val="28"/>
          <w:szCs w:val="28"/>
        </w:rPr>
        <w:t xml:space="preserve"> правительство области на создание на территории ЕАО </w:t>
      </w:r>
      <w:r w:rsidRPr="002954F7">
        <w:rPr>
          <w:color w:val="000000" w:themeColor="text1"/>
          <w:sz w:val="28"/>
          <w:szCs w:val="28"/>
        </w:rPr>
        <w:t>необходимы</w:t>
      </w:r>
      <w:r w:rsidR="00435D6A" w:rsidRPr="002954F7">
        <w:rPr>
          <w:color w:val="000000" w:themeColor="text1"/>
          <w:sz w:val="28"/>
          <w:szCs w:val="28"/>
        </w:rPr>
        <w:t>х</w:t>
      </w:r>
      <w:r w:rsidRPr="002954F7">
        <w:rPr>
          <w:color w:val="000000" w:themeColor="text1"/>
          <w:sz w:val="28"/>
          <w:szCs w:val="28"/>
        </w:rPr>
        <w:t xml:space="preserve"> услови</w:t>
      </w:r>
      <w:r w:rsidR="00435D6A" w:rsidRPr="002954F7">
        <w:rPr>
          <w:color w:val="000000" w:themeColor="text1"/>
          <w:sz w:val="28"/>
          <w:szCs w:val="28"/>
        </w:rPr>
        <w:t>й</w:t>
      </w:r>
      <w:r w:rsidRPr="002954F7">
        <w:rPr>
          <w:color w:val="000000" w:themeColor="text1"/>
          <w:sz w:val="28"/>
          <w:szCs w:val="28"/>
        </w:rPr>
        <w:t xml:space="preserve"> для получения без дискриминации качественного образования</w:t>
      </w:r>
      <w:r w:rsidR="00845AC9" w:rsidRPr="002954F7">
        <w:rPr>
          <w:color w:val="000000" w:themeColor="text1"/>
          <w:sz w:val="28"/>
          <w:szCs w:val="28"/>
        </w:rPr>
        <w:t>,</w:t>
      </w:r>
      <w:r w:rsidR="00435D6A" w:rsidRPr="002954F7">
        <w:rPr>
          <w:color w:val="000000" w:themeColor="text1"/>
          <w:sz w:val="28"/>
          <w:szCs w:val="28"/>
        </w:rPr>
        <w:t xml:space="preserve">в том числе </w:t>
      </w:r>
      <w:r w:rsidRPr="002954F7">
        <w:rPr>
          <w:color w:val="000000" w:themeColor="text1"/>
          <w:sz w:val="28"/>
          <w:szCs w:val="28"/>
        </w:rPr>
        <w:t xml:space="preserve">лицами с ограниченными возможностями здоровья </w:t>
      </w:r>
      <w:r w:rsidR="005C4C55" w:rsidRPr="002954F7">
        <w:rPr>
          <w:i/>
          <w:color w:val="000000" w:themeColor="text1"/>
          <w:sz w:val="28"/>
          <w:szCs w:val="28"/>
        </w:rPr>
        <w:t>(</w:t>
      </w:r>
      <w:r w:rsidR="00E229CC" w:rsidRPr="002954F7">
        <w:rPr>
          <w:i/>
          <w:color w:val="000000" w:themeColor="text1"/>
          <w:sz w:val="28"/>
          <w:szCs w:val="28"/>
        </w:rPr>
        <w:t>часть 3 статьи 2</w:t>
      </w:r>
      <w:r w:rsidR="005C4C55" w:rsidRPr="002954F7">
        <w:rPr>
          <w:i/>
          <w:color w:val="000000" w:themeColor="text1"/>
          <w:sz w:val="28"/>
          <w:szCs w:val="28"/>
        </w:rPr>
        <w:t>)</w:t>
      </w:r>
      <w:r w:rsidR="000A766A" w:rsidRPr="002954F7">
        <w:rPr>
          <w:i/>
          <w:color w:val="000000" w:themeColor="text1"/>
          <w:sz w:val="28"/>
          <w:szCs w:val="28"/>
        </w:rPr>
        <w:t>.</w:t>
      </w:r>
    </w:p>
    <w:p w:rsidR="00A11DB7" w:rsidRPr="002954F7" w:rsidRDefault="000E568C" w:rsidP="004C3C0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b/>
          <w:color w:val="000000" w:themeColor="text1"/>
          <w:sz w:val="28"/>
          <w:szCs w:val="28"/>
        </w:rPr>
        <w:t xml:space="preserve">[5] </w:t>
      </w:r>
      <w:r w:rsidR="00EB2349" w:rsidRPr="002954F7">
        <w:rPr>
          <w:color w:val="000000" w:themeColor="text1"/>
          <w:sz w:val="28"/>
          <w:szCs w:val="28"/>
        </w:rPr>
        <w:t xml:space="preserve">Законом регламентируется </w:t>
      </w:r>
      <w:r w:rsidR="00F81CB5" w:rsidRPr="002954F7">
        <w:rPr>
          <w:color w:val="000000" w:themeColor="text1"/>
          <w:sz w:val="28"/>
          <w:szCs w:val="28"/>
        </w:rPr>
        <w:t>создание на территории области инновационной инфраструктуры на о</w:t>
      </w:r>
      <w:r w:rsidR="009406BD" w:rsidRPr="002954F7">
        <w:rPr>
          <w:color w:val="000000" w:themeColor="text1"/>
          <w:sz w:val="28"/>
          <w:szCs w:val="28"/>
        </w:rPr>
        <w:t>с</w:t>
      </w:r>
      <w:r w:rsidR="00F81CB5" w:rsidRPr="002954F7">
        <w:rPr>
          <w:color w:val="000000" w:themeColor="text1"/>
          <w:sz w:val="28"/>
          <w:szCs w:val="28"/>
        </w:rPr>
        <w:t>нове</w:t>
      </w:r>
      <w:r w:rsidR="00A11DB7" w:rsidRPr="002954F7">
        <w:rPr>
          <w:color w:val="000000" w:themeColor="text1"/>
          <w:sz w:val="28"/>
          <w:szCs w:val="28"/>
        </w:rPr>
        <w:t xml:space="preserve">реализации </w:t>
      </w:r>
      <w:r w:rsidR="007C31C5" w:rsidRPr="002954F7">
        <w:rPr>
          <w:color w:val="000000" w:themeColor="text1"/>
          <w:sz w:val="28"/>
          <w:szCs w:val="28"/>
        </w:rPr>
        <w:t xml:space="preserve">инновационных проектов и программ </w:t>
      </w:r>
      <w:r w:rsidR="004C3C0D" w:rsidRPr="002954F7">
        <w:rPr>
          <w:color w:val="000000" w:themeColor="text1"/>
          <w:sz w:val="28"/>
          <w:szCs w:val="28"/>
        </w:rPr>
        <w:t>региональны</w:t>
      </w:r>
      <w:r w:rsidR="006E2983" w:rsidRPr="002954F7">
        <w:rPr>
          <w:color w:val="000000" w:themeColor="text1"/>
          <w:sz w:val="28"/>
          <w:szCs w:val="28"/>
        </w:rPr>
        <w:t>ми</w:t>
      </w:r>
      <w:r w:rsidR="004C3C0D" w:rsidRPr="002954F7">
        <w:rPr>
          <w:color w:val="000000" w:themeColor="text1"/>
          <w:sz w:val="28"/>
          <w:szCs w:val="28"/>
        </w:rPr>
        <w:t xml:space="preserve"> инновационны</w:t>
      </w:r>
      <w:r w:rsidR="006E2983" w:rsidRPr="002954F7">
        <w:rPr>
          <w:color w:val="000000" w:themeColor="text1"/>
          <w:sz w:val="28"/>
          <w:szCs w:val="28"/>
        </w:rPr>
        <w:t>ми</w:t>
      </w:r>
      <w:r w:rsidR="004C3C0D" w:rsidRPr="002954F7">
        <w:rPr>
          <w:color w:val="000000" w:themeColor="text1"/>
          <w:sz w:val="28"/>
          <w:szCs w:val="28"/>
        </w:rPr>
        <w:t xml:space="preserve"> площад</w:t>
      </w:r>
      <w:r w:rsidR="006E2983" w:rsidRPr="002954F7">
        <w:rPr>
          <w:color w:val="000000" w:themeColor="text1"/>
          <w:sz w:val="28"/>
          <w:szCs w:val="28"/>
        </w:rPr>
        <w:t>ками</w:t>
      </w:r>
      <w:r w:rsidR="007C31C5" w:rsidRPr="002954F7">
        <w:rPr>
          <w:color w:val="000000" w:themeColor="text1"/>
          <w:sz w:val="28"/>
          <w:szCs w:val="28"/>
        </w:rPr>
        <w:t>(выступающими в этом качестве р</w:t>
      </w:r>
      <w:r w:rsidR="006E2983" w:rsidRPr="002954F7">
        <w:rPr>
          <w:color w:val="000000" w:themeColor="text1"/>
          <w:sz w:val="28"/>
          <w:szCs w:val="28"/>
        </w:rPr>
        <w:t>азличными организациями</w:t>
      </w:r>
      <w:r w:rsidR="007C31C5" w:rsidRPr="002954F7">
        <w:rPr>
          <w:color w:val="000000" w:themeColor="text1"/>
          <w:sz w:val="28"/>
          <w:szCs w:val="28"/>
        </w:rPr>
        <w:t>)</w:t>
      </w:r>
      <w:r w:rsidR="00625CB8" w:rsidRPr="002954F7">
        <w:rPr>
          <w:i/>
          <w:color w:val="000000" w:themeColor="text1"/>
          <w:sz w:val="28"/>
          <w:szCs w:val="28"/>
        </w:rPr>
        <w:t xml:space="preserve">(статья </w:t>
      </w:r>
      <w:r w:rsidR="0017016A" w:rsidRPr="002954F7">
        <w:rPr>
          <w:i/>
          <w:color w:val="000000" w:themeColor="text1"/>
          <w:sz w:val="28"/>
          <w:szCs w:val="28"/>
        </w:rPr>
        <w:t>4</w:t>
      </w:r>
      <w:r w:rsidR="00625CB8" w:rsidRPr="002954F7">
        <w:rPr>
          <w:i/>
          <w:color w:val="000000" w:themeColor="text1"/>
          <w:sz w:val="28"/>
          <w:szCs w:val="28"/>
        </w:rPr>
        <w:t>)</w:t>
      </w:r>
      <w:r w:rsidR="000A766A" w:rsidRPr="002954F7">
        <w:rPr>
          <w:i/>
          <w:color w:val="000000" w:themeColor="text1"/>
          <w:sz w:val="28"/>
          <w:szCs w:val="28"/>
        </w:rPr>
        <w:t>.</w:t>
      </w:r>
    </w:p>
    <w:p w:rsidR="00157F26" w:rsidRPr="002954F7" w:rsidRDefault="00A949A2" w:rsidP="00404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Указанным законом на территории области</w:t>
      </w:r>
      <w:r w:rsidR="00404451" w:rsidRPr="002954F7">
        <w:rPr>
          <w:color w:val="000000" w:themeColor="text1"/>
          <w:sz w:val="28"/>
          <w:szCs w:val="28"/>
        </w:rPr>
        <w:t>,</w:t>
      </w:r>
      <w:r w:rsidR="00157F26" w:rsidRPr="002954F7">
        <w:rPr>
          <w:color w:val="000000" w:themeColor="text1"/>
          <w:sz w:val="28"/>
          <w:szCs w:val="28"/>
        </w:rPr>
        <w:t>кроме государственн</w:t>
      </w:r>
      <w:r w:rsidRPr="002954F7">
        <w:rPr>
          <w:color w:val="000000" w:themeColor="text1"/>
          <w:sz w:val="28"/>
          <w:szCs w:val="28"/>
        </w:rPr>
        <w:t>ых</w:t>
      </w:r>
      <w:r w:rsidR="00157F26" w:rsidRPr="002954F7">
        <w:rPr>
          <w:color w:val="000000" w:themeColor="text1"/>
          <w:sz w:val="28"/>
          <w:szCs w:val="28"/>
        </w:rPr>
        <w:t xml:space="preserve"> академической и социальной стипенди</w:t>
      </w:r>
      <w:r w:rsidRPr="002954F7">
        <w:rPr>
          <w:color w:val="000000" w:themeColor="text1"/>
          <w:sz w:val="28"/>
          <w:szCs w:val="28"/>
        </w:rPr>
        <w:t>й</w:t>
      </w:r>
      <w:r w:rsidR="00404451" w:rsidRPr="002954F7">
        <w:rPr>
          <w:color w:val="000000" w:themeColor="text1"/>
          <w:sz w:val="28"/>
          <w:szCs w:val="28"/>
        </w:rPr>
        <w:t>,</w:t>
      </w:r>
      <w:r w:rsidRPr="002954F7">
        <w:rPr>
          <w:color w:val="000000" w:themeColor="text1"/>
          <w:sz w:val="28"/>
          <w:szCs w:val="28"/>
        </w:rPr>
        <w:t>вводятся</w:t>
      </w:r>
      <w:r w:rsidR="00157F26" w:rsidRPr="002954F7">
        <w:rPr>
          <w:color w:val="000000" w:themeColor="text1"/>
          <w:sz w:val="28"/>
          <w:szCs w:val="28"/>
        </w:rPr>
        <w:t xml:space="preserve"> денежные выплаты</w:t>
      </w:r>
      <w:r w:rsidR="00C072A4" w:rsidRPr="002954F7">
        <w:rPr>
          <w:color w:val="000000" w:themeColor="text1"/>
          <w:sz w:val="28"/>
          <w:szCs w:val="28"/>
        </w:rPr>
        <w:t xml:space="preserve"> в виде </w:t>
      </w:r>
      <w:r w:rsidR="00157F26" w:rsidRPr="002954F7">
        <w:rPr>
          <w:color w:val="000000" w:themeColor="text1"/>
          <w:sz w:val="28"/>
          <w:szCs w:val="28"/>
        </w:rPr>
        <w:t>академическ</w:t>
      </w:r>
      <w:r w:rsidR="001632F4" w:rsidRPr="002954F7">
        <w:rPr>
          <w:color w:val="000000" w:themeColor="text1"/>
          <w:sz w:val="28"/>
          <w:szCs w:val="28"/>
        </w:rPr>
        <w:t>ой</w:t>
      </w:r>
      <w:r w:rsidR="00157F26" w:rsidRPr="002954F7">
        <w:rPr>
          <w:color w:val="000000" w:themeColor="text1"/>
          <w:sz w:val="28"/>
          <w:szCs w:val="28"/>
        </w:rPr>
        <w:t xml:space="preserve"> стипенди</w:t>
      </w:r>
      <w:r w:rsidR="001632F4" w:rsidRPr="002954F7">
        <w:rPr>
          <w:color w:val="000000" w:themeColor="text1"/>
          <w:sz w:val="28"/>
          <w:szCs w:val="28"/>
        </w:rPr>
        <w:t>и</w:t>
      </w:r>
      <w:r w:rsidR="00157F26" w:rsidRPr="002954F7">
        <w:rPr>
          <w:color w:val="000000" w:themeColor="text1"/>
          <w:sz w:val="28"/>
          <w:szCs w:val="28"/>
        </w:rPr>
        <w:t xml:space="preserve"> в повышенном размере</w:t>
      </w:r>
      <w:r w:rsidR="00404451" w:rsidRPr="002954F7">
        <w:rPr>
          <w:color w:val="000000" w:themeColor="text1"/>
          <w:sz w:val="28"/>
          <w:szCs w:val="28"/>
        </w:rPr>
        <w:t>,</w:t>
      </w:r>
      <w:r w:rsidR="00157F26" w:rsidRPr="002954F7">
        <w:rPr>
          <w:color w:val="000000" w:themeColor="text1"/>
          <w:sz w:val="28"/>
          <w:szCs w:val="28"/>
        </w:rPr>
        <w:t>преми</w:t>
      </w:r>
      <w:r w:rsidR="00A00FA0" w:rsidRPr="002954F7">
        <w:rPr>
          <w:color w:val="000000" w:themeColor="text1"/>
          <w:sz w:val="28"/>
          <w:szCs w:val="28"/>
        </w:rPr>
        <w:t>й</w:t>
      </w:r>
      <w:r w:rsidR="00404451" w:rsidRPr="002954F7">
        <w:rPr>
          <w:color w:val="000000" w:themeColor="text1"/>
          <w:sz w:val="28"/>
          <w:szCs w:val="28"/>
        </w:rPr>
        <w:t>,</w:t>
      </w:r>
      <w:r w:rsidR="00157F26" w:rsidRPr="002954F7">
        <w:rPr>
          <w:color w:val="000000" w:themeColor="text1"/>
          <w:sz w:val="28"/>
          <w:szCs w:val="28"/>
        </w:rPr>
        <w:t xml:space="preserve"> материальн</w:t>
      </w:r>
      <w:r w:rsidR="001632F4" w:rsidRPr="002954F7">
        <w:rPr>
          <w:color w:val="000000" w:themeColor="text1"/>
          <w:sz w:val="28"/>
          <w:szCs w:val="28"/>
        </w:rPr>
        <w:t>ой</w:t>
      </w:r>
      <w:r w:rsidR="00157F26" w:rsidRPr="002954F7">
        <w:rPr>
          <w:color w:val="000000" w:themeColor="text1"/>
          <w:sz w:val="28"/>
          <w:szCs w:val="28"/>
        </w:rPr>
        <w:t xml:space="preserve"> помощ</w:t>
      </w:r>
      <w:r w:rsidR="001632F4" w:rsidRPr="002954F7">
        <w:rPr>
          <w:color w:val="000000" w:themeColor="text1"/>
          <w:sz w:val="28"/>
          <w:szCs w:val="28"/>
        </w:rPr>
        <w:t>и</w:t>
      </w:r>
      <w:r w:rsidR="00157F26" w:rsidRPr="002954F7">
        <w:rPr>
          <w:color w:val="000000" w:themeColor="text1"/>
          <w:sz w:val="28"/>
          <w:szCs w:val="28"/>
        </w:rPr>
        <w:t>.</w:t>
      </w:r>
      <w:r w:rsidR="001632F4" w:rsidRPr="002954F7">
        <w:rPr>
          <w:color w:val="000000" w:themeColor="text1"/>
          <w:sz w:val="28"/>
          <w:szCs w:val="28"/>
        </w:rPr>
        <w:t xml:space="preserve"> Также предусматривается </w:t>
      </w:r>
      <w:r w:rsidR="00404451" w:rsidRPr="002954F7">
        <w:rPr>
          <w:color w:val="000000" w:themeColor="text1"/>
          <w:sz w:val="28"/>
          <w:szCs w:val="28"/>
        </w:rPr>
        <w:t xml:space="preserve">ежемесячная денежная выплата </w:t>
      </w:r>
      <w:r w:rsidR="008915E6" w:rsidRPr="002954F7">
        <w:rPr>
          <w:color w:val="000000" w:themeColor="text1"/>
          <w:sz w:val="28"/>
          <w:szCs w:val="28"/>
        </w:rPr>
        <w:t xml:space="preserve">слушателям очной </w:t>
      </w:r>
      <w:r w:rsidR="008915E6" w:rsidRPr="002954F7">
        <w:rPr>
          <w:color w:val="000000" w:themeColor="text1"/>
          <w:sz w:val="28"/>
          <w:szCs w:val="28"/>
        </w:rPr>
        <w:lastRenderedPageBreak/>
        <w:t xml:space="preserve">формы обучения по </w:t>
      </w:r>
      <w:r w:rsidR="00157F26" w:rsidRPr="002954F7">
        <w:rPr>
          <w:color w:val="000000" w:themeColor="text1"/>
          <w:sz w:val="28"/>
          <w:szCs w:val="28"/>
        </w:rPr>
        <w:t>программ</w:t>
      </w:r>
      <w:r w:rsidR="008915E6" w:rsidRPr="002954F7">
        <w:rPr>
          <w:color w:val="000000" w:themeColor="text1"/>
          <w:sz w:val="28"/>
          <w:szCs w:val="28"/>
        </w:rPr>
        <w:t>ам</w:t>
      </w:r>
      <w:r w:rsidR="00157F26" w:rsidRPr="002954F7">
        <w:rPr>
          <w:color w:val="000000" w:themeColor="text1"/>
          <w:sz w:val="28"/>
          <w:szCs w:val="28"/>
        </w:rPr>
        <w:t xml:space="preserve"> среднего профессионального образования</w:t>
      </w:r>
      <w:r w:rsidR="00625CB8" w:rsidRPr="002954F7">
        <w:rPr>
          <w:i/>
          <w:color w:val="000000" w:themeColor="text1"/>
          <w:sz w:val="28"/>
          <w:szCs w:val="28"/>
        </w:rPr>
        <w:t xml:space="preserve"> (</w:t>
      </w:r>
      <w:r w:rsidR="003C1579" w:rsidRPr="002954F7">
        <w:rPr>
          <w:i/>
          <w:color w:val="000000" w:themeColor="text1"/>
          <w:sz w:val="28"/>
          <w:szCs w:val="28"/>
        </w:rPr>
        <w:t>част</w:t>
      </w:r>
      <w:r w:rsidR="00E81956" w:rsidRPr="002954F7">
        <w:rPr>
          <w:i/>
          <w:color w:val="000000" w:themeColor="text1"/>
          <w:sz w:val="28"/>
          <w:szCs w:val="28"/>
        </w:rPr>
        <w:t>и</w:t>
      </w:r>
      <w:r w:rsidR="003C1579" w:rsidRPr="002954F7">
        <w:rPr>
          <w:i/>
          <w:color w:val="000000" w:themeColor="text1"/>
          <w:sz w:val="28"/>
          <w:szCs w:val="28"/>
        </w:rPr>
        <w:t xml:space="preserve"> 3</w:t>
      </w:r>
      <w:r w:rsidR="00E81956" w:rsidRPr="002954F7">
        <w:rPr>
          <w:i/>
          <w:color w:val="000000" w:themeColor="text1"/>
          <w:sz w:val="28"/>
          <w:szCs w:val="28"/>
        </w:rPr>
        <w:t>, 4</w:t>
      </w:r>
      <w:r w:rsidR="00625CB8" w:rsidRPr="002954F7">
        <w:rPr>
          <w:i/>
          <w:color w:val="000000" w:themeColor="text1"/>
          <w:sz w:val="28"/>
          <w:szCs w:val="28"/>
        </w:rPr>
        <w:t>стать</w:t>
      </w:r>
      <w:r w:rsidR="003C1579" w:rsidRPr="002954F7">
        <w:rPr>
          <w:i/>
          <w:color w:val="000000" w:themeColor="text1"/>
          <w:sz w:val="28"/>
          <w:szCs w:val="28"/>
        </w:rPr>
        <w:t>и 6</w:t>
      </w:r>
      <w:r w:rsidR="00625CB8" w:rsidRPr="002954F7">
        <w:rPr>
          <w:i/>
          <w:color w:val="000000" w:themeColor="text1"/>
          <w:sz w:val="28"/>
          <w:szCs w:val="28"/>
        </w:rPr>
        <w:t>)</w:t>
      </w:r>
      <w:r w:rsidR="000A766A" w:rsidRPr="002954F7">
        <w:rPr>
          <w:i/>
          <w:color w:val="000000" w:themeColor="text1"/>
          <w:sz w:val="28"/>
          <w:szCs w:val="28"/>
        </w:rPr>
        <w:t>.</w:t>
      </w:r>
    </w:p>
    <w:p w:rsidR="00592A7C" w:rsidRPr="002954F7" w:rsidRDefault="000E568C" w:rsidP="00FD619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b/>
          <w:color w:val="000000" w:themeColor="text1"/>
          <w:sz w:val="28"/>
          <w:szCs w:val="28"/>
        </w:rPr>
        <w:t>[6]</w:t>
      </w:r>
      <w:r w:rsidR="006049F6" w:rsidRPr="002954F7">
        <w:rPr>
          <w:color w:val="000000" w:themeColor="text1"/>
          <w:sz w:val="28"/>
          <w:szCs w:val="28"/>
        </w:rPr>
        <w:t>Закон области регламентирует о</w:t>
      </w:r>
      <w:r w:rsidR="00592A7C" w:rsidRPr="002954F7">
        <w:rPr>
          <w:color w:val="000000" w:themeColor="text1"/>
          <w:sz w:val="28"/>
          <w:szCs w:val="28"/>
        </w:rPr>
        <w:t>бучени</w:t>
      </w:r>
      <w:r w:rsidR="00074AA7" w:rsidRPr="002954F7">
        <w:rPr>
          <w:color w:val="000000" w:themeColor="text1"/>
          <w:sz w:val="28"/>
          <w:szCs w:val="28"/>
        </w:rPr>
        <w:t>е</w:t>
      </w:r>
      <w:r w:rsidR="00592A7C" w:rsidRPr="002954F7">
        <w:rPr>
          <w:color w:val="000000" w:themeColor="text1"/>
          <w:sz w:val="28"/>
          <w:szCs w:val="28"/>
        </w:rPr>
        <w:t xml:space="preserve"> детей с ограниченными возможностями здоровья</w:t>
      </w:r>
      <w:r w:rsidR="006049F6" w:rsidRPr="002954F7">
        <w:rPr>
          <w:color w:val="000000" w:themeColor="text1"/>
          <w:sz w:val="28"/>
          <w:szCs w:val="28"/>
        </w:rPr>
        <w:t xml:space="preserve">, а также гарантирует </w:t>
      </w:r>
      <w:r w:rsidR="00FD6199" w:rsidRPr="002954F7">
        <w:rPr>
          <w:color w:val="000000" w:themeColor="text1"/>
          <w:sz w:val="28"/>
          <w:szCs w:val="28"/>
        </w:rPr>
        <w:t xml:space="preserve">выявление и поддержку лиц, </w:t>
      </w:r>
      <w:r w:rsidR="00592A7C" w:rsidRPr="002954F7">
        <w:rPr>
          <w:color w:val="000000" w:themeColor="text1"/>
          <w:sz w:val="28"/>
          <w:szCs w:val="28"/>
        </w:rPr>
        <w:t>проявивших выдающиеся способности</w:t>
      </w:r>
      <w:r w:rsidR="00625CB8" w:rsidRPr="002954F7">
        <w:rPr>
          <w:i/>
          <w:color w:val="000000" w:themeColor="text1"/>
          <w:sz w:val="28"/>
          <w:szCs w:val="28"/>
        </w:rPr>
        <w:t xml:space="preserve"> (стать</w:t>
      </w:r>
      <w:r w:rsidR="008F56EF" w:rsidRPr="002954F7">
        <w:rPr>
          <w:i/>
          <w:color w:val="000000" w:themeColor="text1"/>
          <w:sz w:val="28"/>
          <w:szCs w:val="28"/>
        </w:rPr>
        <w:t>и 7, 13</w:t>
      </w:r>
      <w:r w:rsidR="00625CB8" w:rsidRPr="002954F7">
        <w:rPr>
          <w:i/>
          <w:color w:val="000000" w:themeColor="text1"/>
          <w:sz w:val="28"/>
          <w:szCs w:val="28"/>
        </w:rPr>
        <w:t>)</w:t>
      </w:r>
      <w:r w:rsidR="000A766A" w:rsidRPr="002954F7">
        <w:rPr>
          <w:i/>
          <w:color w:val="000000" w:themeColor="text1"/>
          <w:sz w:val="28"/>
          <w:szCs w:val="28"/>
        </w:rPr>
        <w:t>.</w:t>
      </w:r>
    </w:p>
    <w:p w:rsidR="00F572FE" w:rsidRPr="002954F7" w:rsidRDefault="00F572FE" w:rsidP="00FD619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Есть в законе и нормы, призванные способствовать решению кадровой проблемы в школах и детских садах. Например, те, которые дают педагогическим работникам право устраивать своих детей в дошкольные учреждения вне очереди</w:t>
      </w:r>
      <w:r w:rsidR="00625CB8" w:rsidRPr="002954F7">
        <w:rPr>
          <w:i/>
          <w:color w:val="000000" w:themeColor="text1"/>
          <w:sz w:val="28"/>
          <w:szCs w:val="28"/>
        </w:rPr>
        <w:t xml:space="preserve"> (</w:t>
      </w:r>
      <w:r w:rsidR="00A615D2" w:rsidRPr="002954F7">
        <w:rPr>
          <w:i/>
          <w:color w:val="000000" w:themeColor="text1"/>
          <w:sz w:val="28"/>
          <w:szCs w:val="28"/>
        </w:rPr>
        <w:t xml:space="preserve">часть 2 </w:t>
      </w:r>
      <w:r w:rsidR="00625CB8" w:rsidRPr="002954F7">
        <w:rPr>
          <w:i/>
          <w:color w:val="000000" w:themeColor="text1"/>
          <w:sz w:val="28"/>
          <w:szCs w:val="28"/>
        </w:rPr>
        <w:t>стать</w:t>
      </w:r>
      <w:r w:rsidR="00A615D2" w:rsidRPr="002954F7">
        <w:rPr>
          <w:i/>
          <w:color w:val="000000" w:themeColor="text1"/>
          <w:sz w:val="28"/>
          <w:szCs w:val="28"/>
        </w:rPr>
        <w:t xml:space="preserve"> 11</w:t>
      </w:r>
      <w:r w:rsidR="00625CB8" w:rsidRPr="002954F7">
        <w:rPr>
          <w:i/>
          <w:color w:val="000000" w:themeColor="text1"/>
          <w:sz w:val="28"/>
          <w:szCs w:val="28"/>
        </w:rPr>
        <w:t>)</w:t>
      </w:r>
      <w:r w:rsidR="000A766A" w:rsidRPr="002954F7">
        <w:rPr>
          <w:i/>
          <w:color w:val="000000" w:themeColor="text1"/>
          <w:sz w:val="28"/>
          <w:szCs w:val="28"/>
        </w:rPr>
        <w:t>.</w:t>
      </w:r>
    </w:p>
    <w:p w:rsidR="00157F26" w:rsidRPr="002954F7" w:rsidRDefault="00F73B6F" w:rsidP="00A11DB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Кроме того, закон области обозначает отдельные нап</w:t>
      </w:r>
      <w:r w:rsidR="001C4A55" w:rsidRPr="002954F7">
        <w:rPr>
          <w:color w:val="000000" w:themeColor="text1"/>
          <w:sz w:val="28"/>
          <w:szCs w:val="28"/>
        </w:rPr>
        <w:t>равления</w:t>
      </w:r>
      <w:r w:rsidR="00E80703" w:rsidRPr="002954F7">
        <w:rPr>
          <w:color w:val="000000" w:themeColor="text1"/>
          <w:sz w:val="28"/>
          <w:szCs w:val="28"/>
        </w:rPr>
        <w:t>правоотношений сферы образования</w:t>
      </w:r>
      <w:r w:rsidR="001C4A55" w:rsidRPr="002954F7">
        <w:rPr>
          <w:color w:val="000000" w:themeColor="text1"/>
          <w:sz w:val="28"/>
          <w:szCs w:val="28"/>
        </w:rPr>
        <w:t xml:space="preserve">, регламентация которых, согласно отсылочным нормам, осуществляется узконаправленными законами области с </w:t>
      </w:r>
      <w:r w:rsidR="00E80703" w:rsidRPr="002954F7">
        <w:rPr>
          <w:color w:val="000000" w:themeColor="text1"/>
          <w:sz w:val="28"/>
          <w:szCs w:val="28"/>
        </w:rPr>
        <w:t xml:space="preserve">конкретными </w:t>
      </w:r>
      <w:r w:rsidR="001C4A55" w:rsidRPr="002954F7">
        <w:rPr>
          <w:color w:val="000000" w:themeColor="text1"/>
          <w:sz w:val="28"/>
          <w:szCs w:val="28"/>
        </w:rPr>
        <w:t>предмет</w:t>
      </w:r>
      <w:r w:rsidR="00E80703" w:rsidRPr="002954F7">
        <w:rPr>
          <w:color w:val="000000" w:themeColor="text1"/>
          <w:sz w:val="28"/>
          <w:szCs w:val="28"/>
        </w:rPr>
        <w:t>а</w:t>
      </w:r>
      <w:r w:rsidR="001C4A55" w:rsidRPr="002954F7">
        <w:rPr>
          <w:color w:val="000000" w:themeColor="text1"/>
          <w:sz w:val="28"/>
          <w:szCs w:val="28"/>
        </w:rPr>
        <w:t>м</w:t>
      </w:r>
      <w:r w:rsidR="00E80703" w:rsidRPr="002954F7">
        <w:rPr>
          <w:color w:val="000000" w:themeColor="text1"/>
          <w:sz w:val="28"/>
          <w:szCs w:val="28"/>
        </w:rPr>
        <w:t>и</w:t>
      </w:r>
      <w:r w:rsidR="001C4A55" w:rsidRPr="002954F7">
        <w:rPr>
          <w:color w:val="000000" w:themeColor="text1"/>
          <w:sz w:val="28"/>
          <w:szCs w:val="28"/>
        </w:rPr>
        <w:t xml:space="preserve"> регулирования.</w:t>
      </w:r>
      <w:r w:rsidR="00BF5B28" w:rsidRPr="002954F7">
        <w:rPr>
          <w:color w:val="000000" w:themeColor="text1"/>
          <w:sz w:val="28"/>
          <w:szCs w:val="28"/>
        </w:rPr>
        <w:t xml:space="preserve"> Так, принятые в связке с основным законом в сфере образования </w:t>
      </w:r>
      <w:r w:rsidR="00854070" w:rsidRPr="002954F7">
        <w:rPr>
          <w:color w:val="000000" w:themeColor="text1"/>
          <w:sz w:val="28"/>
          <w:szCs w:val="28"/>
        </w:rPr>
        <w:t xml:space="preserve">(либо скорректированные) </w:t>
      </w:r>
      <w:r w:rsidR="00BF5B28" w:rsidRPr="002954F7">
        <w:rPr>
          <w:color w:val="000000" w:themeColor="text1"/>
          <w:sz w:val="28"/>
          <w:szCs w:val="28"/>
        </w:rPr>
        <w:t>на территории области действуют законы области рег</w:t>
      </w:r>
      <w:r w:rsidR="00197003" w:rsidRPr="002954F7">
        <w:rPr>
          <w:color w:val="000000" w:themeColor="text1"/>
          <w:sz w:val="28"/>
          <w:szCs w:val="28"/>
        </w:rPr>
        <w:t>ламент</w:t>
      </w:r>
      <w:r w:rsidR="00BF5B28" w:rsidRPr="002954F7">
        <w:rPr>
          <w:color w:val="000000" w:themeColor="text1"/>
          <w:sz w:val="28"/>
          <w:szCs w:val="28"/>
        </w:rPr>
        <w:t>ирующие:</w:t>
      </w:r>
      <w:r w:rsidR="000E568C" w:rsidRPr="002954F7">
        <w:rPr>
          <w:b/>
          <w:color w:val="000000" w:themeColor="text1"/>
          <w:sz w:val="28"/>
          <w:szCs w:val="28"/>
        </w:rPr>
        <w:t>[7]</w:t>
      </w:r>
    </w:p>
    <w:p w:rsidR="00DF3BED" w:rsidRPr="002954F7" w:rsidRDefault="00BF5B28" w:rsidP="0078505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 xml:space="preserve">- </w:t>
      </w:r>
      <w:r w:rsidR="0078505B" w:rsidRPr="002954F7">
        <w:rPr>
          <w:color w:val="000000" w:themeColor="text1"/>
          <w:sz w:val="28"/>
          <w:szCs w:val="28"/>
        </w:rPr>
        <w:t>нормативы и правила формирования стипендиального фонда за счет бюджетных ассигнований областного бюджета</w:t>
      </w:r>
      <w:r w:rsidR="00DF3BED" w:rsidRPr="002954F7">
        <w:rPr>
          <w:i/>
          <w:iCs/>
          <w:color w:val="000000" w:themeColor="text1"/>
          <w:sz w:val="28"/>
          <w:szCs w:val="28"/>
        </w:rPr>
        <w:t xml:space="preserve">(закон области </w:t>
      </w:r>
      <w:r w:rsidR="009725B8" w:rsidRPr="002954F7">
        <w:rPr>
          <w:i/>
          <w:iCs/>
          <w:color w:val="000000" w:themeColor="text1"/>
          <w:sz w:val="28"/>
          <w:szCs w:val="28"/>
        </w:rPr>
        <w:t>№</w:t>
      </w:r>
      <w:r w:rsidR="00DF3BED" w:rsidRPr="002954F7">
        <w:rPr>
          <w:i/>
          <w:iCs/>
          <w:color w:val="000000" w:themeColor="text1"/>
          <w:sz w:val="28"/>
          <w:szCs w:val="28"/>
        </w:rPr>
        <w:t xml:space="preserve"> 500-ОЗ «О нормативах и правилах формирования стипендиального фонда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образования»)</w:t>
      </w:r>
      <w:r w:rsidR="00CD6A75" w:rsidRPr="002954F7">
        <w:rPr>
          <w:i/>
          <w:iCs/>
          <w:color w:val="000000" w:themeColor="text1"/>
          <w:sz w:val="28"/>
          <w:szCs w:val="28"/>
        </w:rPr>
        <w:t>;</w:t>
      </w:r>
    </w:p>
    <w:p w:rsidR="00017831" w:rsidRPr="002954F7" w:rsidRDefault="00D64749" w:rsidP="00A11DB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- размер компенсации за присмотр и уход за детьми в образовательных организациях, расположенных на территории области</w:t>
      </w:r>
      <w:r w:rsidR="008714EB" w:rsidRPr="002954F7">
        <w:rPr>
          <w:color w:val="000000" w:themeColor="text1"/>
          <w:sz w:val="28"/>
          <w:szCs w:val="28"/>
        </w:rPr>
        <w:t>(</w:t>
      </w:r>
      <w:r w:rsidR="00D92D07" w:rsidRPr="002954F7">
        <w:rPr>
          <w:i/>
          <w:iCs/>
          <w:color w:val="000000" w:themeColor="text1"/>
          <w:sz w:val="28"/>
          <w:szCs w:val="28"/>
        </w:rPr>
        <w:t>з</w:t>
      </w:r>
      <w:r w:rsidR="00017831" w:rsidRPr="002954F7">
        <w:rPr>
          <w:i/>
          <w:iCs/>
          <w:color w:val="000000" w:themeColor="text1"/>
          <w:sz w:val="28"/>
          <w:szCs w:val="28"/>
        </w:rPr>
        <w:t xml:space="preserve">акон </w:t>
      </w:r>
      <w:r w:rsidR="00D92D07" w:rsidRPr="002954F7">
        <w:rPr>
          <w:i/>
          <w:iCs/>
          <w:color w:val="000000" w:themeColor="text1"/>
          <w:sz w:val="28"/>
          <w:szCs w:val="28"/>
        </w:rPr>
        <w:t>области№</w:t>
      </w:r>
      <w:r w:rsidR="00017831" w:rsidRPr="002954F7">
        <w:rPr>
          <w:i/>
          <w:iCs/>
          <w:color w:val="000000" w:themeColor="text1"/>
          <w:sz w:val="28"/>
          <w:szCs w:val="28"/>
        </w:rPr>
        <w:t xml:space="preserve"> 372-ОЗ </w:t>
      </w:r>
      <w:r w:rsidR="00D92D07" w:rsidRPr="002954F7">
        <w:rPr>
          <w:i/>
          <w:iCs/>
          <w:color w:val="000000" w:themeColor="text1"/>
          <w:sz w:val="28"/>
          <w:szCs w:val="28"/>
        </w:rPr>
        <w:t>«</w:t>
      </w:r>
      <w:r w:rsidR="00017831" w:rsidRPr="002954F7">
        <w:rPr>
          <w:i/>
          <w:iCs/>
          <w:color w:val="000000" w:themeColor="text1"/>
          <w:sz w:val="28"/>
          <w:szCs w:val="28"/>
        </w:rPr>
        <w:t>О размере выплаты родителям (законным представителям) ребенка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</w:t>
      </w:r>
      <w:r w:rsidR="00D92D07" w:rsidRPr="002954F7">
        <w:rPr>
          <w:i/>
          <w:iCs/>
          <w:color w:val="000000" w:themeColor="text1"/>
          <w:sz w:val="28"/>
          <w:szCs w:val="28"/>
        </w:rPr>
        <w:t>»</w:t>
      </w:r>
      <w:r w:rsidR="008714EB" w:rsidRPr="002954F7">
        <w:rPr>
          <w:i/>
          <w:iCs/>
          <w:color w:val="000000" w:themeColor="text1"/>
          <w:sz w:val="28"/>
          <w:szCs w:val="28"/>
        </w:rPr>
        <w:t>)</w:t>
      </w:r>
      <w:r w:rsidR="00CD6A75" w:rsidRPr="002954F7">
        <w:rPr>
          <w:i/>
          <w:iCs/>
          <w:color w:val="000000" w:themeColor="text1"/>
          <w:sz w:val="28"/>
          <w:szCs w:val="28"/>
        </w:rPr>
        <w:t>;</w:t>
      </w:r>
      <w:r w:rsidR="000E568C" w:rsidRPr="002954F7">
        <w:rPr>
          <w:b/>
          <w:iCs/>
          <w:color w:val="000000" w:themeColor="text1"/>
          <w:sz w:val="28"/>
          <w:szCs w:val="28"/>
        </w:rPr>
        <w:t>[8]</w:t>
      </w:r>
    </w:p>
    <w:p w:rsidR="00874215" w:rsidRPr="002954F7" w:rsidRDefault="00874215" w:rsidP="00A11DB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2954F7">
        <w:rPr>
          <w:i/>
          <w:iCs/>
          <w:color w:val="000000" w:themeColor="text1"/>
          <w:sz w:val="28"/>
          <w:szCs w:val="28"/>
        </w:rPr>
        <w:t xml:space="preserve">- </w:t>
      </w:r>
      <w:r w:rsidRPr="002954F7">
        <w:rPr>
          <w:color w:val="000000" w:themeColor="text1"/>
          <w:sz w:val="28"/>
          <w:szCs w:val="28"/>
        </w:rPr>
        <w:t xml:space="preserve">размер компенсации затрат родителей на обучение детей-инвалидов на дому </w:t>
      </w:r>
      <w:r w:rsidRPr="002954F7">
        <w:rPr>
          <w:i/>
          <w:color w:val="000000" w:themeColor="text1"/>
          <w:sz w:val="28"/>
          <w:szCs w:val="28"/>
        </w:rPr>
        <w:t>(</w:t>
      </w:r>
      <w:r w:rsidR="00DD581B" w:rsidRPr="002954F7">
        <w:rPr>
          <w:i/>
          <w:iCs/>
          <w:color w:val="000000" w:themeColor="text1"/>
          <w:sz w:val="28"/>
          <w:szCs w:val="28"/>
        </w:rPr>
        <w:t xml:space="preserve">закон области № 376-ОЗ «О размере компенсации затрат родителей (законных представителей) детей-инвалидов на обучение по основным </w:t>
      </w:r>
      <w:r w:rsidR="00DD581B" w:rsidRPr="002954F7">
        <w:rPr>
          <w:i/>
          <w:iCs/>
          <w:color w:val="000000" w:themeColor="text1"/>
          <w:sz w:val="28"/>
          <w:szCs w:val="28"/>
        </w:rPr>
        <w:lastRenderedPageBreak/>
        <w:t>общеобразовательным программам на дому и признании утратившими силу отдельных законов Еврейской автономнойобласти</w:t>
      </w:r>
      <w:r w:rsidR="00CD6A75" w:rsidRPr="002954F7">
        <w:rPr>
          <w:i/>
          <w:iCs/>
          <w:color w:val="000000" w:themeColor="text1"/>
          <w:sz w:val="28"/>
          <w:szCs w:val="28"/>
        </w:rPr>
        <w:t xml:space="preserve">»); </w:t>
      </w:r>
    </w:p>
    <w:p w:rsidR="009F4BC8" w:rsidRPr="002954F7" w:rsidRDefault="007E1CD6" w:rsidP="00A11DB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- категории обучающихся образовательных организаций</w:t>
      </w:r>
      <w:r w:rsidR="00EB2CD2" w:rsidRPr="002954F7">
        <w:rPr>
          <w:color w:val="000000" w:themeColor="text1"/>
          <w:sz w:val="28"/>
          <w:szCs w:val="28"/>
        </w:rPr>
        <w:t>, которым предоставляется питание за счет бюджетных ассигнований бюджета области, а также размер суточной нормы предоставляемого питания</w:t>
      </w:r>
      <w:r w:rsidR="00625CB8" w:rsidRPr="002954F7">
        <w:rPr>
          <w:i/>
          <w:color w:val="000000" w:themeColor="text1"/>
          <w:sz w:val="28"/>
          <w:szCs w:val="28"/>
        </w:rPr>
        <w:t>(</w:t>
      </w:r>
      <w:r w:rsidR="009F4BC8" w:rsidRPr="002954F7">
        <w:rPr>
          <w:i/>
          <w:iCs/>
          <w:color w:val="000000" w:themeColor="text1"/>
          <w:sz w:val="28"/>
          <w:szCs w:val="28"/>
        </w:rPr>
        <w:t>закон</w:t>
      </w:r>
      <w:r w:rsidR="00F9235C" w:rsidRPr="002954F7">
        <w:rPr>
          <w:i/>
          <w:iCs/>
          <w:color w:val="000000" w:themeColor="text1"/>
          <w:sz w:val="28"/>
          <w:szCs w:val="28"/>
        </w:rPr>
        <w:t>ы</w:t>
      </w:r>
      <w:r w:rsidR="009F4BC8" w:rsidRPr="002954F7">
        <w:rPr>
          <w:i/>
          <w:iCs/>
          <w:color w:val="000000" w:themeColor="text1"/>
          <w:sz w:val="28"/>
          <w:szCs w:val="28"/>
        </w:rPr>
        <w:t xml:space="preserve"> области № 177-ОЗ «О предоставлении бесплатного питания обучающимся в общеобразовательных организациях на территории Еврейской автономной области»</w:t>
      </w:r>
      <w:r w:rsidR="00F9235C" w:rsidRPr="002954F7">
        <w:rPr>
          <w:i/>
          <w:iCs/>
          <w:color w:val="000000" w:themeColor="text1"/>
          <w:sz w:val="28"/>
          <w:szCs w:val="28"/>
        </w:rPr>
        <w:t>, № 407-ОЗ «Об обеспечении бесплатным питанием обучающихся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образования»</w:t>
      </w:r>
      <w:r w:rsidR="009F4BC8" w:rsidRPr="002954F7">
        <w:rPr>
          <w:i/>
          <w:iCs/>
          <w:color w:val="000000" w:themeColor="text1"/>
          <w:sz w:val="28"/>
          <w:szCs w:val="28"/>
        </w:rPr>
        <w:t>);</w:t>
      </w:r>
      <w:r w:rsidR="000E568C" w:rsidRPr="002954F7">
        <w:rPr>
          <w:b/>
          <w:iCs/>
          <w:color w:val="000000" w:themeColor="text1"/>
          <w:sz w:val="28"/>
          <w:szCs w:val="28"/>
        </w:rPr>
        <w:t>[9]</w:t>
      </w:r>
    </w:p>
    <w:p w:rsidR="00A11DB7" w:rsidRPr="002954F7" w:rsidRDefault="00EB2CD2" w:rsidP="002B313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- меры социальной поддержки педагогических работников</w:t>
      </w:r>
      <w:r w:rsidR="0088586C" w:rsidRPr="002954F7">
        <w:rPr>
          <w:i/>
          <w:color w:val="000000" w:themeColor="text1"/>
          <w:sz w:val="28"/>
          <w:szCs w:val="28"/>
        </w:rPr>
        <w:t xml:space="preserve">(законы области </w:t>
      </w:r>
      <w:r w:rsidR="0088586C" w:rsidRPr="002954F7">
        <w:rPr>
          <w:i/>
          <w:iCs/>
          <w:color w:val="000000" w:themeColor="text1"/>
          <w:sz w:val="28"/>
          <w:szCs w:val="28"/>
        </w:rPr>
        <w:t>№</w:t>
      </w:r>
      <w:r w:rsidR="002F1127" w:rsidRPr="002954F7">
        <w:rPr>
          <w:i/>
          <w:iCs/>
          <w:color w:val="000000" w:themeColor="text1"/>
          <w:sz w:val="28"/>
          <w:szCs w:val="28"/>
        </w:rPr>
        <w:t xml:space="preserve"> 921-ОЗ </w:t>
      </w:r>
      <w:r w:rsidR="0088586C" w:rsidRPr="002954F7">
        <w:rPr>
          <w:i/>
          <w:iCs/>
          <w:color w:val="000000" w:themeColor="text1"/>
          <w:sz w:val="28"/>
          <w:szCs w:val="28"/>
        </w:rPr>
        <w:t>«</w:t>
      </w:r>
      <w:r w:rsidR="002F1127" w:rsidRPr="002954F7">
        <w:rPr>
          <w:i/>
          <w:iCs/>
          <w:color w:val="000000" w:themeColor="text1"/>
          <w:sz w:val="28"/>
          <w:szCs w:val="28"/>
        </w:rPr>
        <w:t>О государственной поддержке педагогических работников областных профессиональных образовательных организаций</w:t>
      </w:r>
      <w:r w:rsidR="0088586C" w:rsidRPr="002954F7">
        <w:rPr>
          <w:i/>
          <w:iCs/>
          <w:color w:val="000000" w:themeColor="text1"/>
          <w:sz w:val="28"/>
          <w:szCs w:val="28"/>
        </w:rPr>
        <w:t>», №</w:t>
      </w:r>
      <w:r w:rsidR="002F1127" w:rsidRPr="002954F7">
        <w:rPr>
          <w:i/>
          <w:iCs/>
          <w:color w:val="000000" w:themeColor="text1"/>
          <w:sz w:val="28"/>
          <w:szCs w:val="28"/>
        </w:rPr>
        <w:t xml:space="preserve"> 902-ОЗ </w:t>
      </w:r>
      <w:r w:rsidR="0088586C" w:rsidRPr="002954F7">
        <w:rPr>
          <w:i/>
          <w:iCs/>
          <w:color w:val="000000" w:themeColor="text1"/>
          <w:sz w:val="28"/>
          <w:szCs w:val="28"/>
        </w:rPr>
        <w:t>«</w:t>
      </w:r>
      <w:r w:rsidR="002F1127" w:rsidRPr="002954F7">
        <w:rPr>
          <w:i/>
          <w:iCs/>
          <w:color w:val="000000" w:themeColor="text1"/>
          <w:sz w:val="28"/>
          <w:szCs w:val="28"/>
        </w:rPr>
        <w:t>О компенсации расходов по оплате жилья и коммунальных услуг отдельным категориям граждан</w:t>
      </w:r>
      <w:r w:rsidR="0088586C" w:rsidRPr="002954F7">
        <w:rPr>
          <w:i/>
          <w:iCs/>
          <w:color w:val="000000" w:themeColor="text1"/>
          <w:sz w:val="28"/>
          <w:szCs w:val="28"/>
        </w:rPr>
        <w:t>», № 762-ОЗ «О выплате дополнительного вознаграждения за выполнение функций классного руководителя в областных государственных образовательных учреждениях и муниципальных образовательных учреждениях Еврейской автономной области»)</w:t>
      </w:r>
      <w:r w:rsidR="00FE378E" w:rsidRPr="002954F7">
        <w:rPr>
          <w:color w:val="000000" w:themeColor="text1"/>
          <w:sz w:val="28"/>
          <w:szCs w:val="28"/>
        </w:rPr>
        <w:t>и другие</w:t>
      </w:r>
      <w:r w:rsidR="005F1727" w:rsidRPr="002954F7">
        <w:rPr>
          <w:color w:val="000000" w:themeColor="text1"/>
          <w:sz w:val="28"/>
          <w:szCs w:val="28"/>
        </w:rPr>
        <w:t>вопросы</w:t>
      </w:r>
      <w:r w:rsidR="00EE368E" w:rsidRPr="002954F7">
        <w:rPr>
          <w:color w:val="000000" w:themeColor="text1"/>
          <w:sz w:val="28"/>
          <w:szCs w:val="28"/>
        </w:rPr>
        <w:t>;</w:t>
      </w:r>
    </w:p>
    <w:p w:rsidR="00035D15" w:rsidRPr="002954F7" w:rsidRDefault="00EE368E" w:rsidP="00035D1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 xml:space="preserve">- </w:t>
      </w:r>
      <w:r w:rsidR="00035D15" w:rsidRPr="0029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социальной поддержки молодых специалистов. </w:t>
      </w:r>
      <w:r w:rsidR="002954F7" w:rsidRPr="00295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[10]</w:t>
      </w:r>
      <w:r w:rsidR="00035D15" w:rsidRPr="0029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в соответствии с </w:t>
      </w:r>
      <w:r w:rsidR="00035D15" w:rsidRPr="002954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Законом области от 30.10.2013 № 391-ОЗ «О дополнительных мерах по привлечению и закреплению молодых специалистов для работы в Еврейской автономной области»</w:t>
      </w:r>
      <w:r w:rsidR="00035D15" w:rsidRPr="0029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молодым специалистам из числа педагогических работников в пределах квоты и на условиях, установленных вышеназванным законом, предоставляется единовременная денежная выплата в размере 132 тыс. рублей.</w:t>
      </w:r>
      <w:bookmarkStart w:id="0" w:name="P2"/>
      <w:bookmarkEnd w:id="0"/>
      <w:r w:rsidR="0067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D15" w:rsidRPr="002954F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единовременной денежной выплаты являются:</w:t>
      </w:r>
    </w:p>
    <w:p w:rsidR="00035D15" w:rsidRPr="002954F7" w:rsidRDefault="00035D15" w:rsidP="00035D1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4F7">
        <w:rPr>
          <w:rFonts w:ascii="Times New Roman" w:hAnsi="Times New Roman" w:cs="Times New Roman"/>
          <w:color w:val="000000" w:themeColor="text1"/>
          <w:sz w:val="28"/>
          <w:szCs w:val="28"/>
        </w:rPr>
        <w:t>1) работа по специальности, указанной в дипломе об образовании, в областном или муниципальном учреждении (предприятии), расположенном на территории области, за исключением городов Биробиджан и Облучье;</w:t>
      </w:r>
    </w:p>
    <w:p w:rsidR="00035D15" w:rsidRPr="002954F7" w:rsidRDefault="00035D15" w:rsidP="00035D1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4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включение в трудовой договор, заключенный с молодым специалистом, его обязательства отработать в данном учреждении (предприятии) не менее трех лет.</w:t>
      </w:r>
    </w:p>
    <w:p w:rsidR="00035D15" w:rsidRPr="002954F7" w:rsidRDefault="00035D15" w:rsidP="00035D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справки </w:t>
      </w:r>
      <w:r w:rsidRPr="002954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молодой специалист - гражданин Российской Федерации, не достигший возраста 35 лет, окончивший профессиональную образовательную организацию или образовательную организацию высшего образования, за исключением образовательных организаций медицинского профиля, обучавшийся по очной форме обучения и состоящий в трудовых отношениях с областным или муниципальным учреждением (предприятием) по основному месту работы в течение трех лет со дня окончания образовательной организации</w:t>
      </w:r>
      <w:r w:rsidRPr="002954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35D15" w:rsidRPr="002954F7" w:rsidRDefault="00035D15" w:rsidP="00035D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4F7">
        <w:rPr>
          <w:rFonts w:ascii="Times New Roman" w:hAnsi="Times New Roman" w:cs="Times New Roman"/>
          <w:color w:val="000000" w:themeColor="text1"/>
          <w:sz w:val="28"/>
          <w:szCs w:val="28"/>
        </w:rPr>
        <w:t>Списки рабочих мест для выделения квот формируются органами местного самоуправления муниципальных районов области и соответствующими органами исполнительной власти области на основании заявок областных и муниципальных учреждений.</w:t>
      </w:r>
    </w:p>
    <w:p w:rsidR="00035D15" w:rsidRPr="002954F7" w:rsidRDefault="00035D15" w:rsidP="00035D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4F7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отбора таких учреждений определяет правительство области.</w:t>
      </w:r>
    </w:p>
    <w:p w:rsidR="00035D15" w:rsidRPr="002954F7" w:rsidRDefault="00035D15" w:rsidP="00035D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4F7">
        <w:rPr>
          <w:rFonts w:ascii="Times New Roman" w:hAnsi="Times New Roman" w:cs="Times New Roman"/>
          <w:color w:val="000000" w:themeColor="text1"/>
          <w:sz w:val="28"/>
          <w:szCs w:val="28"/>
        </w:rPr>
        <w:t>Так к примеру, в 2016 году было выплачено подъемное пособие 4 специалистам (п. Смидович, с. Пашково, с. Амурзет, п. Кульдур), в 2017 году – 2 специалистам в сёлах Ленинское и Радде.</w:t>
      </w:r>
    </w:p>
    <w:p w:rsidR="00035D15" w:rsidRPr="002954F7" w:rsidRDefault="00E12672" w:rsidP="00035D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2672">
        <w:rPr>
          <w:b/>
          <w:color w:val="000000" w:themeColor="text1"/>
          <w:sz w:val="28"/>
          <w:szCs w:val="28"/>
        </w:rPr>
        <w:t>[11]</w:t>
      </w:r>
      <w:r w:rsidR="00035D15" w:rsidRPr="002954F7">
        <w:rPr>
          <w:color w:val="000000" w:themeColor="text1"/>
          <w:sz w:val="28"/>
          <w:szCs w:val="28"/>
        </w:rPr>
        <w:t>Кроме того, молодые специалисты пришедшие на работу в сельскую местность имеют право на получение компенсации за жилищно-коммунальные услуги, в частности им предоставляется компенсация:</w:t>
      </w:r>
    </w:p>
    <w:p w:rsidR="00035D15" w:rsidRPr="002954F7" w:rsidRDefault="00035D15" w:rsidP="00035D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1) платы за отопление в размере 100 процентов, в домах, не имеющих центрального отопления, - по оплате топлива, приобретаемого в пределах норм, установленных для продажи населению, и компенсация транспортных услуг по его доставке;</w:t>
      </w:r>
    </w:p>
    <w:p w:rsidR="00035D15" w:rsidRPr="002954F7" w:rsidRDefault="00035D15" w:rsidP="00035D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2) платы за электроэнергию, расходуемую на отопление жилого помещения в домах с электрическим отоплением, - в размере 44 кВт.ч в месяц на 1 квадратный метр площади жилого помещения во время отопительного периода;</w:t>
      </w:r>
    </w:p>
    <w:p w:rsidR="00035D15" w:rsidRPr="002954F7" w:rsidRDefault="00035D15" w:rsidP="00035D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3) плата за освещение в размере 42 кВт.ч в месяц на жилое помещение.</w:t>
      </w:r>
    </w:p>
    <w:p w:rsidR="00035D15" w:rsidRPr="002954F7" w:rsidRDefault="00035D15" w:rsidP="00035D1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2954F7">
        <w:rPr>
          <w:i/>
          <w:color w:val="000000" w:themeColor="text1"/>
          <w:sz w:val="28"/>
          <w:szCs w:val="28"/>
        </w:rPr>
        <w:lastRenderedPageBreak/>
        <w:t>(Закон Еврейской автономной области от 01.03.2011 № 902-ОЗ «О компенсации расходов по оплате жилья и коммунальных услуг отдельным категориям граждан»)</w:t>
      </w:r>
    </w:p>
    <w:p w:rsidR="00EE368E" w:rsidRPr="002954F7" w:rsidRDefault="00035D15" w:rsidP="00035D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Дополнительные меры социальной поддержки разработаны и применяются в муниципальном образовании «Город Биробиджан».</w:t>
      </w:r>
    </w:p>
    <w:p w:rsidR="00035D15" w:rsidRPr="002954F7" w:rsidRDefault="00E12672" w:rsidP="00035D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2672">
        <w:rPr>
          <w:b/>
          <w:color w:val="000000" w:themeColor="text1"/>
          <w:sz w:val="28"/>
          <w:szCs w:val="28"/>
        </w:rPr>
        <w:t>[12]</w:t>
      </w:r>
      <w:r w:rsidR="00035D15" w:rsidRPr="002954F7">
        <w:rPr>
          <w:color w:val="000000" w:themeColor="text1"/>
          <w:sz w:val="28"/>
          <w:szCs w:val="28"/>
        </w:rPr>
        <w:t>А именно, ежемесячная социальная выплата молодым специалистам - учителям муниципальных общеобразовательных учреждений муниципального образования «Город Биробиджан» Еврейской автономной области</w:t>
      </w:r>
    </w:p>
    <w:p w:rsidR="00035D15" w:rsidRPr="002954F7" w:rsidRDefault="00035D15" w:rsidP="00035D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Решением городской Думы от 30.04.2014 № 1092 «Об установлении за счет дохода бюджета муниципального образования «Город Биробиджан» Еврейской автономной области ежемесячной социальной выплаты молодым специалистам, осуществляющим свою педагогическую деятельность на должности учителя в муниципальных общеобразовательных учреждениях муниципального образования «Город Биробиджан» Еврейской автономной области, установлен размер ежемесячной социальной выплаты в сумме 10 000 рублей.В 2017 году социальную выплату получили 21 человек, из них 15 человек впервые оформили социальную выплату (2016 год – 29 человек).</w:t>
      </w:r>
    </w:p>
    <w:p w:rsidR="00035D15" w:rsidRPr="002954F7" w:rsidRDefault="00035D15" w:rsidP="00035D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Еще одна мера поддержки - социальные выплаты на оплату договоров найма жилых помещений в жилищном фонде коммерческого использования</w:t>
      </w:r>
    </w:p>
    <w:p w:rsidR="00035D15" w:rsidRPr="002954F7" w:rsidRDefault="00035D15" w:rsidP="00035D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Постановлением мэрии города от 31.08.2011 № 3096 «Об утверждении порядка предоставления социальной выплаты на оплату договоров найма жилых помещений в жилищном фонде коммерческого использования, расположенном на территории городского округа, заключаемых руководителями и специалистами муниципальных учреждений городского округа в социальной сфере на условиях возмездного пользования» утвержден размер социальной выплаты, который в 2017 году составил 3500 рублей. Социальная выплата выплачивается 6 месяцев. В 2017 году выплату получили 6 человек, из них 3 человека впервые оформили социальную выплату в 2017 году (2016 год – 12 человек).</w:t>
      </w:r>
    </w:p>
    <w:p w:rsidR="00035D15" w:rsidRPr="002954F7" w:rsidRDefault="00A350BC" w:rsidP="00035D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 xml:space="preserve">С целью привлечения и возвращения своих педагогических кадров с 2016 года мэрией города проводится конкурс среди студентов, получающих  высшее </w:t>
      </w:r>
      <w:r w:rsidRPr="002954F7">
        <w:rPr>
          <w:color w:val="000000" w:themeColor="text1"/>
          <w:sz w:val="28"/>
          <w:szCs w:val="28"/>
        </w:rPr>
        <w:lastRenderedPageBreak/>
        <w:t>образование по направлению подготовки «Педагогическое образование». Победители конкурса ежемесячно из муниципального бюджета получают социальную выплату в размере 3000 рублей, за исключением летних каникул. По окончании обучения в вузе необходимо будет трудоустроиться в городе Биробиджане в школу или детский сад и отработать в них не менее того срока, в течение которого студент получал данную выплату, но не более пяти лет.В 2017 году социальную выплату в размере 3000 рублей получали 5 человек.</w:t>
      </w:r>
    </w:p>
    <w:p w:rsidR="00035D15" w:rsidRPr="002954F7" w:rsidRDefault="00A350BC" w:rsidP="00035D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 xml:space="preserve">Ежегодно за высокие результаты в профессиональной деятельности и значительный вклад в развитие социальной сферы городского округа лучшие педагоги удостаиваются премии главы муниципального образования «Город Биробиджан» ЕАО» в размере 10 000 рублей. В 2017 году таких педагогов было </w:t>
      </w:r>
      <w:r w:rsidR="00473536" w:rsidRPr="002954F7">
        <w:rPr>
          <w:color w:val="000000" w:themeColor="text1"/>
          <w:sz w:val="28"/>
          <w:szCs w:val="28"/>
        </w:rPr>
        <w:t xml:space="preserve">5 </w:t>
      </w:r>
      <w:r w:rsidRPr="002954F7">
        <w:rPr>
          <w:color w:val="000000" w:themeColor="text1"/>
          <w:sz w:val="28"/>
          <w:szCs w:val="28"/>
        </w:rPr>
        <w:t>и в 2016 году столько же.</w:t>
      </w:r>
    </w:p>
    <w:p w:rsidR="009E1098" w:rsidRPr="002954F7" w:rsidRDefault="000E568C" w:rsidP="00B153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 w:rsidRPr="002954F7">
        <w:rPr>
          <w:b/>
          <w:color w:val="000000" w:themeColor="text1"/>
          <w:sz w:val="28"/>
          <w:szCs w:val="28"/>
        </w:rPr>
        <w:t>[1</w:t>
      </w:r>
      <w:r w:rsidR="00E12672" w:rsidRPr="00E12672">
        <w:rPr>
          <w:b/>
          <w:color w:val="000000" w:themeColor="text1"/>
          <w:sz w:val="28"/>
          <w:szCs w:val="28"/>
        </w:rPr>
        <w:t>3</w:t>
      </w:r>
      <w:r w:rsidRPr="002954F7">
        <w:rPr>
          <w:b/>
          <w:color w:val="000000" w:themeColor="text1"/>
          <w:sz w:val="28"/>
          <w:szCs w:val="28"/>
        </w:rPr>
        <w:t xml:space="preserve">] </w:t>
      </w:r>
      <w:r w:rsidR="004A1386" w:rsidRPr="002954F7">
        <w:rPr>
          <w:color w:val="000000" w:themeColor="text1"/>
          <w:sz w:val="28"/>
          <w:szCs w:val="28"/>
        </w:rPr>
        <w:t>Отдельно стоит упомянуть законодательное регулировани</w:t>
      </w:r>
      <w:r w:rsidR="006E5673" w:rsidRPr="002954F7">
        <w:rPr>
          <w:color w:val="000000" w:themeColor="text1"/>
          <w:sz w:val="28"/>
          <w:szCs w:val="28"/>
        </w:rPr>
        <w:t>е</w:t>
      </w:r>
      <w:r w:rsidR="004A1386" w:rsidRPr="002954F7">
        <w:rPr>
          <w:color w:val="000000" w:themeColor="text1"/>
          <w:sz w:val="28"/>
          <w:szCs w:val="28"/>
        </w:rPr>
        <w:t xml:space="preserve"> финансирования </w:t>
      </w:r>
      <w:r w:rsidR="006814E2" w:rsidRPr="002954F7">
        <w:rPr>
          <w:color w:val="000000" w:themeColor="text1"/>
          <w:sz w:val="28"/>
          <w:szCs w:val="28"/>
        </w:rPr>
        <w:t xml:space="preserve">для обеспечения государственных гарантий реализации прав граждан </w:t>
      </w:r>
      <w:r w:rsidR="0078288D" w:rsidRPr="002954F7">
        <w:rPr>
          <w:color w:val="000000" w:themeColor="text1"/>
          <w:sz w:val="28"/>
          <w:szCs w:val="28"/>
        </w:rPr>
        <w:t xml:space="preserve">на получение общедоступного и бесплатного общего </w:t>
      </w:r>
      <w:r w:rsidR="00D177EB" w:rsidRPr="002954F7">
        <w:rPr>
          <w:color w:val="000000" w:themeColor="text1"/>
          <w:sz w:val="28"/>
          <w:szCs w:val="28"/>
        </w:rPr>
        <w:t>и дошкольного образования</w:t>
      </w:r>
      <w:r w:rsidR="0078288D" w:rsidRPr="002954F7">
        <w:rPr>
          <w:color w:val="000000" w:themeColor="text1"/>
          <w:sz w:val="28"/>
          <w:szCs w:val="28"/>
        </w:rPr>
        <w:t xml:space="preserve">, </w:t>
      </w:r>
      <w:r w:rsidR="008976B7" w:rsidRPr="002954F7">
        <w:rPr>
          <w:color w:val="000000" w:themeColor="text1"/>
          <w:sz w:val="28"/>
          <w:szCs w:val="28"/>
        </w:rPr>
        <w:t xml:space="preserve">а также на </w:t>
      </w:r>
      <w:r w:rsidR="0078288D" w:rsidRPr="002954F7">
        <w:rPr>
          <w:color w:val="000000" w:themeColor="text1"/>
          <w:sz w:val="28"/>
          <w:szCs w:val="28"/>
        </w:rPr>
        <w:t>обеспечение дополнительного образования детей</w:t>
      </w:r>
      <w:r w:rsidR="00FC372A" w:rsidRPr="002954F7">
        <w:rPr>
          <w:i/>
          <w:color w:val="000000" w:themeColor="text1"/>
          <w:sz w:val="28"/>
          <w:szCs w:val="28"/>
        </w:rPr>
        <w:t>(</w:t>
      </w:r>
      <w:r w:rsidR="00FC372A" w:rsidRPr="002954F7">
        <w:rPr>
          <w:bCs/>
          <w:i/>
          <w:color w:val="000000" w:themeColor="text1"/>
          <w:sz w:val="28"/>
          <w:szCs w:val="28"/>
        </w:rPr>
        <w:t>законы области от 30.10.2013 № 374-ОЗ «</w:t>
      </w:r>
      <w:r w:rsidR="00FC372A" w:rsidRPr="002954F7">
        <w:rPr>
          <w:i/>
          <w:color w:val="000000" w:themeColor="text1"/>
          <w:sz w:val="28"/>
          <w:szCs w:val="28"/>
        </w:rPr>
        <w:t>Об определении нормативов финансирования на получение общедоступного и бесплатного начального общего, основного общего, среднего общего образования, а также обеспечение дополнительного образования детей в общеобразовательных организациях, расположенных на территории Еврейской автономной области</w:t>
      </w:r>
      <w:r w:rsidR="00FC372A" w:rsidRPr="002954F7">
        <w:rPr>
          <w:bCs/>
          <w:i/>
          <w:color w:val="000000" w:themeColor="text1"/>
          <w:sz w:val="28"/>
          <w:szCs w:val="28"/>
        </w:rPr>
        <w:t xml:space="preserve">» и </w:t>
      </w:r>
      <w:r w:rsidR="00FC372A" w:rsidRPr="002954F7">
        <w:rPr>
          <w:i/>
          <w:color w:val="000000" w:themeColor="text1"/>
          <w:sz w:val="28"/>
          <w:szCs w:val="28"/>
        </w:rPr>
        <w:t>от 30.10.2013 № 375-ОЗ «Об определении нормативов финансирования дошкольных образовательных организаций, расположенных на территории Еврейской автономной области, на получение детьми дошкольного образования»</w:t>
      </w:r>
      <w:r w:rsidR="00DD2A2C" w:rsidRPr="002954F7">
        <w:rPr>
          <w:i/>
          <w:color w:val="000000" w:themeColor="text1"/>
          <w:sz w:val="28"/>
          <w:szCs w:val="28"/>
        </w:rPr>
        <w:t>)</w:t>
      </w:r>
      <w:r w:rsidR="00C137A4" w:rsidRPr="002954F7">
        <w:rPr>
          <w:i/>
          <w:color w:val="000000" w:themeColor="text1"/>
          <w:sz w:val="28"/>
          <w:szCs w:val="28"/>
        </w:rPr>
        <w:t>.</w:t>
      </w:r>
    </w:p>
    <w:p w:rsidR="009547B0" w:rsidRPr="002954F7" w:rsidRDefault="005C318D" w:rsidP="00C71A7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 xml:space="preserve">За счет средств областного бюджета осуществляется финансовое обеспечение получения гражданами </w:t>
      </w:r>
      <w:r w:rsidR="00336618" w:rsidRPr="002954F7">
        <w:rPr>
          <w:color w:val="000000" w:themeColor="text1"/>
          <w:sz w:val="28"/>
          <w:szCs w:val="28"/>
        </w:rPr>
        <w:t xml:space="preserve">общего, дошкольного и дополнительного </w:t>
      </w:r>
      <w:r w:rsidRPr="002954F7">
        <w:rPr>
          <w:color w:val="000000" w:themeColor="text1"/>
          <w:sz w:val="28"/>
          <w:szCs w:val="28"/>
        </w:rPr>
        <w:t xml:space="preserve">образования путем предоставления субвенций местным бюджетам. </w:t>
      </w:r>
      <w:r w:rsidR="00381603" w:rsidRPr="002954F7">
        <w:rPr>
          <w:color w:val="000000" w:themeColor="text1"/>
          <w:sz w:val="28"/>
          <w:szCs w:val="28"/>
        </w:rPr>
        <w:t xml:space="preserve">Согласно </w:t>
      </w:r>
      <w:r w:rsidR="003642A8" w:rsidRPr="002954F7">
        <w:rPr>
          <w:color w:val="000000" w:themeColor="text1"/>
          <w:sz w:val="28"/>
          <w:szCs w:val="28"/>
        </w:rPr>
        <w:t xml:space="preserve">установленному в 2014 году </w:t>
      </w:r>
      <w:r w:rsidR="00381603" w:rsidRPr="002954F7">
        <w:rPr>
          <w:color w:val="000000" w:themeColor="text1"/>
          <w:sz w:val="28"/>
          <w:szCs w:val="28"/>
        </w:rPr>
        <w:t>порядку опред</w:t>
      </w:r>
      <w:r w:rsidR="003642A8" w:rsidRPr="002954F7">
        <w:rPr>
          <w:color w:val="000000" w:themeColor="text1"/>
          <w:sz w:val="28"/>
          <w:szCs w:val="28"/>
        </w:rPr>
        <w:t>еления норматива финансирования, органам местного самоуправления было разрешено до 201</w:t>
      </w:r>
      <w:r w:rsidR="00EE368E" w:rsidRPr="002954F7">
        <w:rPr>
          <w:color w:val="000000" w:themeColor="text1"/>
          <w:sz w:val="28"/>
          <w:szCs w:val="28"/>
        </w:rPr>
        <w:t>6</w:t>
      </w:r>
      <w:r w:rsidR="003642A8" w:rsidRPr="002954F7">
        <w:rPr>
          <w:color w:val="000000" w:themeColor="text1"/>
          <w:sz w:val="28"/>
          <w:szCs w:val="28"/>
        </w:rPr>
        <w:t xml:space="preserve"> года включительно </w:t>
      </w:r>
      <w:r w:rsidR="009B3A5C" w:rsidRPr="002954F7">
        <w:rPr>
          <w:color w:val="000000" w:themeColor="text1"/>
          <w:sz w:val="28"/>
          <w:szCs w:val="28"/>
        </w:rPr>
        <w:t>перераспределять средства</w:t>
      </w:r>
      <w:r w:rsidR="009547B0" w:rsidRPr="002954F7">
        <w:rPr>
          <w:color w:val="000000" w:themeColor="text1"/>
          <w:sz w:val="28"/>
          <w:szCs w:val="28"/>
        </w:rPr>
        <w:t xml:space="preserve">,направляемые на оплату труда административного, </w:t>
      </w:r>
      <w:r w:rsidR="009547B0" w:rsidRPr="002954F7">
        <w:rPr>
          <w:color w:val="000000" w:themeColor="text1"/>
          <w:sz w:val="28"/>
          <w:szCs w:val="28"/>
        </w:rPr>
        <w:lastRenderedPageBreak/>
        <w:t>педагогического, учебно-вспомогательного (а в отношении общеобразовательных организаций – и обслуживающего) персонала</w:t>
      </w:r>
      <w:r w:rsidR="00C71A73" w:rsidRPr="002954F7">
        <w:rPr>
          <w:color w:val="000000" w:themeColor="text1"/>
          <w:sz w:val="28"/>
          <w:szCs w:val="28"/>
        </w:rPr>
        <w:t>, в рамках базовых расходов текущего года в разрезе организаций без учета норматива финансирования на одного ребенка</w:t>
      </w:r>
      <w:r w:rsidR="00B1533D" w:rsidRPr="002954F7">
        <w:rPr>
          <w:color w:val="000000" w:themeColor="text1"/>
          <w:sz w:val="28"/>
          <w:szCs w:val="28"/>
        </w:rPr>
        <w:t xml:space="preserve">.Законом области от 13.07.2017 № 130-ОЗ «О внесении изменений в некоторые законы </w:t>
      </w:r>
      <w:r w:rsidR="003C3D6C" w:rsidRPr="002954F7">
        <w:rPr>
          <w:color w:val="000000" w:themeColor="text1"/>
          <w:sz w:val="28"/>
          <w:szCs w:val="28"/>
        </w:rPr>
        <w:t>Е</w:t>
      </w:r>
      <w:r w:rsidR="00B1533D" w:rsidRPr="002954F7">
        <w:rPr>
          <w:color w:val="000000" w:themeColor="text1"/>
          <w:sz w:val="28"/>
          <w:szCs w:val="28"/>
        </w:rPr>
        <w:t>врейской автономной области</w:t>
      </w:r>
      <w:r w:rsidR="003C3D6C" w:rsidRPr="002954F7">
        <w:rPr>
          <w:color w:val="000000" w:themeColor="text1"/>
          <w:sz w:val="28"/>
          <w:szCs w:val="28"/>
        </w:rPr>
        <w:t>» указанный срок продлен до 2017 года включительно.</w:t>
      </w:r>
    </w:p>
    <w:p w:rsidR="00CA0D1E" w:rsidRPr="002954F7" w:rsidRDefault="00310C2A" w:rsidP="00047A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 xml:space="preserve">Как уже отмечалось выше, государственная политика области </w:t>
      </w:r>
      <w:r w:rsidR="00745EB2" w:rsidRPr="002954F7">
        <w:rPr>
          <w:color w:val="000000" w:themeColor="text1"/>
          <w:sz w:val="28"/>
          <w:szCs w:val="28"/>
        </w:rPr>
        <w:t>в сфере образования имеет социальный характер</w:t>
      </w:r>
      <w:r w:rsidR="00E47086" w:rsidRPr="002954F7">
        <w:rPr>
          <w:color w:val="000000" w:themeColor="text1"/>
          <w:sz w:val="28"/>
          <w:szCs w:val="28"/>
        </w:rPr>
        <w:t xml:space="preserve"> и в значительной степени заключается в поддержке граждан при реализации их конституционных прав на получение образования.</w:t>
      </w:r>
      <w:r w:rsidR="000E568C" w:rsidRPr="002954F7">
        <w:rPr>
          <w:b/>
          <w:color w:val="000000" w:themeColor="text1"/>
          <w:sz w:val="28"/>
          <w:szCs w:val="28"/>
          <w:lang w:val="en-US"/>
        </w:rPr>
        <w:t>[1</w:t>
      </w:r>
      <w:r w:rsidR="00E12672">
        <w:rPr>
          <w:b/>
          <w:color w:val="000000" w:themeColor="text1"/>
          <w:sz w:val="28"/>
          <w:szCs w:val="28"/>
          <w:lang w:val="en-US"/>
        </w:rPr>
        <w:t>4</w:t>
      </w:r>
      <w:r w:rsidR="000E568C" w:rsidRPr="002954F7">
        <w:rPr>
          <w:b/>
          <w:color w:val="000000" w:themeColor="text1"/>
          <w:sz w:val="28"/>
          <w:szCs w:val="28"/>
          <w:lang w:val="en-US"/>
        </w:rPr>
        <w:t xml:space="preserve">] </w:t>
      </w:r>
      <w:r w:rsidR="00C024BB" w:rsidRPr="002954F7">
        <w:rPr>
          <w:color w:val="000000" w:themeColor="text1"/>
          <w:sz w:val="28"/>
          <w:szCs w:val="28"/>
        </w:rPr>
        <w:t xml:space="preserve">Законами области </w:t>
      </w:r>
      <w:r w:rsidR="00AA13AA" w:rsidRPr="002954F7">
        <w:rPr>
          <w:color w:val="000000" w:themeColor="text1"/>
          <w:sz w:val="28"/>
          <w:szCs w:val="28"/>
        </w:rPr>
        <w:t>мы</w:t>
      </w:r>
      <w:r w:rsidR="00971FFE" w:rsidRPr="002954F7">
        <w:rPr>
          <w:color w:val="000000" w:themeColor="text1"/>
          <w:sz w:val="28"/>
          <w:szCs w:val="28"/>
        </w:rPr>
        <w:t>:</w:t>
      </w:r>
    </w:p>
    <w:p w:rsidR="004A1386" w:rsidRPr="002954F7" w:rsidRDefault="00971FFE" w:rsidP="00047A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 xml:space="preserve">- </w:t>
      </w:r>
      <w:r w:rsidR="00390E38" w:rsidRPr="002954F7">
        <w:rPr>
          <w:color w:val="000000" w:themeColor="text1"/>
          <w:sz w:val="28"/>
          <w:szCs w:val="28"/>
        </w:rPr>
        <w:t>берем на себя часть финансовых обязательств родителей</w:t>
      </w:r>
      <w:r w:rsidR="00660B4E" w:rsidRPr="002954F7">
        <w:rPr>
          <w:color w:val="000000" w:themeColor="text1"/>
          <w:sz w:val="28"/>
          <w:szCs w:val="28"/>
        </w:rPr>
        <w:t xml:space="preserve">, возникающих </w:t>
      </w:r>
      <w:r w:rsidR="00390E38" w:rsidRPr="002954F7">
        <w:rPr>
          <w:color w:val="000000" w:themeColor="text1"/>
          <w:sz w:val="28"/>
          <w:szCs w:val="28"/>
        </w:rPr>
        <w:t>при образовании ребенка;</w:t>
      </w:r>
    </w:p>
    <w:p w:rsidR="00125ECC" w:rsidRPr="002954F7" w:rsidRDefault="00971FFE" w:rsidP="00047A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 xml:space="preserve">- </w:t>
      </w:r>
      <w:r w:rsidR="00125ECC" w:rsidRPr="002954F7">
        <w:rPr>
          <w:color w:val="000000" w:themeColor="text1"/>
          <w:sz w:val="28"/>
          <w:szCs w:val="28"/>
        </w:rPr>
        <w:t xml:space="preserve">помогаем </w:t>
      </w:r>
      <w:r w:rsidR="00226429" w:rsidRPr="002954F7">
        <w:rPr>
          <w:color w:val="000000" w:themeColor="text1"/>
          <w:sz w:val="28"/>
          <w:szCs w:val="28"/>
        </w:rPr>
        <w:t>не прерывать процесс обучения гражданам</w:t>
      </w:r>
      <w:r w:rsidR="00CA0D1E" w:rsidRPr="002954F7">
        <w:rPr>
          <w:color w:val="000000" w:themeColor="text1"/>
          <w:sz w:val="28"/>
          <w:szCs w:val="28"/>
        </w:rPr>
        <w:t>,</w:t>
      </w:r>
      <w:r w:rsidR="00A77DDF" w:rsidRPr="002954F7">
        <w:rPr>
          <w:color w:val="000000" w:themeColor="text1"/>
          <w:sz w:val="28"/>
          <w:szCs w:val="28"/>
        </w:rPr>
        <w:t>оказавшимся в сложной ситуации</w:t>
      </w:r>
      <w:r w:rsidR="00CA0D1E" w:rsidRPr="002954F7">
        <w:rPr>
          <w:color w:val="000000" w:themeColor="text1"/>
          <w:sz w:val="28"/>
          <w:szCs w:val="28"/>
        </w:rPr>
        <w:t xml:space="preserve"> или определенных жизненных обстоятельствах</w:t>
      </w:r>
      <w:r w:rsidRPr="002954F7">
        <w:rPr>
          <w:color w:val="000000" w:themeColor="text1"/>
          <w:sz w:val="28"/>
          <w:szCs w:val="28"/>
        </w:rPr>
        <w:t xml:space="preserve">: </w:t>
      </w:r>
      <w:r w:rsidR="00125ECC" w:rsidRPr="002954F7">
        <w:rPr>
          <w:color w:val="000000" w:themeColor="text1"/>
          <w:sz w:val="28"/>
          <w:szCs w:val="28"/>
        </w:rPr>
        <w:t>молодым родителям</w:t>
      </w:r>
      <w:r w:rsidR="00A77DDF" w:rsidRPr="002954F7">
        <w:rPr>
          <w:color w:val="000000" w:themeColor="text1"/>
          <w:sz w:val="28"/>
          <w:szCs w:val="28"/>
        </w:rPr>
        <w:t>, сиротам, инвалидам</w:t>
      </w:r>
      <w:r w:rsidR="005F6F4A" w:rsidRPr="002954F7">
        <w:rPr>
          <w:color w:val="000000" w:themeColor="text1"/>
          <w:sz w:val="28"/>
          <w:szCs w:val="28"/>
        </w:rPr>
        <w:t>, малоимущим</w:t>
      </w:r>
      <w:r w:rsidRPr="002954F7">
        <w:rPr>
          <w:color w:val="000000" w:themeColor="text1"/>
          <w:sz w:val="28"/>
          <w:szCs w:val="28"/>
        </w:rPr>
        <w:t xml:space="preserve"> гражданам;</w:t>
      </w:r>
    </w:p>
    <w:p w:rsidR="0057727C" w:rsidRPr="002954F7" w:rsidRDefault="0057727C" w:rsidP="00DE3D4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- стимулируем на достижения в учении;</w:t>
      </w:r>
    </w:p>
    <w:p w:rsidR="00D2264F" w:rsidRPr="002954F7" w:rsidRDefault="0014320F" w:rsidP="00DE3D4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- содействуем воспитанию ребенка вне стен образовательной организации</w:t>
      </w:r>
      <w:r w:rsidR="00406F57" w:rsidRPr="002954F7">
        <w:rPr>
          <w:color w:val="000000" w:themeColor="text1"/>
          <w:sz w:val="28"/>
          <w:szCs w:val="28"/>
        </w:rPr>
        <w:t>;</w:t>
      </w:r>
    </w:p>
    <w:p w:rsidR="00951847" w:rsidRPr="002954F7" w:rsidRDefault="00951847" w:rsidP="0095184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- поощряем труд педагога;</w:t>
      </w:r>
    </w:p>
    <w:p w:rsidR="00150323" w:rsidRPr="002954F7" w:rsidRDefault="00A6483E" w:rsidP="0030140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- со</w:t>
      </w:r>
      <w:r w:rsidR="00951847" w:rsidRPr="002954F7">
        <w:rPr>
          <w:color w:val="000000" w:themeColor="text1"/>
          <w:sz w:val="28"/>
          <w:szCs w:val="28"/>
        </w:rPr>
        <w:t>действуем в со</w:t>
      </w:r>
      <w:r w:rsidRPr="002954F7">
        <w:rPr>
          <w:color w:val="000000" w:themeColor="text1"/>
          <w:sz w:val="28"/>
          <w:szCs w:val="28"/>
        </w:rPr>
        <w:t>зда</w:t>
      </w:r>
      <w:r w:rsidR="00951847" w:rsidRPr="002954F7">
        <w:rPr>
          <w:color w:val="000000" w:themeColor="text1"/>
          <w:sz w:val="28"/>
          <w:szCs w:val="28"/>
        </w:rPr>
        <w:t>нии</w:t>
      </w:r>
      <w:r w:rsidR="0069729C" w:rsidRPr="002954F7">
        <w:rPr>
          <w:color w:val="000000" w:themeColor="text1"/>
          <w:sz w:val="28"/>
          <w:szCs w:val="28"/>
        </w:rPr>
        <w:t>благоприятны</w:t>
      </w:r>
      <w:r w:rsidR="00951847" w:rsidRPr="002954F7">
        <w:rPr>
          <w:color w:val="000000" w:themeColor="text1"/>
          <w:sz w:val="28"/>
          <w:szCs w:val="28"/>
        </w:rPr>
        <w:t>х</w:t>
      </w:r>
      <w:r w:rsidRPr="002954F7">
        <w:rPr>
          <w:color w:val="000000" w:themeColor="text1"/>
          <w:sz w:val="28"/>
          <w:szCs w:val="28"/>
        </w:rPr>
        <w:t>услови</w:t>
      </w:r>
      <w:r w:rsidR="00951847" w:rsidRPr="002954F7">
        <w:rPr>
          <w:color w:val="000000" w:themeColor="text1"/>
          <w:sz w:val="28"/>
          <w:szCs w:val="28"/>
        </w:rPr>
        <w:t>й</w:t>
      </w:r>
      <w:r w:rsidRPr="002954F7">
        <w:rPr>
          <w:color w:val="000000" w:themeColor="text1"/>
          <w:sz w:val="28"/>
          <w:szCs w:val="28"/>
        </w:rPr>
        <w:t xml:space="preserve"> процесса образования</w:t>
      </w:r>
      <w:r w:rsidR="00F365D0" w:rsidRPr="002954F7">
        <w:rPr>
          <w:color w:val="000000" w:themeColor="text1"/>
          <w:sz w:val="28"/>
          <w:szCs w:val="28"/>
        </w:rPr>
        <w:t>.</w:t>
      </w:r>
    </w:p>
    <w:p w:rsidR="00DA1F0A" w:rsidRPr="002954F7" w:rsidRDefault="00163AA5" w:rsidP="009744D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 w:rsidRPr="002954F7">
        <w:rPr>
          <w:b/>
          <w:color w:val="000000" w:themeColor="text1"/>
          <w:sz w:val="28"/>
          <w:szCs w:val="28"/>
        </w:rPr>
        <w:t>[1</w:t>
      </w:r>
      <w:r w:rsidR="00E12672" w:rsidRPr="00E12672">
        <w:rPr>
          <w:b/>
          <w:color w:val="000000" w:themeColor="text1"/>
          <w:sz w:val="28"/>
          <w:szCs w:val="28"/>
        </w:rPr>
        <w:t>5</w:t>
      </w:r>
      <w:r w:rsidRPr="002954F7">
        <w:rPr>
          <w:b/>
          <w:color w:val="000000" w:themeColor="text1"/>
          <w:sz w:val="28"/>
          <w:szCs w:val="28"/>
        </w:rPr>
        <w:t>]</w:t>
      </w:r>
      <w:r w:rsidR="001D3129" w:rsidRPr="002954F7">
        <w:rPr>
          <w:color w:val="000000" w:themeColor="text1"/>
          <w:sz w:val="28"/>
          <w:szCs w:val="28"/>
        </w:rPr>
        <w:t>В современных экономических условиях необходимость соблюдения принципа нуждаемости вносит свои коррек</w:t>
      </w:r>
      <w:r w:rsidR="001265BD" w:rsidRPr="002954F7">
        <w:rPr>
          <w:color w:val="000000" w:themeColor="text1"/>
          <w:sz w:val="28"/>
          <w:szCs w:val="28"/>
        </w:rPr>
        <w:t>тивы</w:t>
      </w:r>
      <w:r w:rsidR="008453FA" w:rsidRPr="002954F7">
        <w:rPr>
          <w:color w:val="000000" w:themeColor="text1"/>
          <w:sz w:val="28"/>
          <w:szCs w:val="28"/>
        </w:rPr>
        <w:t xml:space="preserve"> в регулирование правоотношений, имеющих непосредственное отношение и к сфере образования</w:t>
      </w:r>
      <w:r w:rsidR="001265BD" w:rsidRPr="002954F7">
        <w:rPr>
          <w:color w:val="000000" w:themeColor="text1"/>
          <w:sz w:val="28"/>
          <w:szCs w:val="28"/>
        </w:rPr>
        <w:t xml:space="preserve">. Например, с 2017 года </w:t>
      </w:r>
      <w:r w:rsidR="00CF5C6D" w:rsidRPr="002954F7">
        <w:rPr>
          <w:color w:val="000000" w:themeColor="text1"/>
          <w:sz w:val="28"/>
          <w:szCs w:val="28"/>
        </w:rPr>
        <w:t xml:space="preserve">законодательство области предусматривает возможность частичной компенсации стоимости проезда на междугородном и пригородном автомобильном транспорте общего пользования (кроме такси) по территории области не всем студентам профессиональных и образовательных организаций высшего образования, </w:t>
      </w:r>
      <w:r w:rsidR="009744DD" w:rsidRPr="002954F7">
        <w:rPr>
          <w:color w:val="000000" w:themeColor="text1"/>
          <w:sz w:val="28"/>
          <w:szCs w:val="28"/>
        </w:rPr>
        <w:t xml:space="preserve">а </w:t>
      </w:r>
      <w:r w:rsidR="0011796F" w:rsidRPr="002954F7">
        <w:rPr>
          <w:color w:val="000000" w:themeColor="text1"/>
          <w:sz w:val="28"/>
          <w:szCs w:val="28"/>
        </w:rPr>
        <w:t xml:space="preserve">только </w:t>
      </w:r>
      <w:r w:rsidR="009744DD" w:rsidRPr="002954F7">
        <w:rPr>
          <w:color w:val="000000" w:themeColor="text1"/>
          <w:sz w:val="28"/>
          <w:szCs w:val="28"/>
        </w:rPr>
        <w:t>тем</w:t>
      </w:r>
      <w:r w:rsidR="00F134FC" w:rsidRPr="002954F7">
        <w:rPr>
          <w:color w:val="000000" w:themeColor="text1"/>
          <w:sz w:val="28"/>
          <w:szCs w:val="28"/>
        </w:rPr>
        <w:t xml:space="preserve">,в семьях которых </w:t>
      </w:r>
      <w:r w:rsidR="00CF5C6D" w:rsidRPr="002954F7">
        <w:rPr>
          <w:color w:val="000000" w:themeColor="text1"/>
          <w:sz w:val="28"/>
          <w:szCs w:val="28"/>
        </w:rPr>
        <w:t>доход на одного члена не превыша</w:t>
      </w:r>
      <w:r w:rsidR="00F134FC" w:rsidRPr="002954F7">
        <w:rPr>
          <w:color w:val="000000" w:themeColor="text1"/>
          <w:sz w:val="28"/>
          <w:szCs w:val="28"/>
        </w:rPr>
        <w:t>ет</w:t>
      </w:r>
      <w:r w:rsidR="00CF5C6D" w:rsidRPr="002954F7">
        <w:rPr>
          <w:color w:val="000000" w:themeColor="text1"/>
          <w:sz w:val="28"/>
          <w:szCs w:val="28"/>
        </w:rPr>
        <w:t xml:space="preserve"> 1,5 величины прожиточного минимума на душу населения</w:t>
      </w:r>
      <w:r w:rsidR="009744DD" w:rsidRPr="002954F7">
        <w:rPr>
          <w:color w:val="000000" w:themeColor="text1"/>
          <w:sz w:val="28"/>
          <w:szCs w:val="28"/>
        </w:rPr>
        <w:t>.</w:t>
      </w:r>
      <w:r w:rsidR="00DA1F0A" w:rsidRPr="002954F7">
        <w:rPr>
          <w:color w:val="000000" w:themeColor="text1"/>
          <w:sz w:val="28"/>
          <w:szCs w:val="28"/>
        </w:rPr>
        <w:t>(</w:t>
      </w:r>
      <w:r w:rsidR="00DA1F0A" w:rsidRPr="002954F7">
        <w:rPr>
          <w:i/>
          <w:iCs/>
          <w:color w:val="000000" w:themeColor="text1"/>
          <w:sz w:val="28"/>
          <w:szCs w:val="28"/>
        </w:rPr>
        <w:t xml:space="preserve">Закон области от 26.07.2006 № 741-ОЗ (в редакции от 22.12.2016) «О мере социальной поддержки по предоставлению льготного проезда на междугородном и </w:t>
      </w:r>
      <w:r w:rsidR="00DA1F0A" w:rsidRPr="002954F7">
        <w:rPr>
          <w:i/>
          <w:iCs/>
          <w:color w:val="000000" w:themeColor="text1"/>
          <w:sz w:val="28"/>
          <w:szCs w:val="28"/>
        </w:rPr>
        <w:lastRenderedPageBreak/>
        <w:t>пригородном автомобильном транспорте общего пользования по территории Еврейской автономной области отдельным категориям граждан»)</w:t>
      </w:r>
    </w:p>
    <w:p w:rsidR="0035192C" w:rsidRPr="002954F7" w:rsidRDefault="007040DA" w:rsidP="008E71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Кроме законов п</w:t>
      </w:r>
      <w:r w:rsidR="00E80C8A" w:rsidRPr="002954F7">
        <w:rPr>
          <w:color w:val="000000" w:themeColor="text1"/>
          <w:sz w:val="28"/>
          <w:szCs w:val="28"/>
        </w:rPr>
        <w:t>равовая база области включает</w:t>
      </w:r>
      <w:r w:rsidR="003D7D83" w:rsidRPr="002954F7">
        <w:rPr>
          <w:color w:val="000000" w:themeColor="text1"/>
          <w:sz w:val="28"/>
          <w:szCs w:val="28"/>
        </w:rPr>
        <w:t xml:space="preserve"> и</w:t>
      </w:r>
      <w:r w:rsidR="00E80C8A" w:rsidRPr="002954F7">
        <w:rPr>
          <w:color w:val="000000" w:themeColor="text1"/>
          <w:sz w:val="28"/>
          <w:szCs w:val="28"/>
        </w:rPr>
        <w:t xml:space="preserve"> подзаконные акты, принятые </w:t>
      </w:r>
      <w:r w:rsidR="00025A47" w:rsidRPr="002954F7">
        <w:rPr>
          <w:color w:val="000000" w:themeColor="text1"/>
          <w:sz w:val="28"/>
          <w:szCs w:val="28"/>
        </w:rPr>
        <w:t xml:space="preserve">правительством области и иными </w:t>
      </w:r>
      <w:r w:rsidR="00CD6442" w:rsidRPr="002954F7">
        <w:rPr>
          <w:color w:val="000000" w:themeColor="text1"/>
          <w:sz w:val="28"/>
          <w:szCs w:val="28"/>
        </w:rPr>
        <w:t xml:space="preserve">уполномоченными </w:t>
      </w:r>
      <w:r w:rsidR="00E80C8A" w:rsidRPr="002954F7">
        <w:rPr>
          <w:color w:val="000000" w:themeColor="text1"/>
          <w:sz w:val="28"/>
          <w:szCs w:val="28"/>
        </w:rPr>
        <w:t xml:space="preserve">органами </w:t>
      </w:r>
      <w:r w:rsidR="00025A47" w:rsidRPr="002954F7">
        <w:rPr>
          <w:color w:val="000000" w:themeColor="text1"/>
          <w:sz w:val="28"/>
          <w:szCs w:val="28"/>
        </w:rPr>
        <w:t>исполнительной власти области</w:t>
      </w:r>
      <w:r w:rsidR="003D7D83" w:rsidRPr="002954F7">
        <w:rPr>
          <w:color w:val="000000" w:themeColor="text1"/>
          <w:sz w:val="28"/>
          <w:szCs w:val="28"/>
        </w:rPr>
        <w:t xml:space="preserve"> во исполнение положений законов</w:t>
      </w:r>
      <w:r w:rsidR="00CD6442" w:rsidRPr="002954F7">
        <w:rPr>
          <w:color w:val="000000" w:themeColor="text1"/>
          <w:sz w:val="28"/>
          <w:szCs w:val="28"/>
        </w:rPr>
        <w:t xml:space="preserve">. </w:t>
      </w:r>
    </w:p>
    <w:p w:rsidR="0084086E" w:rsidRPr="002954F7" w:rsidRDefault="008E71A9" w:rsidP="008E71A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С целью развития образования, обеспечения прав и гарантий получения качественного образования в области разрабатывается и реализуется государственная программа, утверждаемая правительством области.</w:t>
      </w:r>
      <w:r w:rsidR="0035192C" w:rsidRPr="002954F7">
        <w:rPr>
          <w:color w:val="000000" w:themeColor="text1"/>
          <w:sz w:val="28"/>
          <w:szCs w:val="28"/>
        </w:rPr>
        <w:t xml:space="preserve"> В настоящее время на территории области реализуется </w:t>
      </w:r>
      <w:r w:rsidR="0035192C" w:rsidRPr="002954F7">
        <w:rPr>
          <w:iCs/>
          <w:color w:val="000000" w:themeColor="text1"/>
          <w:sz w:val="28"/>
          <w:szCs w:val="28"/>
        </w:rPr>
        <w:t>государственная программа области «Развитие образования Еврейской автономной области»</w:t>
      </w:r>
      <w:r w:rsidR="00694120" w:rsidRPr="002954F7">
        <w:rPr>
          <w:iCs/>
          <w:color w:val="000000" w:themeColor="text1"/>
          <w:sz w:val="28"/>
          <w:szCs w:val="28"/>
        </w:rPr>
        <w:t>.П</w:t>
      </w:r>
      <w:r w:rsidR="00495CFF" w:rsidRPr="002954F7">
        <w:rPr>
          <w:iCs/>
          <w:color w:val="000000" w:themeColor="text1"/>
          <w:sz w:val="28"/>
          <w:szCs w:val="28"/>
        </w:rPr>
        <w:t xml:space="preserve">лан предусмотренных ею мероприятий рассчитан </w:t>
      </w:r>
      <w:r w:rsidR="00823A12" w:rsidRPr="002954F7">
        <w:rPr>
          <w:iCs/>
          <w:color w:val="000000" w:themeColor="text1"/>
          <w:sz w:val="28"/>
          <w:szCs w:val="28"/>
        </w:rPr>
        <w:t xml:space="preserve">на </w:t>
      </w:r>
      <w:r w:rsidR="00495CFF" w:rsidRPr="002954F7">
        <w:rPr>
          <w:iCs/>
          <w:color w:val="000000" w:themeColor="text1"/>
          <w:sz w:val="28"/>
          <w:szCs w:val="28"/>
        </w:rPr>
        <w:t xml:space="preserve">период </w:t>
      </w:r>
      <w:r w:rsidR="0035192C" w:rsidRPr="002954F7">
        <w:rPr>
          <w:iCs/>
          <w:color w:val="000000" w:themeColor="text1"/>
          <w:sz w:val="28"/>
          <w:szCs w:val="28"/>
        </w:rPr>
        <w:t>2016 - 2020 г</w:t>
      </w:r>
      <w:r w:rsidR="00495CFF" w:rsidRPr="002954F7">
        <w:rPr>
          <w:iCs/>
          <w:color w:val="000000" w:themeColor="text1"/>
          <w:sz w:val="28"/>
          <w:szCs w:val="28"/>
        </w:rPr>
        <w:t>г.</w:t>
      </w:r>
      <w:r w:rsidR="0084086E" w:rsidRPr="002954F7">
        <w:rPr>
          <w:i/>
          <w:iCs/>
          <w:color w:val="000000" w:themeColor="text1"/>
          <w:sz w:val="28"/>
          <w:szCs w:val="28"/>
        </w:rPr>
        <w:t xml:space="preserve">(Постановление правительства области от 23.10.2015 </w:t>
      </w:r>
      <w:r w:rsidR="0032717E" w:rsidRPr="002954F7">
        <w:rPr>
          <w:i/>
          <w:iCs/>
          <w:color w:val="000000" w:themeColor="text1"/>
          <w:sz w:val="28"/>
          <w:szCs w:val="28"/>
        </w:rPr>
        <w:t>№</w:t>
      </w:r>
      <w:r w:rsidR="0084086E" w:rsidRPr="002954F7">
        <w:rPr>
          <w:i/>
          <w:iCs/>
          <w:color w:val="000000" w:themeColor="text1"/>
          <w:sz w:val="28"/>
          <w:szCs w:val="28"/>
        </w:rPr>
        <w:t xml:space="preserve"> 479-пп «О государственной программе Еврейской автономной области «Развитие образования Еврейской автономной области» на 2016 - 2020 годы»)</w:t>
      </w:r>
    </w:p>
    <w:p w:rsidR="007139E3" w:rsidRPr="002954F7" w:rsidRDefault="00F73A0D" w:rsidP="008E71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>Законодательная база области постоянно совершенствуется в целях достижения более эффективного регулирования сфер общественных отношений в современных условиях развития.</w:t>
      </w:r>
      <w:r w:rsidR="002A0739" w:rsidRPr="002954F7">
        <w:rPr>
          <w:color w:val="000000" w:themeColor="text1"/>
          <w:sz w:val="28"/>
          <w:szCs w:val="28"/>
        </w:rPr>
        <w:t xml:space="preserve">При построении системы правового регулирования любой сферы общественных отношений региональному законодателю важно при соблюдении федеральных норм и реализации делегированных полномочий не оставить в стороне реальные интересы граждан, быть внимательными к возникающим проблемам и предложениям. Для эффективного правового регулирования в сфере образования проводятся рабочие встречи со специалистами данной области, анкетирование заинтересованных представителей общественности посредством Интернет-ресурсов. </w:t>
      </w:r>
    </w:p>
    <w:p w:rsidR="00D436A3" w:rsidRPr="002954F7" w:rsidRDefault="00E12672" w:rsidP="008E71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[1</w:t>
      </w:r>
      <w:r w:rsidRPr="00E12672">
        <w:rPr>
          <w:b/>
          <w:color w:val="000000" w:themeColor="text1"/>
          <w:sz w:val="28"/>
          <w:szCs w:val="28"/>
        </w:rPr>
        <w:t>6</w:t>
      </w:r>
      <w:r w:rsidR="00163AA5" w:rsidRPr="002954F7">
        <w:rPr>
          <w:b/>
          <w:color w:val="000000" w:themeColor="text1"/>
          <w:sz w:val="28"/>
          <w:szCs w:val="28"/>
        </w:rPr>
        <w:t xml:space="preserve">] </w:t>
      </w:r>
      <w:r w:rsidR="00AF319E" w:rsidRPr="002954F7">
        <w:rPr>
          <w:color w:val="000000" w:themeColor="text1"/>
          <w:sz w:val="28"/>
          <w:szCs w:val="28"/>
        </w:rPr>
        <w:t xml:space="preserve">Указанные меры осуществляются в целях обеспечения </w:t>
      </w:r>
      <w:r w:rsidR="00E24703" w:rsidRPr="002954F7">
        <w:rPr>
          <w:color w:val="000000" w:themeColor="text1"/>
          <w:sz w:val="28"/>
          <w:szCs w:val="28"/>
        </w:rPr>
        <w:t xml:space="preserve">в области </w:t>
      </w:r>
      <w:r w:rsidR="00AF319E" w:rsidRPr="002954F7">
        <w:rPr>
          <w:color w:val="000000" w:themeColor="text1"/>
          <w:sz w:val="28"/>
          <w:szCs w:val="28"/>
        </w:rPr>
        <w:t xml:space="preserve">стабильного функционирования отрасли. </w:t>
      </w:r>
      <w:r w:rsidR="00F621BF" w:rsidRPr="002954F7">
        <w:rPr>
          <w:color w:val="000000" w:themeColor="text1"/>
          <w:sz w:val="28"/>
          <w:szCs w:val="28"/>
        </w:rPr>
        <w:t>В этой связи</w:t>
      </w:r>
      <w:r w:rsidR="002A0739" w:rsidRPr="002954F7">
        <w:rPr>
          <w:color w:val="000000" w:themeColor="text1"/>
          <w:sz w:val="28"/>
          <w:szCs w:val="28"/>
        </w:rPr>
        <w:t xml:space="preserve"> не оставим без внимания </w:t>
      </w:r>
      <w:r w:rsidR="00754B1E" w:rsidRPr="002954F7">
        <w:rPr>
          <w:color w:val="000000" w:themeColor="text1"/>
          <w:sz w:val="28"/>
          <w:szCs w:val="28"/>
        </w:rPr>
        <w:t xml:space="preserve">и </w:t>
      </w:r>
      <w:r w:rsidR="002A0739" w:rsidRPr="002954F7">
        <w:rPr>
          <w:color w:val="000000" w:themeColor="text1"/>
          <w:sz w:val="28"/>
          <w:szCs w:val="28"/>
        </w:rPr>
        <w:t>результаты независимой</w:t>
      </w:r>
      <w:r w:rsidR="00754B1E" w:rsidRPr="002954F7">
        <w:rPr>
          <w:color w:val="000000" w:themeColor="text1"/>
          <w:sz w:val="28"/>
          <w:szCs w:val="28"/>
        </w:rPr>
        <w:t xml:space="preserve"> федеральной</w:t>
      </w:r>
      <w:r w:rsidR="002A0739" w:rsidRPr="002954F7">
        <w:rPr>
          <w:color w:val="000000" w:themeColor="text1"/>
          <w:sz w:val="28"/>
          <w:szCs w:val="28"/>
        </w:rPr>
        <w:t xml:space="preserve"> оценки качества по направлению «Образовательные организации региона» </w:t>
      </w:r>
      <w:r w:rsidR="002A0739" w:rsidRPr="002954F7">
        <w:rPr>
          <w:i/>
          <w:color w:val="000000" w:themeColor="text1"/>
          <w:sz w:val="28"/>
          <w:szCs w:val="28"/>
        </w:rPr>
        <w:t>(официальный сайт www.bus.gov.ru).</w:t>
      </w:r>
      <w:r w:rsidR="002A0739" w:rsidRPr="002954F7">
        <w:rPr>
          <w:color w:val="000000" w:themeColor="text1"/>
          <w:sz w:val="28"/>
          <w:szCs w:val="28"/>
        </w:rPr>
        <w:t xml:space="preserve"> За 2016 год Еврейская автономная область по результатам </w:t>
      </w:r>
      <w:r w:rsidR="00754B1E" w:rsidRPr="002954F7">
        <w:rPr>
          <w:color w:val="000000" w:themeColor="text1"/>
          <w:sz w:val="28"/>
          <w:szCs w:val="28"/>
        </w:rPr>
        <w:t xml:space="preserve">этой </w:t>
      </w:r>
      <w:r w:rsidR="002A0739" w:rsidRPr="002954F7">
        <w:rPr>
          <w:color w:val="000000" w:themeColor="text1"/>
          <w:sz w:val="28"/>
          <w:szCs w:val="28"/>
        </w:rPr>
        <w:t xml:space="preserve">оценки качества образовательной деятельности вошла в число первых 10 субъектов Российской </w:t>
      </w:r>
      <w:r w:rsidR="002A0739" w:rsidRPr="002954F7">
        <w:rPr>
          <w:color w:val="000000" w:themeColor="text1"/>
          <w:sz w:val="28"/>
          <w:szCs w:val="28"/>
        </w:rPr>
        <w:lastRenderedPageBreak/>
        <w:t>Федерации топ-рейтинга страны с наивысшими оценками качества оказания услуг образовательными организациями.</w:t>
      </w:r>
    </w:p>
    <w:p w:rsidR="00754B1E" w:rsidRPr="002954F7" w:rsidRDefault="00F5762E" w:rsidP="00754B1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b/>
          <w:color w:val="000000" w:themeColor="text1"/>
          <w:sz w:val="28"/>
          <w:szCs w:val="28"/>
        </w:rPr>
        <w:t>[1</w:t>
      </w:r>
      <w:r w:rsidR="00E12672" w:rsidRPr="00E12672">
        <w:rPr>
          <w:b/>
          <w:color w:val="000000" w:themeColor="text1"/>
          <w:sz w:val="28"/>
          <w:szCs w:val="28"/>
        </w:rPr>
        <w:t>7</w:t>
      </w:r>
      <w:r w:rsidRPr="002954F7">
        <w:rPr>
          <w:b/>
          <w:color w:val="000000" w:themeColor="text1"/>
          <w:sz w:val="28"/>
          <w:szCs w:val="28"/>
        </w:rPr>
        <w:t xml:space="preserve">] </w:t>
      </w:r>
      <w:r w:rsidR="00754B1E" w:rsidRPr="002954F7">
        <w:rPr>
          <w:color w:val="000000" w:themeColor="text1"/>
          <w:sz w:val="28"/>
          <w:szCs w:val="28"/>
        </w:rPr>
        <w:t xml:space="preserve">Завершая свое выступление, </w:t>
      </w:r>
      <w:r w:rsidR="00E9113E" w:rsidRPr="002954F7">
        <w:rPr>
          <w:color w:val="000000" w:themeColor="text1"/>
          <w:sz w:val="28"/>
          <w:szCs w:val="28"/>
        </w:rPr>
        <w:t>хочу</w:t>
      </w:r>
      <w:r w:rsidR="00754B1E" w:rsidRPr="002954F7">
        <w:rPr>
          <w:color w:val="000000" w:themeColor="text1"/>
          <w:sz w:val="28"/>
          <w:szCs w:val="28"/>
        </w:rPr>
        <w:t xml:space="preserve"> сказать о дальнейших перспективах региональной законотворческой деятельности в сфере образования. </w:t>
      </w:r>
      <w:r w:rsidR="00621FBA">
        <w:rPr>
          <w:color w:val="000000" w:themeColor="text1"/>
          <w:sz w:val="28"/>
          <w:szCs w:val="28"/>
        </w:rPr>
        <w:t xml:space="preserve">Вы наверняка уже знаете, что началась работа </w:t>
      </w:r>
      <w:r w:rsidR="00754B1E" w:rsidRPr="002954F7">
        <w:rPr>
          <w:color w:val="000000" w:themeColor="text1"/>
          <w:sz w:val="28"/>
          <w:szCs w:val="28"/>
        </w:rPr>
        <w:t xml:space="preserve">в части возврата школ в лоно государства, т.е. передачи функций управления школами на уровень региона. Несмотря на то, что повсеместно и одновременно </w:t>
      </w:r>
      <w:r w:rsidR="00D637C9" w:rsidRPr="002954F7">
        <w:rPr>
          <w:color w:val="000000" w:themeColor="text1"/>
          <w:sz w:val="28"/>
          <w:szCs w:val="28"/>
        </w:rPr>
        <w:t>управленческ</w:t>
      </w:r>
      <w:r w:rsidR="00E9113E" w:rsidRPr="002954F7">
        <w:rPr>
          <w:color w:val="000000" w:themeColor="text1"/>
          <w:sz w:val="28"/>
          <w:szCs w:val="28"/>
        </w:rPr>
        <w:t>ую</w:t>
      </w:r>
      <w:r w:rsidR="00D637C9" w:rsidRPr="002954F7">
        <w:rPr>
          <w:color w:val="000000" w:themeColor="text1"/>
          <w:sz w:val="28"/>
          <w:szCs w:val="28"/>
        </w:rPr>
        <w:t xml:space="preserve"> реформ</w:t>
      </w:r>
      <w:r w:rsidR="00E9113E" w:rsidRPr="002954F7">
        <w:rPr>
          <w:color w:val="000000" w:themeColor="text1"/>
          <w:sz w:val="28"/>
          <w:szCs w:val="28"/>
        </w:rPr>
        <w:t>у</w:t>
      </w:r>
      <w:r w:rsidR="00D637C9" w:rsidRPr="002954F7">
        <w:rPr>
          <w:color w:val="000000" w:themeColor="text1"/>
          <w:sz w:val="28"/>
          <w:szCs w:val="28"/>
        </w:rPr>
        <w:t xml:space="preserve"> школы</w:t>
      </w:r>
      <w:r w:rsidR="00754B1E" w:rsidRPr="002954F7">
        <w:rPr>
          <w:color w:val="000000" w:themeColor="text1"/>
          <w:sz w:val="28"/>
          <w:szCs w:val="28"/>
        </w:rPr>
        <w:t xml:space="preserve"> проводить </w:t>
      </w:r>
      <w:r w:rsidR="00D637C9" w:rsidRPr="002954F7">
        <w:rPr>
          <w:color w:val="000000" w:themeColor="text1"/>
          <w:sz w:val="28"/>
          <w:szCs w:val="28"/>
        </w:rPr>
        <w:t>никто не собирается,</w:t>
      </w:r>
      <w:r w:rsidR="00E9113E" w:rsidRPr="002954F7">
        <w:rPr>
          <w:color w:val="000000" w:themeColor="text1"/>
          <w:sz w:val="28"/>
          <w:szCs w:val="28"/>
        </w:rPr>
        <w:t xml:space="preserve">мы все прекрасно понимаем, что </w:t>
      </w:r>
      <w:r w:rsidR="00D637C9" w:rsidRPr="002954F7">
        <w:rPr>
          <w:color w:val="000000" w:themeColor="text1"/>
          <w:sz w:val="28"/>
          <w:szCs w:val="28"/>
        </w:rPr>
        <w:t xml:space="preserve">в любом случае </w:t>
      </w:r>
      <w:r w:rsidR="00E9113E" w:rsidRPr="002954F7">
        <w:rPr>
          <w:color w:val="000000" w:themeColor="text1"/>
          <w:sz w:val="28"/>
          <w:szCs w:val="28"/>
        </w:rPr>
        <w:t>грядущие перемены требуют</w:t>
      </w:r>
      <w:r w:rsidR="00754B1E" w:rsidRPr="002954F7">
        <w:rPr>
          <w:color w:val="000000" w:themeColor="text1"/>
          <w:sz w:val="28"/>
          <w:szCs w:val="28"/>
        </w:rPr>
        <w:t xml:space="preserve"> серьезны</w:t>
      </w:r>
      <w:r w:rsidR="00E9113E" w:rsidRPr="002954F7">
        <w:rPr>
          <w:color w:val="000000" w:themeColor="text1"/>
          <w:sz w:val="28"/>
          <w:szCs w:val="28"/>
        </w:rPr>
        <w:t>х</w:t>
      </w:r>
      <w:r w:rsidR="00754B1E" w:rsidRPr="002954F7">
        <w:rPr>
          <w:color w:val="000000" w:themeColor="text1"/>
          <w:sz w:val="28"/>
          <w:szCs w:val="28"/>
        </w:rPr>
        <w:t xml:space="preserve"> изменени</w:t>
      </w:r>
      <w:r w:rsidR="00E9113E" w:rsidRPr="002954F7">
        <w:rPr>
          <w:color w:val="000000" w:themeColor="text1"/>
          <w:sz w:val="28"/>
          <w:szCs w:val="28"/>
        </w:rPr>
        <w:t>й</w:t>
      </w:r>
      <w:r w:rsidR="006768F0">
        <w:rPr>
          <w:color w:val="000000" w:themeColor="text1"/>
          <w:sz w:val="28"/>
          <w:szCs w:val="28"/>
        </w:rPr>
        <w:t xml:space="preserve"> </w:t>
      </w:r>
      <w:r w:rsidR="00E9113E" w:rsidRPr="002954F7">
        <w:rPr>
          <w:color w:val="000000" w:themeColor="text1"/>
          <w:sz w:val="28"/>
          <w:szCs w:val="28"/>
        </w:rPr>
        <w:t xml:space="preserve">в </w:t>
      </w:r>
      <w:r w:rsidR="00754B1E" w:rsidRPr="002954F7">
        <w:rPr>
          <w:color w:val="000000" w:themeColor="text1"/>
          <w:sz w:val="28"/>
          <w:szCs w:val="28"/>
        </w:rPr>
        <w:t>законодательств</w:t>
      </w:r>
      <w:r w:rsidR="00E9113E" w:rsidRPr="002954F7">
        <w:rPr>
          <w:color w:val="000000" w:themeColor="text1"/>
          <w:sz w:val="28"/>
          <w:szCs w:val="28"/>
        </w:rPr>
        <w:t>е</w:t>
      </w:r>
      <w:r w:rsidR="00D637C9" w:rsidRPr="002954F7">
        <w:rPr>
          <w:color w:val="000000" w:themeColor="text1"/>
          <w:sz w:val="28"/>
          <w:szCs w:val="28"/>
        </w:rPr>
        <w:t>, в т.ч. и региональн</w:t>
      </w:r>
      <w:r w:rsidR="00E9113E" w:rsidRPr="002954F7">
        <w:rPr>
          <w:color w:val="000000" w:themeColor="text1"/>
          <w:sz w:val="28"/>
          <w:szCs w:val="28"/>
        </w:rPr>
        <w:t>ом</w:t>
      </w:r>
      <w:r w:rsidR="00754B1E" w:rsidRPr="002954F7">
        <w:rPr>
          <w:color w:val="000000" w:themeColor="text1"/>
          <w:sz w:val="28"/>
          <w:szCs w:val="28"/>
        </w:rPr>
        <w:t>.</w:t>
      </w:r>
      <w:bookmarkStart w:id="1" w:name="_GoBack"/>
      <w:bookmarkEnd w:id="1"/>
    </w:p>
    <w:p w:rsidR="00E9113E" w:rsidRPr="002954F7" w:rsidRDefault="00E9113E" w:rsidP="00754B1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4F7">
        <w:rPr>
          <w:color w:val="000000" w:themeColor="text1"/>
          <w:sz w:val="28"/>
          <w:szCs w:val="28"/>
        </w:rPr>
        <w:t xml:space="preserve">Благодарю всех за внимание! </w:t>
      </w:r>
    </w:p>
    <w:sectPr w:rsidR="00E9113E" w:rsidRPr="002954F7" w:rsidSect="00D91F22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B1" w:rsidRDefault="00D42AB1">
      <w:r>
        <w:separator/>
      </w:r>
    </w:p>
  </w:endnote>
  <w:endnote w:type="continuationSeparator" w:id="1">
    <w:p w:rsidR="00D42AB1" w:rsidRDefault="00D4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B1" w:rsidRDefault="00D42AB1">
      <w:r>
        <w:separator/>
      </w:r>
    </w:p>
  </w:footnote>
  <w:footnote w:type="continuationSeparator" w:id="1">
    <w:p w:rsidR="00D42AB1" w:rsidRDefault="00D4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7B" w:rsidRDefault="00CB169A" w:rsidP="00224F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43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437B" w:rsidRDefault="00C043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7B" w:rsidRDefault="00CB169A" w:rsidP="00224F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43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68F0">
      <w:rPr>
        <w:rStyle w:val="a4"/>
        <w:noProof/>
      </w:rPr>
      <w:t>3</w:t>
    </w:r>
    <w:r>
      <w:rPr>
        <w:rStyle w:val="a4"/>
      </w:rPr>
      <w:fldChar w:fldCharType="end"/>
    </w:r>
  </w:p>
  <w:p w:rsidR="00C0437B" w:rsidRDefault="00C043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CBB"/>
    <w:multiLevelType w:val="hybridMultilevel"/>
    <w:tmpl w:val="E710F0E8"/>
    <w:lvl w:ilvl="0" w:tplc="48042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86F"/>
    <w:rsid w:val="00002A8D"/>
    <w:rsid w:val="0000382E"/>
    <w:rsid w:val="00003E29"/>
    <w:rsid w:val="0000478D"/>
    <w:rsid w:val="00007663"/>
    <w:rsid w:val="00007C4E"/>
    <w:rsid w:val="000110DB"/>
    <w:rsid w:val="0001226E"/>
    <w:rsid w:val="000125C7"/>
    <w:rsid w:val="00017831"/>
    <w:rsid w:val="00023360"/>
    <w:rsid w:val="00025A47"/>
    <w:rsid w:val="00026851"/>
    <w:rsid w:val="00027C92"/>
    <w:rsid w:val="00030367"/>
    <w:rsid w:val="00030EE8"/>
    <w:rsid w:val="0003141E"/>
    <w:rsid w:val="00035D15"/>
    <w:rsid w:val="000369CB"/>
    <w:rsid w:val="00037EAD"/>
    <w:rsid w:val="00040598"/>
    <w:rsid w:val="000415B5"/>
    <w:rsid w:val="00042AA2"/>
    <w:rsid w:val="00042E17"/>
    <w:rsid w:val="000478F9"/>
    <w:rsid w:val="00047AC6"/>
    <w:rsid w:val="00050C9D"/>
    <w:rsid w:val="00057AB4"/>
    <w:rsid w:val="00060578"/>
    <w:rsid w:val="00061D42"/>
    <w:rsid w:val="00063F84"/>
    <w:rsid w:val="00070000"/>
    <w:rsid w:val="00072021"/>
    <w:rsid w:val="00072B69"/>
    <w:rsid w:val="00072E27"/>
    <w:rsid w:val="0007337F"/>
    <w:rsid w:val="00073ADC"/>
    <w:rsid w:val="00074A06"/>
    <w:rsid w:val="00074AA7"/>
    <w:rsid w:val="000757E6"/>
    <w:rsid w:val="00075CE4"/>
    <w:rsid w:val="00080A5A"/>
    <w:rsid w:val="000818C2"/>
    <w:rsid w:val="00081C30"/>
    <w:rsid w:val="00083BD7"/>
    <w:rsid w:val="000844C7"/>
    <w:rsid w:val="00085930"/>
    <w:rsid w:val="00086A64"/>
    <w:rsid w:val="00086BEB"/>
    <w:rsid w:val="00086D8B"/>
    <w:rsid w:val="0008780B"/>
    <w:rsid w:val="000909B1"/>
    <w:rsid w:val="00091BFA"/>
    <w:rsid w:val="00091D8E"/>
    <w:rsid w:val="000940F7"/>
    <w:rsid w:val="00094200"/>
    <w:rsid w:val="00095187"/>
    <w:rsid w:val="00095D31"/>
    <w:rsid w:val="000A047F"/>
    <w:rsid w:val="000A0645"/>
    <w:rsid w:val="000A2B00"/>
    <w:rsid w:val="000A38AC"/>
    <w:rsid w:val="000A58C9"/>
    <w:rsid w:val="000A6563"/>
    <w:rsid w:val="000A766A"/>
    <w:rsid w:val="000B039E"/>
    <w:rsid w:val="000B0ECD"/>
    <w:rsid w:val="000B14A3"/>
    <w:rsid w:val="000B5ADB"/>
    <w:rsid w:val="000B6751"/>
    <w:rsid w:val="000C319E"/>
    <w:rsid w:val="000C3451"/>
    <w:rsid w:val="000C4346"/>
    <w:rsid w:val="000C4832"/>
    <w:rsid w:val="000C57DB"/>
    <w:rsid w:val="000C6123"/>
    <w:rsid w:val="000C6645"/>
    <w:rsid w:val="000C6A9C"/>
    <w:rsid w:val="000D08B2"/>
    <w:rsid w:val="000D0F3D"/>
    <w:rsid w:val="000D2596"/>
    <w:rsid w:val="000D2889"/>
    <w:rsid w:val="000D2B43"/>
    <w:rsid w:val="000D4AAA"/>
    <w:rsid w:val="000D6376"/>
    <w:rsid w:val="000D6FA4"/>
    <w:rsid w:val="000D7A8F"/>
    <w:rsid w:val="000E1811"/>
    <w:rsid w:val="000E37FF"/>
    <w:rsid w:val="000E42BC"/>
    <w:rsid w:val="000E568C"/>
    <w:rsid w:val="000E6D68"/>
    <w:rsid w:val="000E7FDE"/>
    <w:rsid w:val="000F0A13"/>
    <w:rsid w:val="000F2304"/>
    <w:rsid w:val="000F233A"/>
    <w:rsid w:val="000F6A29"/>
    <w:rsid w:val="000F789E"/>
    <w:rsid w:val="000F7CD2"/>
    <w:rsid w:val="00101BB8"/>
    <w:rsid w:val="00101C6F"/>
    <w:rsid w:val="00101E09"/>
    <w:rsid w:val="00102798"/>
    <w:rsid w:val="001037CB"/>
    <w:rsid w:val="0010520A"/>
    <w:rsid w:val="00105539"/>
    <w:rsid w:val="0011030D"/>
    <w:rsid w:val="00111378"/>
    <w:rsid w:val="00111971"/>
    <w:rsid w:val="00115129"/>
    <w:rsid w:val="0011598A"/>
    <w:rsid w:val="00117329"/>
    <w:rsid w:val="0011796F"/>
    <w:rsid w:val="00117D34"/>
    <w:rsid w:val="001221DA"/>
    <w:rsid w:val="00123D0D"/>
    <w:rsid w:val="00124373"/>
    <w:rsid w:val="00125706"/>
    <w:rsid w:val="00125ECC"/>
    <w:rsid w:val="001265BD"/>
    <w:rsid w:val="00126D20"/>
    <w:rsid w:val="00132FE9"/>
    <w:rsid w:val="00140109"/>
    <w:rsid w:val="00140F43"/>
    <w:rsid w:val="00141351"/>
    <w:rsid w:val="00141E04"/>
    <w:rsid w:val="00142CAA"/>
    <w:rsid w:val="0014320F"/>
    <w:rsid w:val="0014338F"/>
    <w:rsid w:val="001474B8"/>
    <w:rsid w:val="0015014C"/>
    <w:rsid w:val="00150323"/>
    <w:rsid w:val="00154164"/>
    <w:rsid w:val="00155018"/>
    <w:rsid w:val="001556FF"/>
    <w:rsid w:val="00157F26"/>
    <w:rsid w:val="001620B4"/>
    <w:rsid w:val="00162C08"/>
    <w:rsid w:val="00162EF9"/>
    <w:rsid w:val="001632F4"/>
    <w:rsid w:val="00163AA5"/>
    <w:rsid w:val="00163FEB"/>
    <w:rsid w:val="00166914"/>
    <w:rsid w:val="0017016A"/>
    <w:rsid w:val="00172035"/>
    <w:rsid w:val="001743B0"/>
    <w:rsid w:val="001746D3"/>
    <w:rsid w:val="0017551B"/>
    <w:rsid w:val="00175A41"/>
    <w:rsid w:val="00177318"/>
    <w:rsid w:val="00180CE6"/>
    <w:rsid w:val="00181621"/>
    <w:rsid w:val="00186702"/>
    <w:rsid w:val="00191167"/>
    <w:rsid w:val="0019193B"/>
    <w:rsid w:val="0019342D"/>
    <w:rsid w:val="0019384D"/>
    <w:rsid w:val="001940D1"/>
    <w:rsid w:val="00195159"/>
    <w:rsid w:val="001953F6"/>
    <w:rsid w:val="00196370"/>
    <w:rsid w:val="00196BEC"/>
    <w:rsid w:val="00197003"/>
    <w:rsid w:val="00197B11"/>
    <w:rsid w:val="001A3279"/>
    <w:rsid w:val="001A4B0B"/>
    <w:rsid w:val="001A67B1"/>
    <w:rsid w:val="001A6D48"/>
    <w:rsid w:val="001B12AD"/>
    <w:rsid w:val="001B4490"/>
    <w:rsid w:val="001B4C54"/>
    <w:rsid w:val="001B51AA"/>
    <w:rsid w:val="001B7548"/>
    <w:rsid w:val="001B7B79"/>
    <w:rsid w:val="001C3851"/>
    <w:rsid w:val="001C4A55"/>
    <w:rsid w:val="001D1D0F"/>
    <w:rsid w:val="001D2BBA"/>
    <w:rsid w:val="001D3129"/>
    <w:rsid w:val="001D4B6B"/>
    <w:rsid w:val="001D7023"/>
    <w:rsid w:val="001E52B5"/>
    <w:rsid w:val="001E533A"/>
    <w:rsid w:val="001E6AC4"/>
    <w:rsid w:val="001F16A2"/>
    <w:rsid w:val="001F39AD"/>
    <w:rsid w:val="001F6390"/>
    <w:rsid w:val="001F6C8D"/>
    <w:rsid w:val="00201A7B"/>
    <w:rsid w:val="00201CE3"/>
    <w:rsid w:val="00203FA1"/>
    <w:rsid w:val="00214B1B"/>
    <w:rsid w:val="0021632F"/>
    <w:rsid w:val="002205DE"/>
    <w:rsid w:val="00221D86"/>
    <w:rsid w:val="00221E85"/>
    <w:rsid w:val="00224F68"/>
    <w:rsid w:val="00226429"/>
    <w:rsid w:val="0022679F"/>
    <w:rsid w:val="00226ADD"/>
    <w:rsid w:val="00233AAD"/>
    <w:rsid w:val="00233C17"/>
    <w:rsid w:val="00236287"/>
    <w:rsid w:val="00236D86"/>
    <w:rsid w:val="002372E2"/>
    <w:rsid w:val="00240FA8"/>
    <w:rsid w:val="0024204D"/>
    <w:rsid w:val="00242407"/>
    <w:rsid w:val="00243AC7"/>
    <w:rsid w:val="00245DDB"/>
    <w:rsid w:val="00246D1B"/>
    <w:rsid w:val="002471C2"/>
    <w:rsid w:val="00247A04"/>
    <w:rsid w:val="00251283"/>
    <w:rsid w:val="00251CE1"/>
    <w:rsid w:val="002529C4"/>
    <w:rsid w:val="002540CE"/>
    <w:rsid w:val="002543D1"/>
    <w:rsid w:val="00254CDE"/>
    <w:rsid w:val="00256BAE"/>
    <w:rsid w:val="002576DE"/>
    <w:rsid w:val="00257EB4"/>
    <w:rsid w:val="00262922"/>
    <w:rsid w:val="00262B3B"/>
    <w:rsid w:val="00263ACC"/>
    <w:rsid w:val="00263ED9"/>
    <w:rsid w:val="00264CE5"/>
    <w:rsid w:val="00264E71"/>
    <w:rsid w:val="002664FA"/>
    <w:rsid w:val="00266C11"/>
    <w:rsid w:val="0027009E"/>
    <w:rsid w:val="00270850"/>
    <w:rsid w:val="00271D63"/>
    <w:rsid w:val="002721B5"/>
    <w:rsid w:val="002738D2"/>
    <w:rsid w:val="00274640"/>
    <w:rsid w:val="0027772D"/>
    <w:rsid w:val="00280580"/>
    <w:rsid w:val="00280588"/>
    <w:rsid w:val="00280A8F"/>
    <w:rsid w:val="00280B3B"/>
    <w:rsid w:val="002816D5"/>
    <w:rsid w:val="0028223F"/>
    <w:rsid w:val="002832E8"/>
    <w:rsid w:val="002851E2"/>
    <w:rsid w:val="00285C38"/>
    <w:rsid w:val="00286C94"/>
    <w:rsid w:val="00290AF8"/>
    <w:rsid w:val="00292348"/>
    <w:rsid w:val="0029311B"/>
    <w:rsid w:val="00294710"/>
    <w:rsid w:val="002954F7"/>
    <w:rsid w:val="002A0739"/>
    <w:rsid w:val="002A0800"/>
    <w:rsid w:val="002A1E3C"/>
    <w:rsid w:val="002A24D2"/>
    <w:rsid w:val="002A2F84"/>
    <w:rsid w:val="002A4AE5"/>
    <w:rsid w:val="002A511D"/>
    <w:rsid w:val="002A792B"/>
    <w:rsid w:val="002B0518"/>
    <w:rsid w:val="002B1F55"/>
    <w:rsid w:val="002B2606"/>
    <w:rsid w:val="002B2F7B"/>
    <w:rsid w:val="002B3132"/>
    <w:rsid w:val="002B36F2"/>
    <w:rsid w:val="002B44F7"/>
    <w:rsid w:val="002B5212"/>
    <w:rsid w:val="002B7545"/>
    <w:rsid w:val="002B7A3B"/>
    <w:rsid w:val="002C1B52"/>
    <w:rsid w:val="002C233E"/>
    <w:rsid w:val="002C298E"/>
    <w:rsid w:val="002C40F0"/>
    <w:rsid w:val="002C479B"/>
    <w:rsid w:val="002C4CF3"/>
    <w:rsid w:val="002C57A9"/>
    <w:rsid w:val="002C5998"/>
    <w:rsid w:val="002C6626"/>
    <w:rsid w:val="002C7288"/>
    <w:rsid w:val="002D0413"/>
    <w:rsid w:val="002D0953"/>
    <w:rsid w:val="002D1A77"/>
    <w:rsid w:val="002D1DCA"/>
    <w:rsid w:val="002D20F4"/>
    <w:rsid w:val="002D585B"/>
    <w:rsid w:val="002D6E8C"/>
    <w:rsid w:val="002E101B"/>
    <w:rsid w:val="002E132C"/>
    <w:rsid w:val="002E34B7"/>
    <w:rsid w:val="002E7A61"/>
    <w:rsid w:val="002F05D2"/>
    <w:rsid w:val="002F0860"/>
    <w:rsid w:val="002F1127"/>
    <w:rsid w:val="002F132A"/>
    <w:rsid w:val="002F15C5"/>
    <w:rsid w:val="002F1D63"/>
    <w:rsid w:val="002F39D6"/>
    <w:rsid w:val="002F4E66"/>
    <w:rsid w:val="002F633D"/>
    <w:rsid w:val="002F7A21"/>
    <w:rsid w:val="00301100"/>
    <w:rsid w:val="00301408"/>
    <w:rsid w:val="0030164A"/>
    <w:rsid w:val="00301DE0"/>
    <w:rsid w:val="00301F7C"/>
    <w:rsid w:val="00306BF6"/>
    <w:rsid w:val="0030772C"/>
    <w:rsid w:val="00310C2A"/>
    <w:rsid w:val="0031149F"/>
    <w:rsid w:val="00311F4C"/>
    <w:rsid w:val="00312526"/>
    <w:rsid w:val="00312BDA"/>
    <w:rsid w:val="00312E68"/>
    <w:rsid w:val="00315E97"/>
    <w:rsid w:val="00316072"/>
    <w:rsid w:val="003208D9"/>
    <w:rsid w:val="00321688"/>
    <w:rsid w:val="003222A4"/>
    <w:rsid w:val="00325E52"/>
    <w:rsid w:val="003262CF"/>
    <w:rsid w:val="003264BC"/>
    <w:rsid w:val="0032717E"/>
    <w:rsid w:val="00327346"/>
    <w:rsid w:val="003344DE"/>
    <w:rsid w:val="00334FAB"/>
    <w:rsid w:val="00336618"/>
    <w:rsid w:val="003369B5"/>
    <w:rsid w:val="003400C0"/>
    <w:rsid w:val="00340F71"/>
    <w:rsid w:val="00342E49"/>
    <w:rsid w:val="00345F42"/>
    <w:rsid w:val="00346142"/>
    <w:rsid w:val="00351548"/>
    <w:rsid w:val="0035192C"/>
    <w:rsid w:val="0035269F"/>
    <w:rsid w:val="00353239"/>
    <w:rsid w:val="0035694B"/>
    <w:rsid w:val="00356D37"/>
    <w:rsid w:val="00360C70"/>
    <w:rsid w:val="00361225"/>
    <w:rsid w:val="00361CFD"/>
    <w:rsid w:val="00363327"/>
    <w:rsid w:val="003638AE"/>
    <w:rsid w:val="003640F4"/>
    <w:rsid w:val="003642A8"/>
    <w:rsid w:val="00365A41"/>
    <w:rsid w:val="00367714"/>
    <w:rsid w:val="0037148A"/>
    <w:rsid w:val="00372861"/>
    <w:rsid w:val="00373AEE"/>
    <w:rsid w:val="003764F7"/>
    <w:rsid w:val="003768DF"/>
    <w:rsid w:val="00376CF4"/>
    <w:rsid w:val="0037741F"/>
    <w:rsid w:val="00377E90"/>
    <w:rsid w:val="00380CBB"/>
    <w:rsid w:val="003812D6"/>
    <w:rsid w:val="00381603"/>
    <w:rsid w:val="00381929"/>
    <w:rsid w:val="0038622E"/>
    <w:rsid w:val="00386DA5"/>
    <w:rsid w:val="00390E38"/>
    <w:rsid w:val="00393544"/>
    <w:rsid w:val="003944AD"/>
    <w:rsid w:val="00395062"/>
    <w:rsid w:val="003A26DA"/>
    <w:rsid w:val="003A2AF4"/>
    <w:rsid w:val="003A46CF"/>
    <w:rsid w:val="003A49A4"/>
    <w:rsid w:val="003B0044"/>
    <w:rsid w:val="003B1AA9"/>
    <w:rsid w:val="003B2892"/>
    <w:rsid w:val="003B62DC"/>
    <w:rsid w:val="003C08E0"/>
    <w:rsid w:val="003C1579"/>
    <w:rsid w:val="003C1EAC"/>
    <w:rsid w:val="003C3D6C"/>
    <w:rsid w:val="003C4469"/>
    <w:rsid w:val="003C5C8C"/>
    <w:rsid w:val="003C67CC"/>
    <w:rsid w:val="003D0B78"/>
    <w:rsid w:val="003D2154"/>
    <w:rsid w:val="003D347F"/>
    <w:rsid w:val="003D40C0"/>
    <w:rsid w:val="003D7D83"/>
    <w:rsid w:val="003E1D9D"/>
    <w:rsid w:val="003E51FF"/>
    <w:rsid w:val="003E59E2"/>
    <w:rsid w:val="003E718F"/>
    <w:rsid w:val="003E79AE"/>
    <w:rsid w:val="003F00B1"/>
    <w:rsid w:val="003F086F"/>
    <w:rsid w:val="003F0BE8"/>
    <w:rsid w:val="003F2DF9"/>
    <w:rsid w:val="003F5176"/>
    <w:rsid w:val="003F5E76"/>
    <w:rsid w:val="003F7122"/>
    <w:rsid w:val="00400FF6"/>
    <w:rsid w:val="0040122B"/>
    <w:rsid w:val="00401355"/>
    <w:rsid w:val="004023C1"/>
    <w:rsid w:val="00403CDD"/>
    <w:rsid w:val="00404451"/>
    <w:rsid w:val="0040494A"/>
    <w:rsid w:val="0040636E"/>
    <w:rsid w:val="00406F57"/>
    <w:rsid w:val="004104E6"/>
    <w:rsid w:val="00410904"/>
    <w:rsid w:val="004114D6"/>
    <w:rsid w:val="00412299"/>
    <w:rsid w:val="00412C60"/>
    <w:rsid w:val="0041321C"/>
    <w:rsid w:val="0041581E"/>
    <w:rsid w:val="004217B0"/>
    <w:rsid w:val="00423FE8"/>
    <w:rsid w:val="00424E19"/>
    <w:rsid w:val="00425EA0"/>
    <w:rsid w:val="00426AD5"/>
    <w:rsid w:val="004317E0"/>
    <w:rsid w:val="00431C19"/>
    <w:rsid w:val="00435D6A"/>
    <w:rsid w:val="004370FE"/>
    <w:rsid w:val="00437690"/>
    <w:rsid w:val="00437B82"/>
    <w:rsid w:val="00440307"/>
    <w:rsid w:val="004412BB"/>
    <w:rsid w:val="00442CAC"/>
    <w:rsid w:val="00442F24"/>
    <w:rsid w:val="004447C8"/>
    <w:rsid w:val="004502B4"/>
    <w:rsid w:val="00450BFA"/>
    <w:rsid w:val="004523A4"/>
    <w:rsid w:val="00452571"/>
    <w:rsid w:val="00452F95"/>
    <w:rsid w:val="00454A2E"/>
    <w:rsid w:val="004565B7"/>
    <w:rsid w:val="00460518"/>
    <w:rsid w:val="004611C6"/>
    <w:rsid w:val="00470DA2"/>
    <w:rsid w:val="00470FDA"/>
    <w:rsid w:val="00471C5C"/>
    <w:rsid w:val="0047249A"/>
    <w:rsid w:val="004734CB"/>
    <w:rsid w:val="00473536"/>
    <w:rsid w:val="004744DA"/>
    <w:rsid w:val="00474EB6"/>
    <w:rsid w:val="004754EE"/>
    <w:rsid w:val="00475E02"/>
    <w:rsid w:val="00477C1E"/>
    <w:rsid w:val="0048190D"/>
    <w:rsid w:val="00482CFB"/>
    <w:rsid w:val="00482FC2"/>
    <w:rsid w:val="00483883"/>
    <w:rsid w:val="00483EA2"/>
    <w:rsid w:val="004847F8"/>
    <w:rsid w:val="00484D5A"/>
    <w:rsid w:val="00491D1C"/>
    <w:rsid w:val="00491D2C"/>
    <w:rsid w:val="004925A2"/>
    <w:rsid w:val="004930F0"/>
    <w:rsid w:val="00493B63"/>
    <w:rsid w:val="00494AD7"/>
    <w:rsid w:val="00495CFF"/>
    <w:rsid w:val="004977F5"/>
    <w:rsid w:val="004A1386"/>
    <w:rsid w:val="004A1C9C"/>
    <w:rsid w:val="004A1F84"/>
    <w:rsid w:val="004A21F6"/>
    <w:rsid w:val="004A273B"/>
    <w:rsid w:val="004A3715"/>
    <w:rsid w:val="004A790D"/>
    <w:rsid w:val="004A792E"/>
    <w:rsid w:val="004B2069"/>
    <w:rsid w:val="004B2BA9"/>
    <w:rsid w:val="004B42B1"/>
    <w:rsid w:val="004B735A"/>
    <w:rsid w:val="004C06EA"/>
    <w:rsid w:val="004C117B"/>
    <w:rsid w:val="004C3C0D"/>
    <w:rsid w:val="004C4AA8"/>
    <w:rsid w:val="004C529E"/>
    <w:rsid w:val="004D0198"/>
    <w:rsid w:val="004D1109"/>
    <w:rsid w:val="004D4284"/>
    <w:rsid w:val="004D54DD"/>
    <w:rsid w:val="004E02B8"/>
    <w:rsid w:val="004E38D9"/>
    <w:rsid w:val="004E4D16"/>
    <w:rsid w:val="004E5B0B"/>
    <w:rsid w:val="004E6B8E"/>
    <w:rsid w:val="004E6CB3"/>
    <w:rsid w:val="004F3227"/>
    <w:rsid w:val="004F33B2"/>
    <w:rsid w:val="004F52ED"/>
    <w:rsid w:val="004F58FB"/>
    <w:rsid w:val="005014B9"/>
    <w:rsid w:val="005018B6"/>
    <w:rsid w:val="00503A62"/>
    <w:rsid w:val="00506293"/>
    <w:rsid w:val="00513BF9"/>
    <w:rsid w:val="00514058"/>
    <w:rsid w:val="00514D50"/>
    <w:rsid w:val="005160BB"/>
    <w:rsid w:val="00516BEC"/>
    <w:rsid w:val="0051723D"/>
    <w:rsid w:val="00520BC5"/>
    <w:rsid w:val="005217C3"/>
    <w:rsid w:val="005234D8"/>
    <w:rsid w:val="005264EE"/>
    <w:rsid w:val="0052681B"/>
    <w:rsid w:val="005303D5"/>
    <w:rsid w:val="0053157B"/>
    <w:rsid w:val="00532397"/>
    <w:rsid w:val="0053352F"/>
    <w:rsid w:val="00537F6D"/>
    <w:rsid w:val="005417F4"/>
    <w:rsid w:val="00546BDF"/>
    <w:rsid w:val="00546EE2"/>
    <w:rsid w:val="0055363C"/>
    <w:rsid w:val="0055668A"/>
    <w:rsid w:val="0056012E"/>
    <w:rsid w:val="00561A8E"/>
    <w:rsid w:val="005624B6"/>
    <w:rsid w:val="00572F3B"/>
    <w:rsid w:val="00575B20"/>
    <w:rsid w:val="00576475"/>
    <w:rsid w:val="0057727C"/>
    <w:rsid w:val="00577AFB"/>
    <w:rsid w:val="00580B28"/>
    <w:rsid w:val="00580BED"/>
    <w:rsid w:val="00584EAF"/>
    <w:rsid w:val="00585234"/>
    <w:rsid w:val="00585FB3"/>
    <w:rsid w:val="00586DE5"/>
    <w:rsid w:val="00592A7C"/>
    <w:rsid w:val="005932B1"/>
    <w:rsid w:val="00594213"/>
    <w:rsid w:val="00595E0F"/>
    <w:rsid w:val="00596125"/>
    <w:rsid w:val="00597B23"/>
    <w:rsid w:val="005A0956"/>
    <w:rsid w:val="005A234D"/>
    <w:rsid w:val="005A24CD"/>
    <w:rsid w:val="005A25E3"/>
    <w:rsid w:val="005A3DA8"/>
    <w:rsid w:val="005A3DD7"/>
    <w:rsid w:val="005A721C"/>
    <w:rsid w:val="005A7B2D"/>
    <w:rsid w:val="005B3217"/>
    <w:rsid w:val="005B32AB"/>
    <w:rsid w:val="005B3397"/>
    <w:rsid w:val="005B4038"/>
    <w:rsid w:val="005B5B17"/>
    <w:rsid w:val="005B5D62"/>
    <w:rsid w:val="005B6A7A"/>
    <w:rsid w:val="005B75DF"/>
    <w:rsid w:val="005C20EA"/>
    <w:rsid w:val="005C28D6"/>
    <w:rsid w:val="005C2DD9"/>
    <w:rsid w:val="005C318D"/>
    <w:rsid w:val="005C42BB"/>
    <w:rsid w:val="005C4C55"/>
    <w:rsid w:val="005C54B4"/>
    <w:rsid w:val="005C572E"/>
    <w:rsid w:val="005C5E3A"/>
    <w:rsid w:val="005C5F35"/>
    <w:rsid w:val="005C6742"/>
    <w:rsid w:val="005D5A25"/>
    <w:rsid w:val="005D5DC9"/>
    <w:rsid w:val="005D76F8"/>
    <w:rsid w:val="005E0744"/>
    <w:rsid w:val="005E076E"/>
    <w:rsid w:val="005E0BE7"/>
    <w:rsid w:val="005E0D2A"/>
    <w:rsid w:val="005E123D"/>
    <w:rsid w:val="005E1FCF"/>
    <w:rsid w:val="005E2B96"/>
    <w:rsid w:val="005E6699"/>
    <w:rsid w:val="005E71FA"/>
    <w:rsid w:val="005E780A"/>
    <w:rsid w:val="005E7AEA"/>
    <w:rsid w:val="005E7D77"/>
    <w:rsid w:val="005F06D1"/>
    <w:rsid w:val="005F1727"/>
    <w:rsid w:val="005F1B91"/>
    <w:rsid w:val="005F3D0A"/>
    <w:rsid w:val="005F4709"/>
    <w:rsid w:val="005F5D35"/>
    <w:rsid w:val="005F5D3C"/>
    <w:rsid w:val="005F685B"/>
    <w:rsid w:val="005F6F4A"/>
    <w:rsid w:val="0060106F"/>
    <w:rsid w:val="006013C4"/>
    <w:rsid w:val="00604731"/>
    <w:rsid w:val="006049F6"/>
    <w:rsid w:val="00610AD1"/>
    <w:rsid w:val="00610CD7"/>
    <w:rsid w:val="00610E74"/>
    <w:rsid w:val="0061333A"/>
    <w:rsid w:val="00613C05"/>
    <w:rsid w:val="00614B4C"/>
    <w:rsid w:val="00614B53"/>
    <w:rsid w:val="006153BB"/>
    <w:rsid w:val="0061725C"/>
    <w:rsid w:val="00620BFC"/>
    <w:rsid w:val="00620E9B"/>
    <w:rsid w:val="00621AC2"/>
    <w:rsid w:val="00621FBA"/>
    <w:rsid w:val="00622773"/>
    <w:rsid w:val="006234E1"/>
    <w:rsid w:val="00623D59"/>
    <w:rsid w:val="00625CB8"/>
    <w:rsid w:val="0062672D"/>
    <w:rsid w:val="0062716B"/>
    <w:rsid w:val="006273E5"/>
    <w:rsid w:val="006318F1"/>
    <w:rsid w:val="00636232"/>
    <w:rsid w:val="00640785"/>
    <w:rsid w:val="00641E99"/>
    <w:rsid w:val="006423FF"/>
    <w:rsid w:val="006427F2"/>
    <w:rsid w:val="00644336"/>
    <w:rsid w:val="0064543F"/>
    <w:rsid w:val="00647E3F"/>
    <w:rsid w:val="00650A9F"/>
    <w:rsid w:val="00652461"/>
    <w:rsid w:val="00652755"/>
    <w:rsid w:val="00652EBF"/>
    <w:rsid w:val="00653B73"/>
    <w:rsid w:val="00653CC7"/>
    <w:rsid w:val="0065523A"/>
    <w:rsid w:val="0065561F"/>
    <w:rsid w:val="0065702E"/>
    <w:rsid w:val="00660A2A"/>
    <w:rsid w:val="00660B4E"/>
    <w:rsid w:val="00663DAD"/>
    <w:rsid w:val="00671117"/>
    <w:rsid w:val="00671778"/>
    <w:rsid w:val="0067388C"/>
    <w:rsid w:val="00674085"/>
    <w:rsid w:val="006768F0"/>
    <w:rsid w:val="00680F86"/>
    <w:rsid w:val="006814E2"/>
    <w:rsid w:val="00682F23"/>
    <w:rsid w:val="006835AF"/>
    <w:rsid w:val="00683E81"/>
    <w:rsid w:val="00691472"/>
    <w:rsid w:val="00691780"/>
    <w:rsid w:val="00691B3C"/>
    <w:rsid w:val="0069250E"/>
    <w:rsid w:val="00692C78"/>
    <w:rsid w:val="006930B4"/>
    <w:rsid w:val="00694120"/>
    <w:rsid w:val="00694686"/>
    <w:rsid w:val="00694A03"/>
    <w:rsid w:val="00695490"/>
    <w:rsid w:val="00696666"/>
    <w:rsid w:val="0069729C"/>
    <w:rsid w:val="006A111F"/>
    <w:rsid w:val="006A4B3B"/>
    <w:rsid w:val="006A6706"/>
    <w:rsid w:val="006B02C0"/>
    <w:rsid w:val="006B157A"/>
    <w:rsid w:val="006B1CA0"/>
    <w:rsid w:val="006B3234"/>
    <w:rsid w:val="006C2688"/>
    <w:rsid w:val="006C3C0F"/>
    <w:rsid w:val="006D0BF9"/>
    <w:rsid w:val="006D1449"/>
    <w:rsid w:val="006D1843"/>
    <w:rsid w:val="006D19AC"/>
    <w:rsid w:val="006D4E15"/>
    <w:rsid w:val="006D5CA6"/>
    <w:rsid w:val="006D7911"/>
    <w:rsid w:val="006D7D23"/>
    <w:rsid w:val="006E0CE6"/>
    <w:rsid w:val="006E13CC"/>
    <w:rsid w:val="006E1DD9"/>
    <w:rsid w:val="006E1F26"/>
    <w:rsid w:val="006E2983"/>
    <w:rsid w:val="006E3551"/>
    <w:rsid w:val="006E5528"/>
    <w:rsid w:val="006E5673"/>
    <w:rsid w:val="006E5FB3"/>
    <w:rsid w:val="006E780C"/>
    <w:rsid w:val="006F0491"/>
    <w:rsid w:val="006F17B1"/>
    <w:rsid w:val="006F4B37"/>
    <w:rsid w:val="006F5005"/>
    <w:rsid w:val="006F50AE"/>
    <w:rsid w:val="006F7AD2"/>
    <w:rsid w:val="0070126E"/>
    <w:rsid w:val="00702B21"/>
    <w:rsid w:val="00703057"/>
    <w:rsid w:val="007040DA"/>
    <w:rsid w:val="00704CC9"/>
    <w:rsid w:val="0070709F"/>
    <w:rsid w:val="00712731"/>
    <w:rsid w:val="00713685"/>
    <w:rsid w:val="007139E3"/>
    <w:rsid w:val="00714BBE"/>
    <w:rsid w:val="00715475"/>
    <w:rsid w:val="00716D1D"/>
    <w:rsid w:val="00720FAC"/>
    <w:rsid w:val="007212CE"/>
    <w:rsid w:val="007217F8"/>
    <w:rsid w:val="00722930"/>
    <w:rsid w:val="00723913"/>
    <w:rsid w:val="007245D5"/>
    <w:rsid w:val="007252BF"/>
    <w:rsid w:val="00725817"/>
    <w:rsid w:val="00725DC4"/>
    <w:rsid w:val="00726F89"/>
    <w:rsid w:val="0072739D"/>
    <w:rsid w:val="007279C7"/>
    <w:rsid w:val="00727E17"/>
    <w:rsid w:val="00730365"/>
    <w:rsid w:val="0073312E"/>
    <w:rsid w:val="00733658"/>
    <w:rsid w:val="007342BE"/>
    <w:rsid w:val="00736111"/>
    <w:rsid w:val="0073633C"/>
    <w:rsid w:val="00736E6A"/>
    <w:rsid w:val="007375EB"/>
    <w:rsid w:val="00737CC5"/>
    <w:rsid w:val="0074181B"/>
    <w:rsid w:val="00745EB2"/>
    <w:rsid w:val="00747C97"/>
    <w:rsid w:val="0075175C"/>
    <w:rsid w:val="007547F7"/>
    <w:rsid w:val="00754B1E"/>
    <w:rsid w:val="007558C0"/>
    <w:rsid w:val="00756754"/>
    <w:rsid w:val="00757405"/>
    <w:rsid w:val="0076161B"/>
    <w:rsid w:val="00766775"/>
    <w:rsid w:val="00766861"/>
    <w:rsid w:val="00767E89"/>
    <w:rsid w:val="00771FB4"/>
    <w:rsid w:val="0077475E"/>
    <w:rsid w:val="007758F5"/>
    <w:rsid w:val="00775A0D"/>
    <w:rsid w:val="00780686"/>
    <w:rsid w:val="00782313"/>
    <w:rsid w:val="0078288D"/>
    <w:rsid w:val="00783FE9"/>
    <w:rsid w:val="007840F1"/>
    <w:rsid w:val="00784949"/>
    <w:rsid w:val="0078505B"/>
    <w:rsid w:val="007900D2"/>
    <w:rsid w:val="0079397F"/>
    <w:rsid w:val="00796307"/>
    <w:rsid w:val="007A0068"/>
    <w:rsid w:val="007A0D63"/>
    <w:rsid w:val="007A2B7B"/>
    <w:rsid w:val="007A33E9"/>
    <w:rsid w:val="007A52D5"/>
    <w:rsid w:val="007A6289"/>
    <w:rsid w:val="007A6883"/>
    <w:rsid w:val="007B237E"/>
    <w:rsid w:val="007B5E82"/>
    <w:rsid w:val="007B6CCD"/>
    <w:rsid w:val="007B6E24"/>
    <w:rsid w:val="007B6E6B"/>
    <w:rsid w:val="007C0F8D"/>
    <w:rsid w:val="007C3172"/>
    <w:rsid w:val="007C31C5"/>
    <w:rsid w:val="007C3496"/>
    <w:rsid w:val="007C4421"/>
    <w:rsid w:val="007C5747"/>
    <w:rsid w:val="007C5AC4"/>
    <w:rsid w:val="007C5BD9"/>
    <w:rsid w:val="007C60B1"/>
    <w:rsid w:val="007D0560"/>
    <w:rsid w:val="007D1F4F"/>
    <w:rsid w:val="007D3F6E"/>
    <w:rsid w:val="007D50E5"/>
    <w:rsid w:val="007D5364"/>
    <w:rsid w:val="007D5A01"/>
    <w:rsid w:val="007D7103"/>
    <w:rsid w:val="007E0513"/>
    <w:rsid w:val="007E1427"/>
    <w:rsid w:val="007E1675"/>
    <w:rsid w:val="007E1CD6"/>
    <w:rsid w:val="007E1F75"/>
    <w:rsid w:val="007F002E"/>
    <w:rsid w:val="007F0F48"/>
    <w:rsid w:val="007F33D9"/>
    <w:rsid w:val="007F4AE1"/>
    <w:rsid w:val="007F6D7B"/>
    <w:rsid w:val="007F6FA4"/>
    <w:rsid w:val="00800073"/>
    <w:rsid w:val="0080027B"/>
    <w:rsid w:val="008021BE"/>
    <w:rsid w:val="008021EA"/>
    <w:rsid w:val="00803B5E"/>
    <w:rsid w:val="008043B5"/>
    <w:rsid w:val="00805461"/>
    <w:rsid w:val="00810B41"/>
    <w:rsid w:val="00811E1E"/>
    <w:rsid w:val="00812C13"/>
    <w:rsid w:val="00812DF1"/>
    <w:rsid w:val="0081362D"/>
    <w:rsid w:val="0081626B"/>
    <w:rsid w:val="008164D3"/>
    <w:rsid w:val="00822BCA"/>
    <w:rsid w:val="00823A12"/>
    <w:rsid w:val="008319A1"/>
    <w:rsid w:val="0083555A"/>
    <w:rsid w:val="00835F26"/>
    <w:rsid w:val="00836399"/>
    <w:rsid w:val="008364E2"/>
    <w:rsid w:val="008372B6"/>
    <w:rsid w:val="0083744E"/>
    <w:rsid w:val="0084086E"/>
    <w:rsid w:val="008453FA"/>
    <w:rsid w:val="008455E4"/>
    <w:rsid w:val="00845943"/>
    <w:rsid w:val="00845AC9"/>
    <w:rsid w:val="008472F2"/>
    <w:rsid w:val="00847B97"/>
    <w:rsid w:val="00851A46"/>
    <w:rsid w:val="00852C1F"/>
    <w:rsid w:val="0085334E"/>
    <w:rsid w:val="00854070"/>
    <w:rsid w:val="00855B6A"/>
    <w:rsid w:val="00855E9B"/>
    <w:rsid w:val="00856678"/>
    <w:rsid w:val="00857AB2"/>
    <w:rsid w:val="008610E7"/>
    <w:rsid w:val="008667B7"/>
    <w:rsid w:val="0087036D"/>
    <w:rsid w:val="0087108A"/>
    <w:rsid w:val="008714EB"/>
    <w:rsid w:val="0087297B"/>
    <w:rsid w:val="00872ACA"/>
    <w:rsid w:val="00874215"/>
    <w:rsid w:val="00874EFE"/>
    <w:rsid w:val="00875403"/>
    <w:rsid w:val="0087635F"/>
    <w:rsid w:val="008764E3"/>
    <w:rsid w:val="00880BAD"/>
    <w:rsid w:val="008833D3"/>
    <w:rsid w:val="0088470C"/>
    <w:rsid w:val="0088586C"/>
    <w:rsid w:val="008861C9"/>
    <w:rsid w:val="00886ACF"/>
    <w:rsid w:val="00887270"/>
    <w:rsid w:val="008901F1"/>
    <w:rsid w:val="008915E6"/>
    <w:rsid w:val="0089227A"/>
    <w:rsid w:val="00893812"/>
    <w:rsid w:val="00895CD4"/>
    <w:rsid w:val="008965EF"/>
    <w:rsid w:val="00896DF2"/>
    <w:rsid w:val="008976B7"/>
    <w:rsid w:val="008A31E5"/>
    <w:rsid w:val="008A5C9A"/>
    <w:rsid w:val="008A5CB8"/>
    <w:rsid w:val="008A7E58"/>
    <w:rsid w:val="008B0276"/>
    <w:rsid w:val="008B16E2"/>
    <w:rsid w:val="008B3175"/>
    <w:rsid w:val="008B656C"/>
    <w:rsid w:val="008C1846"/>
    <w:rsid w:val="008C1983"/>
    <w:rsid w:val="008C1D0F"/>
    <w:rsid w:val="008C3D55"/>
    <w:rsid w:val="008D7DA8"/>
    <w:rsid w:val="008E0556"/>
    <w:rsid w:val="008E1384"/>
    <w:rsid w:val="008E4DED"/>
    <w:rsid w:val="008E5373"/>
    <w:rsid w:val="008E71A9"/>
    <w:rsid w:val="008E7B5A"/>
    <w:rsid w:val="008F09C1"/>
    <w:rsid w:val="008F20E0"/>
    <w:rsid w:val="008F38FA"/>
    <w:rsid w:val="008F411A"/>
    <w:rsid w:val="008F47E1"/>
    <w:rsid w:val="008F56EF"/>
    <w:rsid w:val="008F6356"/>
    <w:rsid w:val="00900DDE"/>
    <w:rsid w:val="0090126F"/>
    <w:rsid w:val="00901E72"/>
    <w:rsid w:val="00902CA2"/>
    <w:rsid w:val="00903298"/>
    <w:rsid w:val="00904E7A"/>
    <w:rsid w:val="00905087"/>
    <w:rsid w:val="009061BA"/>
    <w:rsid w:val="009066D1"/>
    <w:rsid w:val="00907A0F"/>
    <w:rsid w:val="00907A76"/>
    <w:rsid w:val="00907AFF"/>
    <w:rsid w:val="00913202"/>
    <w:rsid w:val="009143F7"/>
    <w:rsid w:val="009152B7"/>
    <w:rsid w:val="0092110F"/>
    <w:rsid w:val="0092250A"/>
    <w:rsid w:val="009225DE"/>
    <w:rsid w:val="009244E4"/>
    <w:rsid w:val="009251E5"/>
    <w:rsid w:val="00925FB5"/>
    <w:rsid w:val="00932720"/>
    <w:rsid w:val="0093364C"/>
    <w:rsid w:val="0093421F"/>
    <w:rsid w:val="009406BD"/>
    <w:rsid w:val="009421F5"/>
    <w:rsid w:val="00945FC0"/>
    <w:rsid w:val="00951847"/>
    <w:rsid w:val="00951BFD"/>
    <w:rsid w:val="009536EA"/>
    <w:rsid w:val="009547B0"/>
    <w:rsid w:val="009552C5"/>
    <w:rsid w:val="00956C27"/>
    <w:rsid w:val="00956CF8"/>
    <w:rsid w:val="00961ED5"/>
    <w:rsid w:val="00962D1F"/>
    <w:rsid w:val="009632B5"/>
    <w:rsid w:val="00964297"/>
    <w:rsid w:val="00964890"/>
    <w:rsid w:val="00965595"/>
    <w:rsid w:val="009675D2"/>
    <w:rsid w:val="00967B18"/>
    <w:rsid w:val="00967CB7"/>
    <w:rsid w:val="00971FFE"/>
    <w:rsid w:val="009725B8"/>
    <w:rsid w:val="009735B5"/>
    <w:rsid w:val="0097365B"/>
    <w:rsid w:val="009744DD"/>
    <w:rsid w:val="00974C68"/>
    <w:rsid w:val="00980BCB"/>
    <w:rsid w:val="00982BF8"/>
    <w:rsid w:val="00983033"/>
    <w:rsid w:val="00983840"/>
    <w:rsid w:val="009849F3"/>
    <w:rsid w:val="00984FB7"/>
    <w:rsid w:val="00985C83"/>
    <w:rsid w:val="00987177"/>
    <w:rsid w:val="00990BA1"/>
    <w:rsid w:val="00990EA6"/>
    <w:rsid w:val="00997EA4"/>
    <w:rsid w:val="009A0EDA"/>
    <w:rsid w:val="009A1309"/>
    <w:rsid w:val="009A37DC"/>
    <w:rsid w:val="009A4E52"/>
    <w:rsid w:val="009A52ED"/>
    <w:rsid w:val="009A6052"/>
    <w:rsid w:val="009A60D7"/>
    <w:rsid w:val="009A7865"/>
    <w:rsid w:val="009A7C78"/>
    <w:rsid w:val="009B03C6"/>
    <w:rsid w:val="009B0D71"/>
    <w:rsid w:val="009B11B0"/>
    <w:rsid w:val="009B2B4D"/>
    <w:rsid w:val="009B3A5C"/>
    <w:rsid w:val="009B52C4"/>
    <w:rsid w:val="009B5704"/>
    <w:rsid w:val="009B5965"/>
    <w:rsid w:val="009C116A"/>
    <w:rsid w:val="009C19C6"/>
    <w:rsid w:val="009C65B5"/>
    <w:rsid w:val="009C7C71"/>
    <w:rsid w:val="009D3B05"/>
    <w:rsid w:val="009D6AAF"/>
    <w:rsid w:val="009E1098"/>
    <w:rsid w:val="009E1950"/>
    <w:rsid w:val="009E1E6F"/>
    <w:rsid w:val="009E22DE"/>
    <w:rsid w:val="009E3106"/>
    <w:rsid w:val="009E6B99"/>
    <w:rsid w:val="009E753D"/>
    <w:rsid w:val="009F0AAA"/>
    <w:rsid w:val="009F13D4"/>
    <w:rsid w:val="009F30D7"/>
    <w:rsid w:val="009F3C9D"/>
    <w:rsid w:val="009F4BC8"/>
    <w:rsid w:val="009F5916"/>
    <w:rsid w:val="009F7E0F"/>
    <w:rsid w:val="00A00FA0"/>
    <w:rsid w:val="00A02E2E"/>
    <w:rsid w:val="00A033A2"/>
    <w:rsid w:val="00A037E0"/>
    <w:rsid w:val="00A03C7E"/>
    <w:rsid w:val="00A051AF"/>
    <w:rsid w:val="00A056EC"/>
    <w:rsid w:val="00A05AB4"/>
    <w:rsid w:val="00A0636C"/>
    <w:rsid w:val="00A06C0D"/>
    <w:rsid w:val="00A10ABC"/>
    <w:rsid w:val="00A11479"/>
    <w:rsid w:val="00A11DB7"/>
    <w:rsid w:val="00A12B4E"/>
    <w:rsid w:val="00A13677"/>
    <w:rsid w:val="00A14281"/>
    <w:rsid w:val="00A14846"/>
    <w:rsid w:val="00A14F35"/>
    <w:rsid w:val="00A159B5"/>
    <w:rsid w:val="00A16475"/>
    <w:rsid w:val="00A1749A"/>
    <w:rsid w:val="00A17902"/>
    <w:rsid w:val="00A20794"/>
    <w:rsid w:val="00A211F7"/>
    <w:rsid w:val="00A216B8"/>
    <w:rsid w:val="00A218BA"/>
    <w:rsid w:val="00A22363"/>
    <w:rsid w:val="00A242E2"/>
    <w:rsid w:val="00A2535D"/>
    <w:rsid w:val="00A2661A"/>
    <w:rsid w:val="00A275CF"/>
    <w:rsid w:val="00A3074C"/>
    <w:rsid w:val="00A308D1"/>
    <w:rsid w:val="00A32EFB"/>
    <w:rsid w:val="00A350BC"/>
    <w:rsid w:val="00A35109"/>
    <w:rsid w:val="00A3604B"/>
    <w:rsid w:val="00A414C3"/>
    <w:rsid w:val="00A41D23"/>
    <w:rsid w:val="00A42BC8"/>
    <w:rsid w:val="00A45C5A"/>
    <w:rsid w:val="00A45CB7"/>
    <w:rsid w:val="00A47690"/>
    <w:rsid w:val="00A502B0"/>
    <w:rsid w:val="00A50D29"/>
    <w:rsid w:val="00A52927"/>
    <w:rsid w:val="00A55412"/>
    <w:rsid w:val="00A55C4D"/>
    <w:rsid w:val="00A56B2D"/>
    <w:rsid w:val="00A5702C"/>
    <w:rsid w:val="00A615D2"/>
    <w:rsid w:val="00A6483E"/>
    <w:rsid w:val="00A65883"/>
    <w:rsid w:val="00A66917"/>
    <w:rsid w:val="00A678DC"/>
    <w:rsid w:val="00A72343"/>
    <w:rsid w:val="00A72A64"/>
    <w:rsid w:val="00A74178"/>
    <w:rsid w:val="00A75CF1"/>
    <w:rsid w:val="00A7765C"/>
    <w:rsid w:val="00A7777C"/>
    <w:rsid w:val="00A77DDF"/>
    <w:rsid w:val="00A80528"/>
    <w:rsid w:val="00A80D4A"/>
    <w:rsid w:val="00A87298"/>
    <w:rsid w:val="00A873C9"/>
    <w:rsid w:val="00A92195"/>
    <w:rsid w:val="00A949A2"/>
    <w:rsid w:val="00A9637D"/>
    <w:rsid w:val="00A9657D"/>
    <w:rsid w:val="00A96966"/>
    <w:rsid w:val="00A9707A"/>
    <w:rsid w:val="00A974D6"/>
    <w:rsid w:val="00AA0283"/>
    <w:rsid w:val="00AA02E9"/>
    <w:rsid w:val="00AA13AA"/>
    <w:rsid w:val="00AA1531"/>
    <w:rsid w:val="00AA18F1"/>
    <w:rsid w:val="00AA3D7A"/>
    <w:rsid w:val="00AA440B"/>
    <w:rsid w:val="00AA4C02"/>
    <w:rsid w:val="00AA4FB3"/>
    <w:rsid w:val="00AA6FD8"/>
    <w:rsid w:val="00AA7218"/>
    <w:rsid w:val="00AB1121"/>
    <w:rsid w:val="00AB14D6"/>
    <w:rsid w:val="00AB47C3"/>
    <w:rsid w:val="00AB7FB4"/>
    <w:rsid w:val="00AC12A0"/>
    <w:rsid w:val="00AC2A6A"/>
    <w:rsid w:val="00AC40E8"/>
    <w:rsid w:val="00AC6AEF"/>
    <w:rsid w:val="00AC6F03"/>
    <w:rsid w:val="00AD600F"/>
    <w:rsid w:val="00AD6462"/>
    <w:rsid w:val="00AD6638"/>
    <w:rsid w:val="00AD670F"/>
    <w:rsid w:val="00AE20D1"/>
    <w:rsid w:val="00AE2BBE"/>
    <w:rsid w:val="00AE667F"/>
    <w:rsid w:val="00AF1EC9"/>
    <w:rsid w:val="00AF2B53"/>
    <w:rsid w:val="00AF2C21"/>
    <w:rsid w:val="00AF319E"/>
    <w:rsid w:val="00AF5E53"/>
    <w:rsid w:val="00AF67E4"/>
    <w:rsid w:val="00AF6980"/>
    <w:rsid w:val="00B01FB6"/>
    <w:rsid w:val="00B021F6"/>
    <w:rsid w:val="00B031F9"/>
    <w:rsid w:val="00B03C06"/>
    <w:rsid w:val="00B0501A"/>
    <w:rsid w:val="00B06028"/>
    <w:rsid w:val="00B064B3"/>
    <w:rsid w:val="00B10A47"/>
    <w:rsid w:val="00B13066"/>
    <w:rsid w:val="00B14A59"/>
    <w:rsid w:val="00B1533D"/>
    <w:rsid w:val="00B15801"/>
    <w:rsid w:val="00B16BD3"/>
    <w:rsid w:val="00B17CC2"/>
    <w:rsid w:val="00B2062B"/>
    <w:rsid w:val="00B20B61"/>
    <w:rsid w:val="00B21039"/>
    <w:rsid w:val="00B22CD7"/>
    <w:rsid w:val="00B25849"/>
    <w:rsid w:val="00B30313"/>
    <w:rsid w:val="00B30E22"/>
    <w:rsid w:val="00B31646"/>
    <w:rsid w:val="00B34254"/>
    <w:rsid w:val="00B34905"/>
    <w:rsid w:val="00B35415"/>
    <w:rsid w:val="00B36094"/>
    <w:rsid w:val="00B411BE"/>
    <w:rsid w:val="00B412AD"/>
    <w:rsid w:val="00B41BE2"/>
    <w:rsid w:val="00B42182"/>
    <w:rsid w:val="00B42732"/>
    <w:rsid w:val="00B427A3"/>
    <w:rsid w:val="00B43420"/>
    <w:rsid w:val="00B459E4"/>
    <w:rsid w:val="00B46D0C"/>
    <w:rsid w:val="00B47DA3"/>
    <w:rsid w:val="00B501AC"/>
    <w:rsid w:val="00B5123A"/>
    <w:rsid w:val="00B5407A"/>
    <w:rsid w:val="00B54B01"/>
    <w:rsid w:val="00B55E1E"/>
    <w:rsid w:val="00B5777F"/>
    <w:rsid w:val="00B60AC8"/>
    <w:rsid w:val="00B61A06"/>
    <w:rsid w:val="00B61F23"/>
    <w:rsid w:val="00B65A0D"/>
    <w:rsid w:val="00B71F97"/>
    <w:rsid w:val="00B73A99"/>
    <w:rsid w:val="00B8069A"/>
    <w:rsid w:val="00B84FD6"/>
    <w:rsid w:val="00B904AC"/>
    <w:rsid w:val="00B91953"/>
    <w:rsid w:val="00B927C0"/>
    <w:rsid w:val="00B946F0"/>
    <w:rsid w:val="00BA0CDF"/>
    <w:rsid w:val="00BA0F86"/>
    <w:rsid w:val="00BA1748"/>
    <w:rsid w:val="00BA2443"/>
    <w:rsid w:val="00BB26C1"/>
    <w:rsid w:val="00BB285D"/>
    <w:rsid w:val="00BB2EA6"/>
    <w:rsid w:val="00BB3EDA"/>
    <w:rsid w:val="00BB6A26"/>
    <w:rsid w:val="00BB6AFD"/>
    <w:rsid w:val="00BC0F8D"/>
    <w:rsid w:val="00BC6321"/>
    <w:rsid w:val="00BC705B"/>
    <w:rsid w:val="00BD48E3"/>
    <w:rsid w:val="00BD4BEE"/>
    <w:rsid w:val="00BE11E1"/>
    <w:rsid w:val="00BE348D"/>
    <w:rsid w:val="00BE4667"/>
    <w:rsid w:val="00BE5147"/>
    <w:rsid w:val="00BE548C"/>
    <w:rsid w:val="00BF079B"/>
    <w:rsid w:val="00BF0BDE"/>
    <w:rsid w:val="00BF288E"/>
    <w:rsid w:val="00BF444F"/>
    <w:rsid w:val="00BF5B28"/>
    <w:rsid w:val="00BF6472"/>
    <w:rsid w:val="00BF7A14"/>
    <w:rsid w:val="00C024BB"/>
    <w:rsid w:val="00C025C2"/>
    <w:rsid w:val="00C03F87"/>
    <w:rsid w:val="00C0437B"/>
    <w:rsid w:val="00C05081"/>
    <w:rsid w:val="00C06E46"/>
    <w:rsid w:val="00C072A4"/>
    <w:rsid w:val="00C077F1"/>
    <w:rsid w:val="00C07DBA"/>
    <w:rsid w:val="00C07E6F"/>
    <w:rsid w:val="00C10D64"/>
    <w:rsid w:val="00C133A5"/>
    <w:rsid w:val="00C137A4"/>
    <w:rsid w:val="00C13EAA"/>
    <w:rsid w:val="00C141B2"/>
    <w:rsid w:val="00C14764"/>
    <w:rsid w:val="00C1557E"/>
    <w:rsid w:val="00C20D77"/>
    <w:rsid w:val="00C21717"/>
    <w:rsid w:val="00C2258D"/>
    <w:rsid w:val="00C24B98"/>
    <w:rsid w:val="00C271B3"/>
    <w:rsid w:val="00C3207F"/>
    <w:rsid w:val="00C328BD"/>
    <w:rsid w:val="00C34FB3"/>
    <w:rsid w:val="00C35CE6"/>
    <w:rsid w:val="00C37520"/>
    <w:rsid w:val="00C40957"/>
    <w:rsid w:val="00C4198A"/>
    <w:rsid w:val="00C419BD"/>
    <w:rsid w:val="00C41E62"/>
    <w:rsid w:val="00C42DD1"/>
    <w:rsid w:val="00C42ECD"/>
    <w:rsid w:val="00C43688"/>
    <w:rsid w:val="00C43FBF"/>
    <w:rsid w:val="00C45F52"/>
    <w:rsid w:val="00C46B38"/>
    <w:rsid w:val="00C46FC6"/>
    <w:rsid w:val="00C500B9"/>
    <w:rsid w:val="00C50D0F"/>
    <w:rsid w:val="00C52188"/>
    <w:rsid w:val="00C52735"/>
    <w:rsid w:val="00C5276B"/>
    <w:rsid w:val="00C538B5"/>
    <w:rsid w:val="00C54F6F"/>
    <w:rsid w:val="00C55278"/>
    <w:rsid w:val="00C569F5"/>
    <w:rsid w:val="00C57157"/>
    <w:rsid w:val="00C61662"/>
    <w:rsid w:val="00C62015"/>
    <w:rsid w:val="00C6250B"/>
    <w:rsid w:val="00C6308C"/>
    <w:rsid w:val="00C6451B"/>
    <w:rsid w:val="00C71A73"/>
    <w:rsid w:val="00C74869"/>
    <w:rsid w:val="00C76DD8"/>
    <w:rsid w:val="00C77CAA"/>
    <w:rsid w:val="00C80620"/>
    <w:rsid w:val="00C8185C"/>
    <w:rsid w:val="00C82CAB"/>
    <w:rsid w:val="00C87B87"/>
    <w:rsid w:val="00C9078D"/>
    <w:rsid w:val="00C91333"/>
    <w:rsid w:val="00C9271E"/>
    <w:rsid w:val="00C92A3E"/>
    <w:rsid w:val="00C92BCF"/>
    <w:rsid w:val="00C9417D"/>
    <w:rsid w:val="00C973C9"/>
    <w:rsid w:val="00C97610"/>
    <w:rsid w:val="00C97744"/>
    <w:rsid w:val="00CA08EC"/>
    <w:rsid w:val="00CA0D1E"/>
    <w:rsid w:val="00CA0D84"/>
    <w:rsid w:val="00CA11B0"/>
    <w:rsid w:val="00CA1443"/>
    <w:rsid w:val="00CA646C"/>
    <w:rsid w:val="00CA677B"/>
    <w:rsid w:val="00CA6FA0"/>
    <w:rsid w:val="00CB169A"/>
    <w:rsid w:val="00CB1907"/>
    <w:rsid w:val="00CB218B"/>
    <w:rsid w:val="00CB39CD"/>
    <w:rsid w:val="00CB3A2B"/>
    <w:rsid w:val="00CB3C0C"/>
    <w:rsid w:val="00CB4EB1"/>
    <w:rsid w:val="00CB7A47"/>
    <w:rsid w:val="00CC0E40"/>
    <w:rsid w:val="00CC10A5"/>
    <w:rsid w:val="00CC550D"/>
    <w:rsid w:val="00CC572B"/>
    <w:rsid w:val="00CD0536"/>
    <w:rsid w:val="00CD10BF"/>
    <w:rsid w:val="00CD346D"/>
    <w:rsid w:val="00CD3887"/>
    <w:rsid w:val="00CD4605"/>
    <w:rsid w:val="00CD495C"/>
    <w:rsid w:val="00CD4F91"/>
    <w:rsid w:val="00CD5373"/>
    <w:rsid w:val="00CD6442"/>
    <w:rsid w:val="00CD6A75"/>
    <w:rsid w:val="00CD7E8A"/>
    <w:rsid w:val="00CE1154"/>
    <w:rsid w:val="00CE1488"/>
    <w:rsid w:val="00CE330B"/>
    <w:rsid w:val="00CE4883"/>
    <w:rsid w:val="00CE6C71"/>
    <w:rsid w:val="00CF26BF"/>
    <w:rsid w:val="00CF3C72"/>
    <w:rsid w:val="00CF5C6D"/>
    <w:rsid w:val="00CF6CF3"/>
    <w:rsid w:val="00CF738A"/>
    <w:rsid w:val="00D00DA5"/>
    <w:rsid w:val="00D0113B"/>
    <w:rsid w:val="00D040DD"/>
    <w:rsid w:val="00D0711A"/>
    <w:rsid w:val="00D074DD"/>
    <w:rsid w:val="00D13A28"/>
    <w:rsid w:val="00D13AD9"/>
    <w:rsid w:val="00D13C23"/>
    <w:rsid w:val="00D14C22"/>
    <w:rsid w:val="00D16CBD"/>
    <w:rsid w:val="00D16D29"/>
    <w:rsid w:val="00D177EB"/>
    <w:rsid w:val="00D21F68"/>
    <w:rsid w:val="00D2264F"/>
    <w:rsid w:val="00D23658"/>
    <w:rsid w:val="00D25EAB"/>
    <w:rsid w:val="00D264E9"/>
    <w:rsid w:val="00D27932"/>
    <w:rsid w:val="00D27D51"/>
    <w:rsid w:val="00D306B3"/>
    <w:rsid w:val="00D30DBD"/>
    <w:rsid w:val="00D31ACB"/>
    <w:rsid w:val="00D3274C"/>
    <w:rsid w:val="00D32937"/>
    <w:rsid w:val="00D33D44"/>
    <w:rsid w:val="00D3536C"/>
    <w:rsid w:val="00D37974"/>
    <w:rsid w:val="00D41DEA"/>
    <w:rsid w:val="00D42AB1"/>
    <w:rsid w:val="00D436A3"/>
    <w:rsid w:val="00D47758"/>
    <w:rsid w:val="00D4791C"/>
    <w:rsid w:val="00D50FA7"/>
    <w:rsid w:val="00D512CE"/>
    <w:rsid w:val="00D53FC9"/>
    <w:rsid w:val="00D577DD"/>
    <w:rsid w:val="00D6006A"/>
    <w:rsid w:val="00D61471"/>
    <w:rsid w:val="00D637C9"/>
    <w:rsid w:val="00D64749"/>
    <w:rsid w:val="00D65055"/>
    <w:rsid w:val="00D66D18"/>
    <w:rsid w:val="00D67B64"/>
    <w:rsid w:val="00D70961"/>
    <w:rsid w:val="00D710C1"/>
    <w:rsid w:val="00D718AA"/>
    <w:rsid w:val="00D71974"/>
    <w:rsid w:val="00D73398"/>
    <w:rsid w:val="00D82620"/>
    <w:rsid w:val="00D82F7F"/>
    <w:rsid w:val="00D843E1"/>
    <w:rsid w:val="00D850A5"/>
    <w:rsid w:val="00D874CA"/>
    <w:rsid w:val="00D9011C"/>
    <w:rsid w:val="00D914B9"/>
    <w:rsid w:val="00D915B6"/>
    <w:rsid w:val="00D91F22"/>
    <w:rsid w:val="00D92926"/>
    <w:rsid w:val="00D92D07"/>
    <w:rsid w:val="00D94AB7"/>
    <w:rsid w:val="00D9571E"/>
    <w:rsid w:val="00DA046D"/>
    <w:rsid w:val="00DA1DC3"/>
    <w:rsid w:val="00DA1F0A"/>
    <w:rsid w:val="00DA3CBA"/>
    <w:rsid w:val="00DA528C"/>
    <w:rsid w:val="00DA5A77"/>
    <w:rsid w:val="00DA6548"/>
    <w:rsid w:val="00DB3220"/>
    <w:rsid w:val="00DB5C4D"/>
    <w:rsid w:val="00DB724D"/>
    <w:rsid w:val="00DB728A"/>
    <w:rsid w:val="00DC1F9B"/>
    <w:rsid w:val="00DC3679"/>
    <w:rsid w:val="00DC7661"/>
    <w:rsid w:val="00DD1B5F"/>
    <w:rsid w:val="00DD1EC6"/>
    <w:rsid w:val="00DD25DA"/>
    <w:rsid w:val="00DD2A2C"/>
    <w:rsid w:val="00DD3681"/>
    <w:rsid w:val="00DD3E93"/>
    <w:rsid w:val="00DD44D7"/>
    <w:rsid w:val="00DD581B"/>
    <w:rsid w:val="00DD5E22"/>
    <w:rsid w:val="00DD6F0D"/>
    <w:rsid w:val="00DE0384"/>
    <w:rsid w:val="00DE0E4A"/>
    <w:rsid w:val="00DE2234"/>
    <w:rsid w:val="00DE3188"/>
    <w:rsid w:val="00DE3D45"/>
    <w:rsid w:val="00DE3D8D"/>
    <w:rsid w:val="00DE582E"/>
    <w:rsid w:val="00DF0A40"/>
    <w:rsid w:val="00DF16E3"/>
    <w:rsid w:val="00DF3BED"/>
    <w:rsid w:val="00DF65EE"/>
    <w:rsid w:val="00DF6C02"/>
    <w:rsid w:val="00DF6D30"/>
    <w:rsid w:val="00E03B65"/>
    <w:rsid w:val="00E05548"/>
    <w:rsid w:val="00E06097"/>
    <w:rsid w:val="00E064B6"/>
    <w:rsid w:val="00E071A6"/>
    <w:rsid w:val="00E10790"/>
    <w:rsid w:val="00E10922"/>
    <w:rsid w:val="00E10A03"/>
    <w:rsid w:val="00E12672"/>
    <w:rsid w:val="00E1590E"/>
    <w:rsid w:val="00E1639A"/>
    <w:rsid w:val="00E17375"/>
    <w:rsid w:val="00E205A1"/>
    <w:rsid w:val="00E210A8"/>
    <w:rsid w:val="00E21B71"/>
    <w:rsid w:val="00E21F70"/>
    <w:rsid w:val="00E229CC"/>
    <w:rsid w:val="00E22C09"/>
    <w:rsid w:val="00E22F6B"/>
    <w:rsid w:val="00E23A26"/>
    <w:rsid w:val="00E23ADD"/>
    <w:rsid w:val="00E24703"/>
    <w:rsid w:val="00E268EA"/>
    <w:rsid w:val="00E27CD8"/>
    <w:rsid w:val="00E31CFA"/>
    <w:rsid w:val="00E35BBA"/>
    <w:rsid w:val="00E376EB"/>
    <w:rsid w:val="00E41A38"/>
    <w:rsid w:val="00E41A46"/>
    <w:rsid w:val="00E4529C"/>
    <w:rsid w:val="00E458ED"/>
    <w:rsid w:val="00E46344"/>
    <w:rsid w:val="00E47086"/>
    <w:rsid w:val="00E502FE"/>
    <w:rsid w:val="00E525BD"/>
    <w:rsid w:val="00E5274F"/>
    <w:rsid w:val="00E55085"/>
    <w:rsid w:val="00E55245"/>
    <w:rsid w:val="00E5777A"/>
    <w:rsid w:val="00E62C63"/>
    <w:rsid w:val="00E6333F"/>
    <w:rsid w:val="00E63940"/>
    <w:rsid w:val="00E63ACF"/>
    <w:rsid w:val="00E65042"/>
    <w:rsid w:val="00E66637"/>
    <w:rsid w:val="00E66909"/>
    <w:rsid w:val="00E67842"/>
    <w:rsid w:val="00E70663"/>
    <w:rsid w:val="00E717C3"/>
    <w:rsid w:val="00E73380"/>
    <w:rsid w:val="00E73AA0"/>
    <w:rsid w:val="00E73FD1"/>
    <w:rsid w:val="00E761DB"/>
    <w:rsid w:val="00E77147"/>
    <w:rsid w:val="00E80703"/>
    <w:rsid w:val="00E80C8A"/>
    <w:rsid w:val="00E81138"/>
    <w:rsid w:val="00E81956"/>
    <w:rsid w:val="00E81C0D"/>
    <w:rsid w:val="00E83C73"/>
    <w:rsid w:val="00E84D43"/>
    <w:rsid w:val="00E84DCF"/>
    <w:rsid w:val="00E86992"/>
    <w:rsid w:val="00E86F5C"/>
    <w:rsid w:val="00E9113E"/>
    <w:rsid w:val="00E93F69"/>
    <w:rsid w:val="00E9414B"/>
    <w:rsid w:val="00E945A3"/>
    <w:rsid w:val="00E94C76"/>
    <w:rsid w:val="00EA1E1A"/>
    <w:rsid w:val="00EA1FFF"/>
    <w:rsid w:val="00EA31CA"/>
    <w:rsid w:val="00EA3324"/>
    <w:rsid w:val="00EA6AA8"/>
    <w:rsid w:val="00EB2349"/>
    <w:rsid w:val="00EB2CD2"/>
    <w:rsid w:val="00EB52F9"/>
    <w:rsid w:val="00EC2320"/>
    <w:rsid w:val="00EC306B"/>
    <w:rsid w:val="00EC55F0"/>
    <w:rsid w:val="00EC65D9"/>
    <w:rsid w:val="00EC6EA2"/>
    <w:rsid w:val="00ED0CCE"/>
    <w:rsid w:val="00ED2C06"/>
    <w:rsid w:val="00ED5D47"/>
    <w:rsid w:val="00ED6AFB"/>
    <w:rsid w:val="00ED74F9"/>
    <w:rsid w:val="00EE0259"/>
    <w:rsid w:val="00EE0B38"/>
    <w:rsid w:val="00EE1C02"/>
    <w:rsid w:val="00EE3651"/>
    <w:rsid w:val="00EE368E"/>
    <w:rsid w:val="00EE43F8"/>
    <w:rsid w:val="00EF11DF"/>
    <w:rsid w:val="00EF2828"/>
    <w:rsid w:val="00EF311B"/>
    <w:rsid w:val="00EF48E9"/>
    <w:rsid w:val="00EF4AAE"/>
    <w:rsid w:val="00EF64B7"/>
    <w:rsid w:val="00EF69E0"/>
    <w:rsid w:val="00EF6CB6"/>
    <w:rsid w:val="00EF6E05"/>
    <w:rsid w:val="00EF70D6"/>
    <w:rsid w:val="00EF7897"/>
    <w:rsid w:val="00F00D49"/>
    <w:rsid w:val="00F038D0"/>
    <w:rsid w:val="00F04C60"/>
    <w:rsid w:val="00F11A14"/>
    <w:rsid w:val="00F128FF"/>
    <w:rsid w:val="00F12BC6"/>
    <w:rsid w:val="00F12DF9"/>
    <w:rsid w:val="00F134FC"/>
    <w:rsid w:val="00F142BC"/>
    <w:rsid w:val="00F15208"/>
    <w:rsid w:val="00F1586F"/>
    <w:rsid w:val="00F20791"/>
    <w:rsid w:val="00F2381C"/>
    <w:rsid w:val="00F31651"/>
    <w:rsid w:val="00F32B0D"/>
    <w:rsid w:val="00F33214"/>
    <w:rsid w:val="00F33558"/>
    <w:rsid w:val="00F341EA"/>
    <w:rsid w:val="00F34514"/>
    <w:rsid w:val="00F365D0"/>
    <w:rsid w:val="00F374DA"/>
    <w:rsid w:val="00F37CB7"/>
    <w:rsid w:val="00F4172F"/>
    <w:rsid w:val="00F4377F"/>
    <w:rsid w:val="00F45580"/>
    <w:rsid w:val="00F45871"/>
    <w:rsid w:val="00F47570"/>
    <w:rsid w:val="00F54BDF"/>
    <w:rsid w:val="00F56008"/>
    <w:rsid w:val="00F572FE"/>
    <w:rsid w:val="00F5762E"/>
    <w:rsid w:val="00F6001C"/>
    <w:rsid w:val="00F61782"/>
    <w:rsid w:val="00F621BF"/>
    <w:rsid w:val="00F63163"/>
    <w:rsid w:val="00F6325C"/>
    <w:rsid w:val="00F63BD2"/>
    <w:rsid w:val="00F642D5"/>
    <w:rsid w:val="00F65109"/>
    <w:rsid w:val="00F651DF"/>
    <w:rsid w:val="00F67859"/>
    <w:rsid w:val="00F6785E"/>
    <w:rsid w:val="00F73A0D"/>
    <w:rsid w:val="00F73B6F"/>
    <w:rsid w:val="00F75183"/>
    <w:rsid w:val="00F7672D"/>
    <w:rsid w:val="00F805F2"/>
    <w:rsid w:val="00F81CB5"/>
    <w:rsid w:val="00F83329"/>
    <w:rsid w:val="00F84A0D"/>
    <w:rsid w:val="00F8524C"/>
    <w:rsid w:val="00F85250"/>
    <w:rsid w:val="00F866C0"/>
    <w:rsid w:val="00F8769E"/>
    <w:rsid w:val="00F905B7"/>
    <w:rsid w:val="00F9235C"/>
    <w:rsid w:val="00F9262F"/>
    <w:rsid w:val="00F92C5B"/>
    <w:rsid w:val="00F97225"/>
    <w:rsid w:val="00F97292"/>
    <w:rsid w:val="00F9743B"/>
    <w:rsid w:val="00FA1FCD"/>
    <w:rsid w:val="00FA2E39"/>
    <w:rsid w:val="00FA65A2"/>
    <w:rsid w:val="00FA6807"/>
    <w:rsid w:val="00FA752A"/>
    <w:rsid w:val="00FB3AFE"/>
    <w:rsid w:val="00FB3E97"/>
    <w:rsid w:val="00FB4BD9"/>
    <w:rsid w:val="00FB654F"/>
    <w:rsid w:val="00FC02EC"/>
    <w:rsid w:val="00FC071F"/>
    <w:rsid w:val="00FC209C"/>
    <w:rsid w:val="00FC20B7"/>
    <w:rsid w:val="00FC215B"/>
    <w:rsid w:val="00FC2F49"/>
    <w:rsid w:val="00FC3116"/>
    <w:rsid w:val="00FC372A"/>
    <w:rsid w:val="00FC4FAD"/>
    <w:rsid w:val="00FC76E1"/>
    <w:rsid w:val="00FC7EA2"/>
    <w:rsid w:val="00FD0549"/>
    <w:rsid w:val="00FD1915"/>
    <w:rsid w:val="00FD2529"/>
    <w:rsid w:val="00FD3902"/>
    <w:rsid w:val="00FD4EC1"/>
    <w:rsid w:val="00FD564D"/>
    <w:rsid w:val="00FD60F4"/>
    <w:rsid w:val="00FD6199"/>
    <w:rsid w:val="00FD7B9F"/>
    <w:rsid w:val="00FD7C16"/>
    <w:rsid w:val="00FE0B6B"/>
    <w:rsid w:val="00FE1A9C"/>
    <w:rsid w:val="00FE1AA6"/>
    <w:rsid w:val="00FE378E"/>
    <w:rsid w:val="00FE4069"/>
    <w:rsid w:val="00FE5218"/>
    <w:rsid w:val="00FE5F37"/>
    <w:rsid w:val="00FE671F"/>
    <w:rsid w:val="00FE6F5C"/>
    <w:rsid w:val="00FE7B33"/>
    <w:rsid w:val="00FF1A77"/>
    <w:rsid w:val="00FF337C"/>
    <w:rsid w:val="00FF3601"/>
    <w:rsid w:val="00FF44ED"/>
    <w:rsid w:val="00FF51C5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4F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4FD6"/>
  </w:style>
  <w:style w:type="paragraph" w:customStyle="1" w:styleId="ConsPlusTitle">
    <w:name w:val="ConsPlusTitle"/>
    <w:rsid w:val="00A056E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uiPriority w:val="99"/>
    <w:rsid w:val="00B34905"/>
    <w:rPr>
      <w:color w:val="0000FF"/>
      <w:u w:val="single"/>
    </w:rPr>
  </w:style>
  <w:style w:type="paragraph" w:styleId="a6">
    <w:name w:val="Balloon Text"/>
    <w:basedOn w:val="a"/>
    <w:semiHidden/>
    <w:rsid w:val="00D915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15C5"/>
    <w:pPr>
      <w:spacing w:before="100" w:beforeAutospacing="1" w:after="100" w:afterAutospacing="1"/>
    </w:pPr>
  </w:style>
  <w:style w:type="character" w:customStyle="1" w:styleId="s3">
    <w:name w:val="s3"/>
    <w:basedOn w:val="a0"/>
    <w:rsid w:val="00754B1E"/>
  </w:style>
  <w:style w:type="paragraph" w:customStyle="1" w:styleId="ConsPlusNormal">
    <w:name w:val="ConsPlusNormal"/>
    <w:rsid w:val="005E12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4F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4FD6"/>
  </w:style>
  <w:style w:type="paragraph" w:customStyle="1" w:styleId="ConsPlusTitle">
    <w:name w:val="ConsPlusTitle"/>
    <w:rsid w:val="00A056E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uiPriority w:val="99"/>
    <w:rsid w:val="00B34905"/>
    <w:rPr>
      <w:color w:val="0000FF"/>
      <w:u w:val="single"/>
    </w:rPr>
  </w:style>
  <w:style w:type="paragraph" w:styleId="a6">
    <w:name w:val="Balloon Text"/>
    <w:basedOn w:val="a"/>
    <w:semiHidden/>
    <w:rsid w:val="00D915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15C5"/>
    <w:pPr>
      <w:spacing w:before="100" w:beforeAutospacing="1" w:after="100" w:afterAutospacing="1"/>
    </w:pPr>
  </w:style>
  <w:style w:type="character" w:customStyle="1" w:styleId="s3">
    <w:name w:val="s3"/>
    <w:basedOn w:val="a0"/>
    <w:rsid w:val="00754B1E"/>
  </w:style>
  <w:style w:type="paragraph" w:customStyle="1" w:styleId="ConsPlusNormal">
    <w:name w:val="ConsPlusNormal"/>
    <w:rsid w:val="005E12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4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3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1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Пользователь</cp:lastModifiedBy>
  <cp:revision>2</cp:revision>
  <cp:lastPrinted>2018-03-28T12:47:00Z</cp:lastPrinted>
  <dcterms:created xsi:type="dcterms:W3CDTF">2018-04-25T06:35:00Z</dcterms:created>
  <dcterms:modified xsi:type="dcterms:W3CDTF">2018-04-25T06:35:00Z</dcterms:modified>
</cp:coreProperties>
</file>