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51" w:rsidRPr="00E44751" w:rsidRDefault="00E44751" w:rsidP="00E44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751">
        <w:rPr>
          <w:rFonts w:ascii="Times New Roman" w:hAnsi="Times New Roman" w:cs="Times New Roman"/>
          <w:b/>
          <w:sz w:val="28"/>
          <w:szCs w:val="28"/>
        </w:rPr>
        <w:t xml:space="preserve">Информация о помощниках депутата </w:t>
      </w:r>
    </w:p>
    <w:p w:rsidR="00E44751" w:rsidRPr="00E44751" w:rsidRDefault="00E44751" w:rsidP="00E44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751">
        <w:rPr>
          <w:rFonts w:ascii="Times New Roman" w:hAnsi="Times New Roman" w:cs="Times New Roman"/>
          <w:b/>
          <w:sz w:val="28"/>
          <w:szCs w:val="28"/>
        </w:rPr>
        <w:t xml:space="preserve">Государственного Собрания – Курултая Республики Башкортостан </w:t>
      </w:r>
      <w:proofErr w:type="spellStart"/>
      <w:r w:rsidRPr="00E44751">
        <w:rPr>
          <w:rFonts w:ascii="Times New Roman" w:hAnsi="Times New Roman" w:cs="Times New Roman"/>
          <w:b/>
          <w:sz w:val="28"/>
          <w:szCs w:val="28"/>
        </w:rPr>
        <w:t>Бахтизина</w:t>
      </w:r>
      <w:proofErr w:type="spellEnd"/>
      <w:r w:rsidRPr="00E447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4751">
        <w:rPr>
          <w:rFonts w:ascii="Times New Roman" w:hAnsi="Times New Roman" w:cs="Times New Roman"/>
          <w:b/>
          <w:sz w:val="28"/>
          <w:szCs w:val="28"/>
        </w:rPr>
        <w:t>Рамиля</w:t>
      </w:r>
      <w:proofErr w:type="spellEnd"/>
      <w:r w:rsidRPr="00E447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4751">
        <w:rPr>
          <w:rFonts w:ascii="Times New Roman" w:hAnsi="Times New Roman" w:cs="Times New Roman"/>
          <w:b/>
          <w:sz w:val="28"/>
          <w:szCs w:val="28"/>
        </w:rPr>
        <w:t>Назифовича</w:t>
      </w:r>
      <w:proofErr w:type="spellEnd"/>
    </w:p>
    <w:p w:rsidR="00E44751" w:rsidRPr="008E16EC" w:rsidRDefault="00E44751" w:rsidP="00E447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103"/>
        <w:gridCol w:w="3934"/>
      </w:tblGrid>
      <w:tr w:rsidR="00DF1099" w:rsidTr="00DF1099">
        <w:trPr>
          <w:trHeight w:val="403"/>
        </w:trPr>
        <w:tc>
          <w:tcPr>
            <w:tcW w:w="534" w:type="dxa"/>
          </w:tcPr>
          <w:p w:rsidR="00DF1099" w:rsidRDefault="00DF1099" w:rsidP="00A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DF1099" w:rsidRDefault="00DF1099" w:rsidP="00CB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Тимур Альбертович</w:t>
            </w:r>
          </w:p>
        </w:tc>
        <w:tc>
          <w:tcPr>
            <w:tcW w:w="3934" w:type="dxa"/>
          </w:tcPr>
          <w:p w:rsidR="00DF1099" w:rsidRDefault="00DF1099" w:rsidP="00CB3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8-917-777-74-70</w:t>
            </w:r>
          </w:p>
        </w:tc>
      </w:tr>
      <w:tr w:rsidR="00DF1099" w:rsidTr="00DF1099">
        <w:trPr>
          <w:trHeight w:val="403"/>
        </w:trPr>
        <w:tc>
          <w:tcPr>
            <w:tcW w:w="534" w:type="dxa"/>
          </w:tcPr>
          <w:p w:rsidR="00DF1099" w:rsidRDefault="00DF1099" w:rsidP="00AD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F1099" w:rsidRDefault="00DF1099" w:rsidP="006A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Адиятуллин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Альфритович</w:t>
            </w:r>
            <w:proofErr w:type="spellEnd"/>
          </w:p>
        </w:tc>
        <w:tc>
          <w:tcPr>
            <w:tcW w:w="3934" w:type="dxa"/>
          </w:tcPr>
          <w:p w:rsidR="00DF1099" w:rsidRDefault="00DF1099" w:rsidP="006A6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8-927-082-00-2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07E67" w:rsidRPr="008E16EC" w:rsidRDefault="00107E67" w:rsidP="00AD38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7E67" w:rsidRPr="008E16EC" w:rsidSect="0087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420AE"/>
    <w:rsid w:val="00107E67"/>
    <w:rsid w:val="001815D0"/>
    <w:rsid w:val="00437B35"/>
    <w:rsid w:val="006E4300"/>
    <w:rsid w:val="00876D49"/>
    <w:rsid w:val="008E16EC"/>
    <w:rsid w:val="009420AE"/>
    <w:rsid w:val="00AD36C7"/>
    <w:rsid w:val="00AD382E"/>
    <w:rsid w:val="00B65017"/>
    <w:rsid w:val="00D032D8"/>
    <w:rsid w:val="00D75052"/>
    <w:rsid w:val="00D84FE1"/>
    <w:rsid w:val="00DF1099"/>
    <w:rsid w:val="00E44751"/>
    <w:rsid w:val="00F4526A"/>
    <w:rsid w:val="00FD2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Тимур</cp:lastModifiedBy>
  <cp:revision>2</cp:revision>
  <cp:lastPrinted>2018-11-14T13:33:00Z</cp:lastPrinted>
  <dcterms:created xsi:type="dcterms:W3CDTF">2018-12-28T13:05:00Z</dcterms:created>
  <dcterms:modified xsi:type="dcterms:W3CDTF">2018-12-28T13:05:00Z</dcterms:modified>
</cp:coreProperties>
</file>