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D8" w:rsidRPr="00F345D8" w:rsidRDefault="00F345D8" w:rsidP="00F345D8">
      <w:pPr>
        <w:shd w:val="clear" w:color="auto" w:fill="FFFFFF"/>
        <w:spacing w:after="33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345D8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  <w:lang w:eastAsia="ru-RU"/>
        </w:rPr>
        <w:t>Депутаты Дзержинского района приняли участие в поздравлении блокадников</w:t>
      </w:r>
    </w:p>
    <w:p w:rsidR="00F345D8" w:rsidRPr="00F345D8" w:rsidRDefault="00F345D8" w:rsidP="00F345D8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</w:p>
    <w:p w:rsidR="00F345D8" w:rsidRPr="00F345D8" w:rsidRDefault="00F345D8" w:rsidP="00F345D8">
      <w:pPr>
        <w:shd w:val="clear" w:color="auto" w:fill="FFFFFF"/>
        <w:spacing w:line="330" w:lineRule="atLeast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</w:pPr>
      <w:r w:rsidRPr="00F345D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2D652F" wp14:editId="2B8F8222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413000" cy="1609090"/>
            <wp:effectExtent l="0" t="0" r="6350" b="0"/>
            <wp:wrapThrough wrapText="bothSides">
              <wp:wrapPolygon edited="0">
                <wp:start x="0" y="0"/>
                <wp:lineTo x="0" y="21225"/>
                <wp:lineTo x="21486" y="21225"/>
                <wp:lineTo x="21486" y="0"/>
                <wp:lineTo x="0" y="0"/>
              </wp:wrapPolygon>
            </wp:wrapThrough>
            <wp:docPr id="2" name="Рисунок 2" descr="N:\Клуб\Для прессы\Блокадники для Горсовета\DSC_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Клуб\Для прессы\Блокадники для Горсовета\DSC_26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5D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В Доме культуры «</w:t>
      </w:r>
      <w:proofErr w:type="spellStart"/>
      <w:r w:rsidRPr="00F345D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Точмашевец</w:t>
      </w:r>
      <w:proofErr w:type="spellEnd"/>
      <w:r w:rsidRPr="00F345D8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ru-RU"/>
        </w:rPr>
        <w:t>» состоялось праздничное мероприятие, посвященное 75-летию со дня снятия блокады Ленинграда</w:t>
      </w:r>
    </w:p>
    <w:p w:rsidR="00F345D8" w:rsidRPr="00F345D8" w:rsidRDefault="00F345D8" w:rsidP="00F345D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345D8">
        <w:rPr>
          <w:rFonts w:ascii="Georgia" w:eastAsia="Times New Roman" w:hAnsi="Georgia" w:cs="Times New Roman"/>
          <w:noProof/>
          <w:color w:val="545454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2D327281" wp14:editId="035F9410">
            <wp:simplePos x="0" y="0"/>
            <wp:positionH relativeFrom="margin">
              <wp:posOffset>-635</wp:posOffset>
            </wp:positionH>
            <wp:positionV relativeFrom="paragraph">
              <wp:posOffset>998220</wp:posOffset>
            </wp:positionV>
            <wp:extent cx="2282190" cy="1714500"/>
            <wp:effectExtent l="0" t="0" r="3810" b="0"/>
            <wp:wrapSquare wrapText="bothSides"/>
            <wp:docPr id="1" name="Рисунок 1" descr="https://novosibirsk.er.ru/media/userdata/news/2019/01/25/ff5ee03bc71ad590c277c0af5fc32b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osibirsk.er.ru/media/userdata/news/2019/01/25/ff5ee03bc71ad590c277c0af5fc32b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45D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От Партии «Единая Россия» на мероприятии присутствовал Секретарь Местного отделения Партии </w:t>
      </w:r>
      <w:r w:rsidRPr="00F345D8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Сергей Капишников, </w:t>
      </w:r>
      <w:r w:rsidRPr="00F345D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депутат Законодательного Собрания </w:t>
      </w:r>
      <w:r w:rsidRPr="00F345D8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Николай Мочалин</w:t>
      </w:r>
      <w:r w:rsidRPr="00F345D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, депутаты городского Совета депутатов</w:t>
      </w:r>
      <w:r w:rsidR="00520D94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</w:t>
      </w:r>
      <w:r w:rsidRPr="00F345D8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Екатерина Митряшина </w:t>
      </w:r>
      <w:r w:rsidRPr="00F345D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и </w:t>
      </w:r>
      <w:r w:rsidRPr="00F345D8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Игорь Салов</w:t>
      </w:r>
      <w:r w:rsidRPr="00F345D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. Все присутствующие партийцы поздравили собравшихся ветеранов со знаменательной датой и вручили памятные подарки:</w:t>
      </w:r>
    </w:p>
    <w:p w:rsidR="00F345D8" w:rsidRPr="00F345D8" w:rsidRDefault="00F345D8" w:rsidP="00F345D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345D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«Мы низко кланяемся вам, дорогие ветераны и блокадники. Спасибо вам за то, что вы спасли любимый город, подарили нам возможность мирно жить и трудиться. Пусть продлятся ваши дни, и каждый из них будет наполнен теплом родных и близких людей, уважением и поддержкой всех, кто живет рядом с вами! От души желаем вам здоровья, счастья и благополучия! Примите в этот светлый день самые искренние пожелания мира и добра, долгих лет жизни, внимания и любви близких», — обратился к ветеранам Игорь Салов.</w:t>
      </w:r>
    </w:p>
    <w:p w:rsidR="00F345D8" w:rsidRPr="00F345D8" w:rsidRDefault="00F345D8" w:rsidP="00F345D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345D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Сергей Капишников поздравил всех собравшихся от лица Местного отделения Партии «Единая Россия» Дзержинского района и отметил неоценимую заслугу нашего народа в Великой Отечественной войне. Сергей Анатольевич пожелал всем успехов, здоровья и мирного неба над головой.</w:t>
      </w:r>
    </w:p>
    <w:p w:rsidR="00F345D8" w:rsidRPr="00F345D8" w:rsidRDefault="00F345D8" w:rsidP="00F345D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345D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Екатерина Митряшина в своем выступлении отметила: «День снятия блокады, как и день Победы, праздник со слезами на глазах. Пусть небо над Россией будет всегда мирным, а наши дети, внуки, правнуки никогда не испытают ужасов войны».</w:t>
      </w:r>
    </w:p>
    <w:p w:rsidR="00F345D8" w:rsidRPr="00F345D8" w:rsidRDefault="00F345D8" w:rsidP="00F345D8">
      <w:pPr>
        <w:shd w:val="clear" w:color="auto" w:fill="FFFFFF"/>
        <w:spacing w:after="270" w:line="240" w:lineRule="auto"/>
        <w:jc w:val="both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F345D8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Депутат Законодательного Собрания Новосибирской области Николай Мочалин обратился к ветеранам со словами благодарности: «Спасибо за Ваше мужество. За то, что выстояли в блокаду и показали всему миру силу русского духа. Спасибо, что много лет храните воспоминания о тех суровых днях и делитесь ими с молодежью. Желаю Вам крепкого здоровья и побольше радостных дней в жизни!» </w:t>
      </w:r>
    </w:p>
    <w:p w:rsidR="00001371" w:rsidRDefault="00520D94">
      <w:bookmarkStart w:id="0" w:name="_GoBack"/>
      <w:bookmarkEnd w:id="0"/>
    </w:p>
    <w:sectPr w:rsidR="0000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D8"/>
    <w:rsid w:val="000F3BB2"/>
    <w:rsid w:val="00520D94"/>
    <w:rsid w:val="00736E19"/>
    <w:rsid w:val="00F3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6E1B"/>
  <w15:chartTrackingRefBased/>
  <w15:docId w15:val="{00E7A1E8-15BA-4170-A075-56375812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17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470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Алашева</dc:creator>
  <cp:keywords/>
  <dc:description/>
  <cp:lastModifiedBy>Светлана Алашева</cp:lastModifiedBy>
  <cp:revision>2</cp:revision>
  <dcterms:created xsi:type="dcterms:W3CDTF">2019-01-30T02:49:00Z</dcterms:created>
  <dcterms:modified xsi:type="dcterms:W3CDTF">2019-01-30T05:31:00Z</dcterms:modified>
</cp:coreProperties>
</file>