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3B" w:rsidRDefault="0099099B">
      <w:r>
        <w:t xml:space="preserve">Образование: </w:t>
      </w:r>
    </w:p>
    <w:p w:rsidR="0099099B" w:rsidRPr="0099099B" w:rsidRDefault="0099099B">
      <w:r>
        <w:t>Высшее образование – воспитатель дошкольных учреждений</w:t>
      </w:r>
      <w:bookmarkStart w:id="0" w:name="_GoBack"/>
      <w:bookmarkEnd w:id="0"/>
      <w:r>
        <w:t xml:space="preserve"> </w:t>
      </w:r>
    </w:p>
    <w:sectPr w:rsidR="0099099B" w:rsidRPr="0099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A"/>
    <w:rsid w:val="0064016A"/>
    <w:rsid w:val="0099099B"/>
    <w:rsid w:val="00FA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720E-07DA-4779-AD6E-ED606F52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2018-12-26T03:35:00Z</dcterms:created>
  <dcterms:modified xsi:type="dcterms:W3CDTF">2018-12-26T03:36:00Z</dcterms:modified>
</cp:coreProperties>
</file>