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7C" w:rsidRDefault="00DF337C" w:rsidP="00DF337C">
      <w:pPr>
        <w:jc w:val="both"/>
        <w:rPr>
          <w:rFonts w:ascii="Times New Roman" w:hAnsi="Times New Roman" w:cs="Times New Roman"/>
          <w:sz w:val="28"/>
          <w:szCs w:val="28"/>
        </w:rPr>
      </w:pPr>
      <w:r w:rsidRPr="00DF337C">
        <w:rPr>
          <w:rFonts w:ascii="Times New Roman" w:hAnsi="Times New Roman" w:cs="Times New Roman"/>
          <w:sz w:val="28"/>
          <w:szCs w:val="28"/>
        </w:rPr>
        <w:t xml:space="preserve">1 ноября поздравляли юбиляршу жительницу Ромодана </w:t>
      </w:r>
      <w:proofErr w:type="spellStart"/>
      <w:r w:rsidRPr="00DF337C">
        <w:rPr>
          <w:rFonts w:ascii="Times New Roman" w:hAnsi="Times New Roman" w:cs="Times New Roman"/>
          <w:sz w:val="28"/>
          <w:szCs w:val="28"/>
        </w:rPr>
        <w:t>Низамову</w:t>
      </w:r>
      <w:proofErr w:type="spellEnd"/>
      <w:r w:rsidRPr="00DF337C">
        <w:rPr>
          <w:rFonts w:ascii="Times New Roman" w:hAnsi="Times New Roman" w:cs="Times New Roman"/>
          <w:sz w:val="28"/>
          <w:szCs w:val="28"/>
        </w:rPr>
        <w:t xml:space="preserve"> Елизавету Степановну с 90 летним юбилеем.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DF337C">
        <w:rPr>
          <w:rFonts w:ascii="Times New Roman" w:hAnsi="Times New Roman" w:cs="Times New Roman"/>
          <w:sz w:val="28"/>
          <w:szCs w:val="28"/>
        </w:rPr>
        <w:t xml:space="preserve"> Ромодановского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Чекалина Ирина Алексеевна</w:t>
      </w:r>
      <w:r w:rsidRPr="00DF337C">
        <w:rPr>
          <w:rFonts w:ascii="Times New Roman" w:hAnsi="Times New Roman" w:cs="Times New Roman"/>
          <w:sz w:val="28"/>
          <w:szCs w:val="28"/>
        </w:rPr>
        <w:t>, представители социальной защиты, председатели ветеранских организаций района и сельского поселения пожелали ей долгих лет жизни, здоровья и вручили подарки.</w:t>
      </w:r>
    </w:p>
    <w:p w:rsidR="00DF337C" w:rsidRPr="00DF337C" w:rsidRDefault="00DF337C" w:rsidP="00DF33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9396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калин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3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337C" w:rsidRPr="00DF337C" w:rsidRDefault="00DF337C" w:rsidP="00DF3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37C" w:rsidRPr="00DF337C" w:rsidRDefault="00DF337C" w:rsidP="00DF3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37C" w:rsidRPr="00DF337C" w:rsidRDefault="00DF337C" w:rsidP="00DF3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8D1" w:rsidRPr="00F558D1" w:rsidRDefault="00F558D1" w:rsidP="00F558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58D1" w:rsidRPr="00F5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3F"/>
    <w:rsid w:val="001557F1"/>
    <w:rsid w:val="003022E6"/>
    <w:rsid w:val="00BA18D6"/>
    <w:rsid w:val="00DF337C"/>
    <w:rsid w:val="00E8698C"/>
    <w:rsid w:val="00F558D1"/>
    <w:rsid w:val="00F9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2018-12-17T13:40:00Z</dcterms:created>
  <dcterms:modified xsi:type="dcterms:W3CDTF">2018-12-17T13:40:00Z</dcterms:modified>
</cp:coreProperties>
</file>